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4C4" w:rsidRPr="009B1575" w:rsidRDefault="003374C4" w:rsidP="009B1575">
      <w:pPr>
        <w:suppressAutoHyphens/>
        <w:autoSpaceDE w:val="0"/>
        <w:autoSpaceDN w:val="0"/>
        <w:adjustRightInd w:val="0"/>
        <w:ind w:left="8505"/>
        <w:jc w:val="center"/>
        <w:outlineLvl w:val="0"/>
        <w:rPr>
          <w:sz w:val="26"/>
          <w:szCs w:val="26"/>
        </w:rPr>
      </w:pPr>
      <w:r w:rsidRPr="009B1575">
        <w:rPr>
          <w:sz w:val="26"/>
          <w:szCs w:val="26"/>
        </w:rPr>
        <w:t>Приложение 4</w:t>
      </w:r>
    </w:p>
    <w:p w:rsidR="00512EEF" w:rsidRPr="009B1575" w:rsidRDefault="003374C4" w:rsidP="009B1575">
      <w:pPr>
        <w:suppressAutoHyphens/>
        <w:autoSpaceDE w:val="0"/>
        <w:autoSpaceDN w:val="0"/>
        <w:adjustRightInd w:val="0"/>
        <w:ind w:left="8505"/>
        <w:jc w:val="center"/>
        <w:rPr>
          <w:sz w:val="26"/>
          <w:szCs w:val="26"/>
        </w:rPr>
      </w:pPr>
      <w:r w:rsidRPr="009B1575">
        <w:rPr>
          <w:sz w:val="26"/>
          <w:szCs w:val="26"/>
        </w:rPr>
        <w:t xml:space="preserve">к муниципальной программе </w:t>
      </w:r>
    </w:p>
    <w:p w:rsidR="009B1575" w:rsidRDefault="003374C4" w:rsidP="009B1575">
      <w:pPr>
        <w:suppressAutoHyphens/>
        <w:autoSpaceDE w:val="0"/>
        <w:autoSpaceDN w:val="0"/>
        <w:adjustRightInd w:val="0"/>
        <w:ind w:left="8505"/>
        <w:jc w:val="center"/>
        <w:rPr>
          <w:sz w:val="26"/>
          <w:szCs w:val="26"/>
        </w:rPr>
      </w:pPr>
      <w:r w:rsidRPr="009B1575">
        <w:rPr>
          <w:sz w:val="26"/>
          <w:szCs w:val="26"/>
        </w:rPr>
        <w:t xml:space="preserve">«Обеспечение безопасности жизнедеятельности </w:t>
      </w:r>
    </w:p>
    <w:p w:rsidR="003374C4" w:rsidRPr="009B1575" w:rsidRDefault="003374C4" w:rsidP="009B1575">
      <w:pPr>
        <w:suppressAutoHyphens/>
        <w:autoSpaceDE w:val="0"/>
        <w:autoSpaceDN w:val="0"/>
        <w:adjustRightInd w:val="0"/>
        <w:ind w:left="8505"/>
        <w:jc w:val="center"/>
        <w:rPr>
          <w:sz w:val="26"/>
          <w:szCs w:val="26"/>
        </w:rPr>
      </w:pPr>
      <w:r w:rsidRPr="009B1575">
        <w:rPr>
          <w:sz w:val="26"/>
          <w:szCs w:val="26"/>
        </w:rPr>
        <w:t>населения Старооскольского городского округа»</w:t>
      </w:r>
    </w:p>
    <w:p w:rsidR="009B1575" w:rsidRPr="009B1575" w:rsidRDefault="009B1575" w:rsidP="00BA3087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374C4" w:rsidRPr="009B1575" w:rsidRDefault="003374C4" w:rsidP="00BA3087">
      <w:pPr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B1575">
        <w:rPr>
          <w:b/>
          <w:sz w:val="26"/>
          <w:szCs w:val="26"/>
        </w:rPr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</w:t>
      </w:r>
    </w:p>
    <w:p w:rsidR="00512EEF" w:rsidRPr="009B1575" w:rsidRDefault="00512EEF" w:rsidP="00BA3087">
      <w:pPr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58D2" w:rsidRPr="00F139CB" w:rsidRDefault="008758D2" w:rsidP="00BA3087">
      <w:pPr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B1575">
        <w:rPr>
          <w:b/>
          <w:sz w:val="26"/>
          <w:szCs w:val="26"/>
          <w:lang w:val="en-US"/>
        </w:rPr>
        <w:t>I</w:t>
      </w:r>
      <w:r w:rsidRPr="009B1575">
        <w:rPr>
          <w:b/>
          <w:sz w:val="26"/>
          <w:szCs w:val="26"/>
        </w:rPr>
        <w:t xml:space="preserve"> этап реализации (2015-2020 годы)</w:t>
      </w:r>
    </w:p>
    <w:p w:rsidR="00F36A3A" w:rsidRPr="00F139CB" w:rsidRDefault="00F36A3A" w:rsidP="00BA3087">
      <w:pPr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12EEF" w:rsidRPr="009849FF" w:rsidRDefault="009849FF" w:rsidP="009849FF">
      <w:pPr>
        <w:suppressAutoHyphens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3"/>
        <w:gridCol w:w="3270"/>
        <w:gridCol w:w="2694"/>
        <w:gridCol w:w="992"/>
        <w:gridCol w:w="1134"/>
        <w:gridCol w:w="850"/>
        <w:gridCol w:w="851"/>
        <w:gridCol w:w="850"/>
        <w:gridCol w:w="851"/>
        <w:gridCol w:w="992"/>
        <w:gridCol w:w="992"/>
      </w:tblGrid>
      <w:tr w:rsidR="003374C4" w:rsidRPr="00F2096B" w:rsidTr="009849FF">
        <w:trPr>
          <w:tblCellSpacing w:w="5" w:type="nil"/>
        </w:trPr>
        <w:tc>
          <w:tcPr>
            <w:tcW w:w="1833" w:type="dxa"/>
            <w:vMerge w:val="restart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Статус</w:t>
            </w:r>
          </w:p>
        </w:tc>
        <w:tc>
          <w:tcPr>
            <w:tcW w:w="3270" w:type="dxa"/>
            <w:vMerge w:val="restart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Наименование муниципальной программы, подпрограммы</w:t>
            </w:r>
            <w:r>
              <w:rPr>
                <w:b/>
              </w:rPr>
              <w:t xml:space="preserve"> муниципальной программы</w:t>
            </w:r>
            <w:r w:rsidRPr="00F2096B">
              <w:rPr>
                <w:b/>
              </w:rPr>
              <w:t>, основного мероприятия</w:t>
            </w:r>
          </w:p>
        </w:tc>
        <w:tc>
          <w:tcPr>
            <w:tcW w:w="2694" w:type="dxa"/>
            <w:vMerge w:val="restart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Источник</w:t>
            </w:r>
            <w:r w:rsidRPr="00F2096B">
              <w:rPr>
                <w:b/>
              </w:rPr>
              <w:t xml:space="preserve"> финансирования</w:t>
            </w:r>
          </w:p>
        </w:tc>
        <w:tc>
          <w:tcPr>
            <w:tcW w:w="7512" w:type="dxa"/>
            <w:gridSpan w:val="8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F2096B">
              <w:rPr>
                <w:b/>
              </w:rPr>
              <w:t>асход</w:t>
            </w:r>
            <w:r>
              <w:rPr>
                <w:b/>
              </w:rPr>
              <w:t>ы</w:t>
            </w:r>
            <w:r w:rsidRPr="00F2096B">
              <w:rPr>
                <w:b/>
              </w:rPr>
              <w:t xml:space="preserve"> (тыс. рублей)</w:t>
            </w:r>
            <w:r>
              <w:rPr>
                <w:b/>
              </w:rPr>
              <w:t>, годы</w:t>
            </w:r>
          </w:p>
        </w:tc>
      </w:tr>
      <w:tr w:rsidR="003374C4" w:rsidRPr="00F2096B" w:rsidTr="009849FF">
        <w:trPr>
          <w:tblCellSpacing w:w="5" w:type="nil"/>
        </w:trPr>
        <w:tc>
          <w:tcPr>
            <w:tcW w:w="183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27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694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2014 год</w:t>
            </w:r>
          </w:p>
        </w:tc>
        <w:tc>
          <w:tcPr>
            <w:tcW w:w="1134" w:type="dxa"/>
          </w:tcPr>
          <w:p w:rsidR="003374C4" w:rsidRPr="00DA363F" w:rsidRDefault="00DA363F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Итого на </w:t>
            </w:r>
            <w:r>
              <w:rPr>
                <w:b/>
                <w:lang w:val="en-US"/>
              </w:rPr>
              <w:t>I</w:t>
            </w:r>
            <w:r w:rsidRPr="00EB0EB5">
              <w:rPr>
                <w:b/>
              </w:rPr>
              <w:t xml:space="preserve"> </w:t>
            </w:r>
            <w:r>
              <w:rPr>
                <w:b/>
              </w:rPr>
              <w:t>этап (2015-2020 годы)</w:t>
            </w:r>
          </w:p>
        </w:tc>
        <w:tc>
          <w:tcPr>
            <w:tcW w:w="850" w:type="dxa"/>
          </w:tcPr>
          <w:p w:rsidR="003374C4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2015</w:t>
            </w:r>
          </w:p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год</w:t>
            </w:r>
          </w:p>
        </w:tc>
        <w:tc>
          <w:tcPr>
            <w:tcW w:w="851" w:type="dxa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2016 год</w:t>
            </w:r>
          </w:p>
        </w:tc>
        <w:tc>
          <w:tcPr>
            <w:tcW w:w="850" w:type="dxa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2017 год</w:t>
            </w:r>
          </w:p>
        </w:tc>
        <w:tc>
          <w:tcPr>
            <w:tcW w:w="851" w:type="dxa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2018 год</w:t>
            </w:r>
          </w:p>
        </w:tc>
        <w:tc>
          <w:tcPr>
            <w:tcW w:w="992" w:type="dxa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2020 год</w:t>
            </w:r>
          </w:p>
        </w:tc>
      </w:tr>
    </w:tbl>
    <w:p w:rsidR="004C4CA5" w:rsidRPr="004C4CA5" w:rsidRDefault="004C4CA5">
      <w:pPr>
        <w:rPr>
          <w:sz w:val="2"/>
          <w:szCs w:val="2"/>
        </w:rPr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2694"/>
        <w:gridCol w:w="992"/>
        <w:gridCol w:w="1134"/>
        <w:gridCol w:w="850"/>
        <w:gridCol w:w="851"/>
        <w:gridCol w:w="850"/>
        <w:gridCol w:w="851"/>
        <w:gridCol w:w="992"/>
        <w:gridCol w:w="992"/>
      </w:tblGrid>
      <w:tr w:rsidR="003374C4" w:rsidRPr="00F2096B" w:rsidTr="00F36A3A">
        <w:trPr>
          <w:tblHeader/>
          <w:tblCellSpacing w:w="5" w:type="nil"/>
        </w:trPr>
        <w:tc>
          <w:tcPr>
            <w:tcW w:w="1843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1</w:t>
            </w:r>
          </w:p>
        </w:tc>
        <w:tc>
          <w:tcPr>
            <w:tcW w:w="326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3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4</w:t>
            </w:r>
          </w:p>
        </w:tc>
        <w:tc>
          <w:tcPr>
            <w:tcW w:w="1134" w:type="dxa"/>
          </w:tcPr>
          <w:p w:rsidR="003374C4" w:rsidRPr="00F2096B" w:rsidRDefault="00B55D12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</w:tcPr>
          <w:p w:rsidR="003374C4" w:rsidRPr="00F2096B" w:rsidRDefault="00B55D12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:rsidR="003374C4" w:rsidRPr="00F2096B" w:rsidRDefault="00B55D12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3374C4" w:rsidRPr="00F2096B" w:rsidRDefault="00B55D12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</w:tcPr>
          <w:p w:rsidR="003374C4" w:rsidRPr="00F2096B" w:rsidRDefault="00B55D12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</w:tcPr>
          <w:p w:rsidR="003374C4" w:rsidRPr="00F2096B" w:rsidRDefault="00B55D12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</w:tcPr>
          <w:p w:rsidR="003374C4" w:rsidRPr="00F2096B" w:rsidRDefault="003374C4" w:rsidP="00B55D1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1</w:t>
            </w:r>
            <w:r w:rsidR="00B55D12">
              <w:rPr>
                <w:b/>
              </w:rPr>
              <w:t>1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Муниципальная</w:t>
            </w:r>
          </w:p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программа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Обеспечение безопасности жизнедеятельности населения Старооскольского городского округа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44306</w:t>
            </w:r>
            <w:r w:rsidR="003F3610">
              <w:t>,3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5F65AC">
              <w:rPr>
                <w:noProof/>
              </w:rPr>
              <w:t>383396,8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50787</w:t>
            </w:r>
          </w:p>
        </w:tc>
        <w:tc>
          <w:tcPr>
            <w:tcW w:w="851" w:type="dxa"/>
          </w:tcPr>
          <w:p w:rsidR="003374C4" w:rsidRPr="00E80899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5</w:t>
            </w:r>
            <w:r>
              <w:t>1151</w:t>
            </w:r>
          </w:p>
        </w:tc>
        <w:tc>
          <w:tcPr>
            <w:tcW w:w="850" w:type="dxa"/>
          </w:tcPr>
          <w:p w:rsidR="003374C4" w:rsidRPr="00F2096B" w:rsidRDefault="0004351D" w:rsidP="0090327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90327E">
              <w:t>9285</w:t>
            </w:r>
          </w:p>
        </w:tc>
        <w:tc>
          <w:tcPr>
            <w:tcW w:w="851" w:type="dxa"/>
          </w:tcPr>
          <w:p w:rsidR="003374C4" w:rsidRPr="00611EF1" w:rsidRDefault="00611EF1" w:rsidP="002E12E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2E12E7">
              <w:t>2830</w:t>
            </w:r>
          </w:p>
        </w:tc>
        <w:tc>
          <w:tcPr>
            <w:tcW w:w="992" w:type="dxa"/>
          </w:tcPr>
          <w:p w:rsidR="003374C4" w:rsidRPr="00C637A8" w:rsidRDefault="00C637A8" w:rsidP="00C637A8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rPr>
                <w:lang w:val="en-US"/>
              </w:rPr>
              <w:t>65372</w:t>
            </w:r>
            <w:r w:rsidRPr="00C637A8">
              <w:t>,</w:t>
            </w:r>
            <w:r w:rsidRPr="00C637A8">
              <w:rPr>
                <w:lang w:val="en-US"/>
              </w:rPr>
              <w:t>8</w:t>
            </w:r>
          </w:p>
        </w:tc>
        <w:tc>
          <w:tcPr>
            <w:tcW w:w="992" w:type="dxa"/>
          </w:tcPr>
          <w:p w:rsidR="003374C4" w:rsidRPr="00C637A8" w:rsidRDefault="00C637A8" w:rsidP="003130F1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7</w:t>
            </w:r>
            <w:r w:rsidR="003130F1">
              <w:t>3971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1597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5F65AC">
              <w:rPr>
                <w:noProof/>
              </w:rPr>
              <w:t>11953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1649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1700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17</w:t>
            </w:r>
            <w:r>
              <w:t>52</w:t>
            </w:r>
          </w:p>
        </w:tc>
        <w:tc>
          <w:tcPr>
            <w:tcW w:w="851" w:type="dxa"/>
          </w:tcPr>
          <w:p w:rsidR="003374C4" w:rsidRPr="00F2096B" w:rsidRDefault="00C246B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2123</w:t>
            </w:r>
          </w:p>
        </w:tc>
        <w:tc>
          <w:tcPr>
            <w:tcW w:w="992" w:type="dxa"/>
          </w:tcPr>
          <w:p w:rsidR="003374C4" w:rsidRPr="00C637A8" w:rsidRDefault="00CD6A09" w:rsidP="00C637A8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2</w:t>
            </w:r>
            <w:r w:rsidR="00C637A8" w:rsidRPr="00C637A8">
              <w:t>214</w:t>
            </w:r>
          </w:p>
        </w:tc>
        <w:tc>
          <w:tcPr>
            <w:tcW w:w="992" w:type="dxa"/>
          </w:tcPr>
          <w:p w:rsidR="003374C4" w:rsidRPr="00C637A8" w:rsidRDefault="00013614" w:rsidP="00C637A8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2</w:t>
            </w:r>
            <w:r w:rsidR="00C637A8" w:rsidRPr="00C637A8">
              <w:t>515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42709</w:t>
            </w:r>
            <w:r w:rsidR="003F3610">
              <w:t>,3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5F65AC">
              <w:rPr>
                <w:noProof/>
              </w:rPr>
              <w:t>367959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49138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</w:t>
            </w:r>
            <w:r>
              <w:t>9451</w:t>
            </w:r>
          </w:p>
        </w:tc>
        <w:tc>
          <w:tcPr>
            <w:tcW w:w="850" w:type="dxa"/>
          </w:tcPr>
          <w:p w:rsidR="003374C4" w:rsidRPr="00F2096B" w:rsidRDefault="0004351D" w:rsidP="0090327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90327E">
              <w:t>7533</w:t>
            </w:r>
          </w:p>
        </w:tc>
        <w:tc>
          <w:tcPr>
            <w:tcW w:w="851" w:type="dxa"/>
          </w:tcPr>
          <w:p w:rsidR="003374C4" w:rsidRPr="00A86CB0" w:rsidRDefault="002E12E7" w:rsidP="00896DEC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70707</w:t>
            </w:r>
          </w:p>
        </w:tc>
        <w:tc>
          <w:tcPr>
            <w:tcW w:w="992" w:type="dxa"/>
          </w:tcPr>
          <w:p w:rsidR="003374C4" w:rsidRPr="00C637A8" w:rsidRDefault="00CD6A09" w:rsidP="00C637A8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6</w:t>
            </w:r>
            <w:r w:rsidR="005B62E1" w:rsidRPr="00C637A8">
              <w:rPr>
                <w:lang w:val="en-US"/>
              </w:rPr>
              <w:t>31</w:t>
            </w:r>
            <w:r w:rsidR="00C637A8" w:rsidRPr="00C637A8">
              <w:t>54</w:t>
            </w:r>
          </w:p>
        </w:tc>
        <w:tc>
          <w:tcPr>
            <w:tcW w:w="992" w:type="dxa"/>
          </w:tcPr>
          <w:p w:rsidR="003374C4" w:rsidRPr="00C637A8" w:rsidRDefault="00013614" w:rsidP="003130F1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6</w:t>
            </w:r>
            <w:r w:rsidR="003130F1">
              <w:t>7976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C637A8" w:rsidRDefault="00281197" w:rsidP="00C637A8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348</w:t>
            </w:r>
            <w:r w:rsidR="00C637A8">
              <w:rPr>
                <w:lang w:val="en-US"/>
              </w:rPr>
              <w:t>4</w:t>
            </w:r>
            <w:r w:rsidR="0016274C">
              <w:t>,</w:t>
            </w:r>
            <w:r w:rsidR="00C637A8"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690157" w:rsidP="0016274C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4,8</w:t>
            </w:r>
          </w:p>
        </w:tc>
        <w:tc>
          <w:tcPr>
            <w:tcW w:w="992" w:type="dxa"/>
          </w:tcPr>
          <w:p w:rsidR="003374C4" w:rsidRPr="00281197" w:rsidRDefault="00281197" w:rsidP="0069015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3480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>Подпрограмма 1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9849FF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Профилактика немедицинского потребления наркотических средств</w:t>
            </w:r>
            <w:r>
              <w:t xml:space="preserve"> и </w:t>
            </w:r>
            <w:r w:rsidRPr="00F2096B">
              <w:t>психотропных веществ на территории Старооскольского городского округа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67,7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C637A8">
              <w:rPr>
                <w:noProof/>
              </w:rPr>
              <w:t>537,8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144</w:t>
            </w:r>
          </w:p>
        </w:tc>
        <w:tc>
          <w:tcPr>
            <w:tcW w:w="851" w:type="dxa"/>
          </w:tcPr>
          <w:p w:rsidR="003374C4" w:rsidRPr="009414E2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850" w:type="dxa"/>
          </w:tcPr>
          <w:p w:rsidR="003374C4" w:rsidRPr="00C03D74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851" w:type="dxa"/>
          </w:tcPr>
          <w:p w:rsidR="003374C4" w:rsidRPr="002E12E7" w:rsidRDefault="003374C4" w:rsidP="002E12E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8</w:t>
            </w:r>
            <w:r w:rsidR="002E12E7">
              <w:t>6</w:t>
            </w:r>
          </w:p>
        </w:tc>
        <w:tc>
          <w:tcPr>
            <w:tcW w:w="992" w:type="dxa"/>
          </w:tcPr>
          <w:p w:rsidR="003374C4" w:rsidRPr="00C637A8" w:rsidRDefault="00CD6A09" w:rsidP="00C637A8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8</w:t>
            </w:r>
            <w:r w:rsidR="00C637A8" w:rsidRPr="00C637A8">
              <w:t>6,8</w:t>
            </w:r>
          </w:p>
        </w:tc>
        <w:tc>
          <w:tcPr>
            <w:tcW w:w="992" w:type="dxa"/>
          </w:tcPr>
          <w:p w:rsidR="003374C4" w:rsidRPr="00C637A8" w:rsidRDefault="00CD6A09" w:rsidP="00C637A8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8</w:t>
            </w:r>
            <w:r w:rsidR="00C637A8" w:rsidRPr="00C637A8">
              <w:t>7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67,7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C637A8">
              <w:rPr>
                <w:noProof/>
              </w:rPr>
              <w:t>533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144</w:t>
            </w:r>
          </w:p>
        </w:tc>
        <w:tc>
          <w:tcPr>
            <w:tcW w:w="851" w:type="dxa"/>
          </w:tcPr>
          <w:p w:rsidR="003374C4" w:rsidRPr="009414E2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850" w:type="dxa"/>
          </w:tcPr>
          <w:p w:rsidR="003374C4" w:rsidRPr="00D44426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851" w:type="dxa"/>
          </w:tcPr>
          <w:p w:rsidR="003374C4" w:rsidRPr="002E12E7" w:rsidRDefault="003374C4" w:rsidP="002E12E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8</w:t>
            </w:r>
            <w:r w:rsidR="002E12E7">
              <w:t>6</w:t>
            </w:r>
          </w:p>
        </w:tc>
        <w:tc>
          <w:tcPr>
            <w:tcW w:w="992" w:type="dxa"/>
          </w:tcPr>
          <w:p w:rsidR="003374C4" w:rsidRPr="00C637A8" w:rsidRDefault="00CD6A09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8</w:t>
            </w:r>
            <w:r w:rsidR="00635BE1" w:rsidRPr="00C637A8">
              <w:t>2</w:t>
            </w:r>
          </w:p>
        </w:tc>
        <w:tc>
          <w:tcPr>
            <w:tcW w:w="992" w:type="dxa"/>
          </w:tcPr>
          <w:p w:rsidR="003374C4" w:rsidRPr="00C637A8" w:rsidRDefault="00CD6A09" w:rsidP="00C637A8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8</w:t>
            </w:r>
            <w:r w:rsidR="00C637A8" w:rsidRPr="00C637A8">
              <w:t>7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</w:t>
            </w:r>
            <w:r w:rsidRPr="00F2096B">
              <w:lastRenderedPageBreak/>
              <w:t>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lastRenderedPageBreak/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635BE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4,8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635BE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4,8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1.1.3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Оказание комплексной социально-правовой помощи родителям, состоящим на учете за потребление наркотических веществ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20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5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3</w:t>
            </w:r>
          </w:p>
        </w:tc>
        <w:tc>
          <w:tcPr>
            <w:tcW w:w="992" w:type="dxa"/>
          </w:tcPr>
          <w:p w:rsidR="003374C4" w:rsidRPr="00C637A8" w:rsidRDefault="00F400FF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3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20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5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3374C4" w:rsidRPr="00C637A8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3</w:t>
            </w:r>
          </w:p>
        </w:tc>
        <w:tc>
          <w:tcPr>
            <w:tcW w:w="992" w:type="dxa"/>
          </w:tcPr>
          <w:p w:rsidR="003374C4" w:rsidRPr="00C637A8" w:rsidRDefault="00F400FF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C637A8">
              <w:t>3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1.1.5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Издание плаката «Спортивная гордость Старого Оскола»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140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</w:t>
            </w:r>
            <w:r>
              <w:t>0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30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30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</w:t>
            </w:r>
          </w:p>
        </w:tc>
        <w:tc>
          <w:tcPr>
            <w:tcW w:w="1134" w:type="dxa"/>
          </w:tcPr>
          <w:p w:rsidR="003374C4" w:rsidRPr="00D44426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140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</w:t>
            </w:r>
          </w:p>
        </w:tc>
        <w:tc>
          <w:tcPr>
            <w:tcW w:w="851" w:type="dxa"/>
          </w:tcPr>
          <w:p w:rsidR="003374C4" w:rsidRPr="00D44426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30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30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rHeight w:val="90"/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1.2.1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704D2B">
            <w:pPr>
              <w:jc w:val="center"/>
            </w:pPr>
            <w:r w:rsidRPr="00F2096B">
              <w:rPr>
                <w:color w:val="000000"/>
              </w:rPr>
              <w:t>Проведение турнира городов России по дзюдо среди юношей и девушек под девизом «Дзюдо против наркотиков»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21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6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</w:p>
        </w:tc>
        <w:tc>
          <w:tcPr>
            <w:tcW w:w="992" w:type="dxa"/>
          </w:tcPr>
          <w:p w:rsidR="003374C4" w:rsidRPr="00AF14F0" w:rsidRDefault="00CD6A09" w:rsidP="00F400FF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21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6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</w:p>
        </w:tc>
        <w:tc>
          <w:tcPr>
            <w:tcW w:w="992" w:type="dxa"/>
          </w:tcPr>
          <w:p w:rsidR="003374C4" w:rsidRPr="00AF14F0" w:rsidRDefault="00CD6A09" w:rsidP="00F400FF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514673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1.2.2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704D2B">
            <w:pPr>
              <w:jc w:val="center"/>
            </w:pPr>
            <w:r w:rsidRPr="00F2096B">
              <w:rPr>
                <w:color w:val="000000"/>
              </w:rPr>
              <w:t>Открытое первенство города по пулевой стрельбе среди юниоров под девизом «Молодежь против наркотиков»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17,3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15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850" w:type="dxa"/>
          </w:tcPr>
          <w:p w:rsidR="003374C4" w:rsidRPr="00C9758D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1" w:type="dxa"/>
          </w:tcPr>
          <w:p w:rsidR="003374C4" w:rsidRPr="00C9758D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17,3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15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</w:t>
            </w:r>
          </w:p>
        </w:tc>
        <w:tc>
          <w:tcPr>
            <w:tcW w:w="850" w:type="dxa"/>
          </w:tcPr>
          <w:p w:rsidR="003374C4" w:rsidRPr="00C9758D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1" w:type="dxa"/>
          </w:tcPr>
          <w:p w:rsidR="003374C4" w:rsidRPr="00C9758D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</w:p>
        </w:tc>
        <w:tc>
          <w:tcPr>
            <w:tcW w:w="992" w:type="dxa"/>
          </w:tcPr>
          <w:p w:rsidR="003374C4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</w:t>
            </w:r>
            <w:r w:rsidRPr="00F2096B">
              <w:lastRenderedPageBreak/>
              <w:t>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lastRenderedPageBreak/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1.2.3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704D2B">
            <w:pPr>
              <w:jc w:val="center"/>
            </w:pPr>
            <w:r w:rsidRPr="00F2096B">
              <w:rPr>
                <w:color w:val="000000"/>
              </w:rPr>
              <w:t xml:space="preserve">Разработка и подготовка выпуска печатной продукции </w:t>
            </w:r>
            <w:r w:rsidR="001B46EB">
              <w:rPr>
                <w:color w:val="000000"/>
              </w:rPr>
              <w:t>по безопасности в молодежной среде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23,4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601D0">
              <w:rPr>
                <w:noProof/>
              </w:rPr>
              <w:t>114,8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40</w:t>
            </w:r>
          </w:p>
        </w:tc>
        <w:tc>
          <w:tcPr>
            <w:tcW w:w="851" w:type="dxa"/>
          </w:tcPr>
          <w:p w:rsidR="003374C4" w:rsidRPr="00CA1BEA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</w:tcPr>
          <w:p w:rsidR="003374C4" w:rsidRPr="00C9758D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51" w:type="dxa"/>
          </w:tcPr>
          <w:p w:rsidR="003374C4" w:rsidRPr="002E12E7" w:rsidRDefault="003374C4" w:rsidP="002E12E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 w:rsidR="002E12E7">
              <w:t>2</w:t>
            </w:r>
          </w:p>
        </w:tc>
        <w:tc>
          <w:tcPr>
            <w:tcW w:w="992" w:type="dxa"/>
          </w:tcPr>
          <w:p w:rsidR="003374C4" w:rsidRPr="00AF14F0" w:rsidRDefault="00CD6A09" w:rsidP="00AF14F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</w:t>
            </w:r>
            <w:r w:rsidR="00AF14F0" w:rsidRPr="00AF14F0">
              <w:t>9,8</w:t>
            </w:r>
          </w:p>
        </w:tc>
        <w:tc>
          <w:tcPr>
            <w:tcW w:w="992" w:type="dxa"/>
          </w:tcPr>
          <w:p w:rsidR="003374C4" w:rsidRPr="00AF14F0" w:rsidRDefault="00C637A8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20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23,4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3C0DF2">
              <w:rPr>
                <w:noProof/>
              </w:rPr>
              <w:t>110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40</w:t>
            </w:r>
          </w:p>
        </w:tc>
        <w:tc>
          <w:tcPr>
            <w:tcW w:w="851" w:type="dxa"/>
          </w:tcPr>
          <w:p w:rsidR="003374C4" w:rsidRPr="00CA1BEA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</w:tcPr>
          <w:p w:rsidR="003374C4" w:rsidRPr="00C9758D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51" w:type="dxa"/>
          </w:tcPr>
          <w:p w:rsidR="003374C4" w:rsidRPr="002E12E7" w:rsidRDefault="003374C4" w:rsidP="002E12E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 w:rsidR="002E12E7">
              <w:t>2</w:t>
            </w:r>
          </w:p>
        </w:tc>
        <w:tc>
          <w:tcPr>
            <w:tcW w:w="992" w:type="dxa"/>
          </w:tcPr>
          <w:p w:rsidR="003374C4" w:rsidRPr="00AF14F0" w:rsidRDefault="00CD6A09" w:rsidP="00E601D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</w:t>
            </w:r>
            <w:r w:rsidR="00E601D0">
              <w:t>5</w:t>
            </w:r>
          </w:p>
        </w:tc>
        <w:tc>
          <w:tcPr>
            <w:tcW w:w="992" w:type="dxa"/>
          </w:tcPr>
          <w:p w:rsidR="003374C4" w:rsidRPr="00AF14F0" w:rsidRDefault="00C637A8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20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54E6B" w:rsidRPr="00F2096B" w:rsidRDefault="003374C4" w:rsidP="00244D35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635BE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4,8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635BE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4,8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1.2.7</w:t>
            </w:r>
          </w:p>
        </w:tc>
        <w:tc>
          <w:tcPr>
            <w:tcW w:w="3260" w:type="dxa"/>
            <w:vMerge w:val="restart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rPr>
                <w:color w:val="000000"/>
              </w:rPr>
              <w:t>Организация поездок «По местам боевой славы»</w:t>
            </w:r>
          </w:p>
        </w:tc>
        <w:tc>
          <w:tcPr>
            <w:tcW w:w="2694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6</w:t>
            </w:r>
          </w:p>
        </w:tc>
        <w:tc>
          <w:tcPr>
            <w:tcW w:w="1134" w:type="dxa"/>
          </w:tcPr>
          <w:p w:rsidR="009478E7" w:rsidRPr="00F2096B" w:rsidRDefault="00646B5E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9478E7">
              <w:instrText xml:space="preserve"> =SUM(RIGHT) </w:instrText>
            </w:r>
            <w:r>
              <w:fldChar w:fldCharType="separate"/>
            </w:r>
            <w:r w:rsidR="009478E7">
              <w:rPr>
                <w:noProof/>
              </w:rPr>
              <w:t>143</w:t>
            </w:r>
            <w:r>
              <w:fldChar w:fldCharType="end"/>
            </w:r>
          </w:p>
        </w:tc>
        <w:tc>
          <w:tcPr>
            <w:tcW w:w="850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48</w:t>
            </w:r>
          </w:p>
        </w:tc>
        <w:tc>
          <w:tcPr>
            <w:tcW w:w="851" w:type="dxa"/>
          </w:tcPr>
          <w:p w:rsidR="009478E7" w:rsidRPr="00CA1BEA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9478E7" w:rsidRPr="00C9758D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51" w:type="dxa"/>
          </w:tcPr>
          <w:p w:rsidR="009478E7" w:rsidRPr="00C9758D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92" w:type="dxa"/>
          </w:tcPr>
          <w:p w:rsidR="009478E7" w:rsidRPr="00AF14F0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28</w:t>
            </w:r>
          </w:p>
        </w:tc>
        <w:tc>
          <w:tcPr>
            <w:tcW w:w="992" w:type="dxa"/>
          </w:tcPr>
          <w:p w:rsidR="009478E7" w:rsidRPr="00AF14F0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28</w:t>
            </w:r>
          </w:p>
        </w:tc>
      </w:tr>
      <w:tr w:rsidR="009478E7" w:rsidRPr="00F2096B" w:rsidTr="00F36A3A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992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F36A3A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F36A3A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6</w:t>
            </w:r>
          </w:p>
        </w:tc>
        <w:tc>
          <w:tcPr>
            <w:tcW w:w="1134" w:type="dxa"/>
          </w:tcPr>
          <w:p w:rsidR="009478E7" w:rsidRPr="00F2096B" w:rsidRDefault="00646B5E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9478E7">
              <w:instrText xml:space="preserve"> =SUM(RIGHT) </w:instrText>
            </w:r>
            <w:r>
              <w:fldChar w:fldCharType="separate"/>
            </w:r>
            <w:r w:rsidR="009478E7">
              <w:rPr>
                <w:noProof/>
              </w:rPr>
              <w:t>143</w:t>
            </w:r>
            <w:r>
              <w:fldChar w:fldCharType="end"/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48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20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28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28</w:t>
            </w:r>
          </w:p>
        </w:tc>
      </w:tr>
      <w:tr w:rsidR="009478E7" w:rsidRPr="00F2096B" w:rsidTr="00F36A3A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F36A3A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635B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1.2.8</w:t>
            </w:r>
          </w:p>
        </w:tc>
        <w:tc>
          <w:tcPr>
            <w:tcW w:w="3260" w:type="dxa"/>
            <w:vMerge w:val="restart"/>
          </w:tcPr>
          <w:p w:rsidR="009478E7" w:rsidRPr="00F2096B" w:rsidRDefault="009478E7" w:rsidP="00523943">
            <w:pPr>
              <w:jc w:val="center"/>
            </w:pPr>
            <w:r w:rsidRPr="00F2096B">
              <w:rPr>
                <w:color w:val="000000"/>
              </w:rPr>
              <w:t xml:space="preserve">Приобретение формы для членов народной дружины </w:t>
            </w:r>
            <w:r>
              <w:rPr>
                <w:color w:val="000000"/>
              </w:rPr>
              <w:t>«</w:t>
            </w:r>
            <w:r w:rsidRPr="00F2096B">
              <w:rPr>
                <w:color w:val="000000"/>
              </w:rPr>
              <w:t>Молод</w:t>
            </w:r>
            <w:r>
              <w:rPr>
                <w:color w:val="000000"/>
              </w:rPr>
              <w:t>ост</w:t>
            </w:r>
            <w:r w:rsidRPr="00F2096B">
              <w:rPr>
                <w:color w:val="000000"/>
              </w:rPr>
              <w:t>ь</w:t>
            </w:r>
            <w:r>
              <w:rPr>
                <w:color w:val="000000"/>
              </w:rPr>
              <w:t>»</w:t>
            </w:r>
          </w:p>
        </w:tc>
        <w:tc>
          <w:tcPr>
            <w:tcW w:w="2694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1134" w:type="dxa"/>
          </w:tcPr>
          <w:p w:rsidR="009478E7" w:rsidRPr="00CA1BEA" w:rsidRDefault="00646B5E" w:rsidP="00523943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fldChar w:fldCharType="begin"/>
            </w:r>
            <w:r w:rsidR="009478E7">
              <w:instrText xml:space="preserve"> =SUM(RIGHT) </w:instrText>
            </w:r>
            <w:r>
              <w:fldChar w:fldCharType="separate"/>
            </w:r>
            <w:r w:rsidR="009478E7">
              <w:rPr>
                <w:noProof/>
              </w:rPr>
              <w:t>84</w:t>
            </w:r>
            <w:r>
              <w:fldChar w:fldCharType="end"/>
            </w:r>
          </w:p>
        </w:tc>
        <w:tc>
          <w:tcPr>
            <w:tcW w:w="850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25</w:t>
            </w:r>
          </w:p>
        </w:tc>
        <w:tc>
          <w:tcPr>
            <w:tcW w:w="851" w:type="dxa"/>
          </w:tcPr>
          <w:p w:rsidR="009478E7" w:rsidRPr="00CA1BEA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850" w:type="dxa"/>
          </w:tcPr>
          <w:p w:rsidR="009478E7" w:rsidRPr="00C9758D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1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2</w:t>
            </w:r>
            <w:r w:rsidRPr="00F2096B">
              <w:t>5</w:t>
            </w:r>
          </w:p>
        </w:tc>
        <w:tc>
          <w:tcPr>
            <w:tcW w:w="992" w:type="dxa"/>
          </w:tcPr>
          <w:p w:rsidR="009478E7" w:rsidRPr="00AF14F0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0</w:t>
            </w:r>
          </w:p>
        </w:tc>
        <w:tc>
          <w:tcPr>
            <w:tcW w:w="992" w:type="dxa"/>
          </w:tcPr>
          <w:p w:rsidR="009478E7" w:rsidRPr="00AF14F0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0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1134" w:type="dxa"/>
          </w:tcPr>
          <w:p w:rsidR="009478E7" w:rsidRPr="00F2096B" w:rsidRDefault="00646B5E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9478E7">
              <w:instrText xml:space="preserve"> =SUM(RIGHT) </w:instrText>
            </w:r>
            <w:r>
              <w:fldChar w:fldCharType="separate"/>
            </w:r>
            <w:r w:rsidR="009478E7">
              <w:rPr>
                <w:noProof/>
              </w:rPr>
              <w:t>84</w:t>
            </w:r>
            <w:r>
              <w:fldChar w:fldCharType="end"/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25</w:t>
            </w:r>
          </w:p>
        </w:tc>
        <w:tc>
          <w:tcPr>
            <w:tcW w:w="851" w:type="dxa"/>
          </w:tcPr>
          <w:p w:rsidR="009478E7" w:rsidRPr="00CA1BEA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850" w:type="dxa"/>
          </w:tcPr>
          <w:p w:rsidR="009478E7" w:rsidRPr="00C9758D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51" w:type="dxa"/>
          </w:tcPr>
          <w:p w:rsidR="009478E7" w:rsidRPr="00C9758D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F2096B">
              <w:t>5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0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0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9478E7" w:rsidRPr="00F2096B" w:rsidRDefault="009478E7" w:rsidP="00704D2B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523943">
        <w:trPr>
          <w:trHeight w:val="257"/>
          <w:tblCellSpacing w:w="5" w:type="nil"/>
        </w:trPr>
        <w:tc>
          <w:tcPr>
            <w:tcW w:w="1843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9478E7" w:rsidRPr="00F2096B" w:rsidRDefault="009478E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9478E7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9478E7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Проект</w:t>
            </w:r>
          </w:p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1.2.9</w:t>
            </w:r>
          </w:p>
        </w:tc>
        <w:tc>
          <w:tcPr>
            <w:tcW w:w="3260" w:type="dxa"/>
            <w:vMerge w:val="restart"/>
          </w:tcPr>
          <w:p w:rsidR="009478E7" w:rsidRPr="00F2096B" w:rsidRDefault="009478E7" w:rsidP="00523943">
            <w:pPr>
              <w:jc w:val="center"/>
            </w:pPr>
            <w:r w:rsidRPr="00EF676F">
              <w:rPr>
                <w:color w:val="000000"/>
              </w:rPr>
              <w:t>Формирование системы мотиваций граждан к здоровому образу жизни на территории города Старый Оскол</w:t>
            </w:r>
          </w:p>
        </w:tc>
        <w:tc>
          <w:tcPr>
            <w:tcW w:w="2694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4,8</w:t>
            </w:r>
          </w:p>
        </w:tc>
        <w:tc>
          <w:tcPr>
            <w:tcW w:w="850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4,8</w:t>
            </w:r>
          </w:p>
        </w:tc>
        <w:tc>
          <w:tcPr>
            <w:tcW w:w="992" w:type="dxa"/>
          </w:tcPr>
          <w:p w:rsidR="009478E7" w:rsidRPr="00AF14F0" w:rsidRDefault="009478E7" w:rsidP="00523943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CA1BEA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C9758D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</w:t>
            </w:r>
            <w:r w:rsidRPr="00F2096B">
              <w:lastRenderedPageBreak/>
              <w:t>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lastRenderedPageBreak/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9478E7" w:rsidRPr="00F2096B" w:rsidTr="00523943">
        <w:trPr>
          <w:tblCellSpacing w:w="5" w:type="nil"/>
        </w:trPr>
        <w:tc>
          <w:tcPr>
            <w:tcW w:w="1843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4,8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9478E7" w:rsidRPr="00F2096B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4,8</w:t>
            </w:r>
          </w:p>
        </w:tc>
        <w:tc>
          <w:tcPr>
            <w:tcW w:w="992" w:type="dxa"/>
          </w:tcPr>
          <w:p w:rsidR="009478E7" w:rsidRPr="00AF14F0" w:rsidRDefault="009478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>Подпрограмма 2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Профилактика правонарушений и</w:t>
            </w:r>
          </w:p>
          <w:p w:rsidR="003374C4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обеспечение безопасности</w:t>
            </w:r>
          </w:p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дорожного движения на территории Старооскольского городского округа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884,6</w:t>
            </w:r>
          </w:p>
        </w:tc>
        <w:tc>
          <w:tcPr>
            <w:tcW w:w="1134" w:type="dxa"/>
          </w:tcPr>
          <w:p w:rsidR="003374C4" w:rsidRPr="00CA1BEA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11909,9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1760</w:t>
            </w:r>
          </w:p>
        </w:tc>
        <w:tc>
          <w:tcPr>
            <w:tcW w:w="851" w:type="dxa"/>
          </w:tcPr>
          <w:p w:rsidR="003374C4" w:rsidRPr="00CA1BEA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8</w:t>
            </w:r>
            <w:r>
              <w:rPr>
                <w:lang w:val="en-US"/>
              </w:rPr>
              <w:t>25</w:t>
            </w:r>
          </w:p>
        </w:tc>
        <w:tc>
          <w:tcPr>
            <w:tcW w:w="850" w:type="dxa"/>
          </w:tcPr>
          <w:p w:rsidR="003374C4" w:rsidRPr="001B46EB" w:rsidRDefault="003374C4" w:rsidP="0090327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 w:rsidR="0090327E">
              <w:t>247</w:t>
            </w:r>
          </w:p>
        </w:tc>
        <w:tc>
          <w:tcPr>
            <w:tcW w:w="851" w:type="dxa"/>
          </w:tcPr>
          <w:p w:rsidR="003374C4" w:rsidRPr="00C246B1" w:rsidRDefault="002E12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846</w:t>
            </w:r>
          </w:p>
        </w:tc>
        <w:tc>
          <w:tcPr>
            <w:tcW w:w="992" w:type="dxa"/>
          </w:tcPr>
          <w:p w:rsidR="003374C4" w:rsidRPr="00AF14F0" w:rsidRDefault="00CD6A09" w:rsidP="005B62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</w:t>
            </w:r>
            <w:r w:rsidR="005B62E1" w:rsidRPr="00AF14F0">
              <w:t>180</w:t>
            </w:r>
          </w:p>
        </w:tc>
        <w:tc>
          <w:tcPr>
            <w:tcW w:w="992" w:type="dxa"/>
          </w:tcPr>
          <w:p w:rsidR="003374C4" w:rsidRPr="00AF14F0" w:rsidRDefault="00281197" w:rsidP="005F65A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5F65AC">
              <w:t>05</w:t>
            </w:r>
            <w:r w:rsidR="00F128D4">
              <w:t>1,9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884,6</w:t>
            </w:r>
          </w:p>
        </w:tc>
        <w:tc>
          <w:tcPr>
            <w:tcW w:w="1134" w:type="dxa"/>
          </w:tcPr>
          <w:p w:rsidR="003374C4" w:rsidRPr="00CA1BEA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8429,9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1760</w:t>
            </w:r>
          </w:p>
        </w:tc>
        <w:tc>
          <w:tcPr>
            <w:tcW w:w="851" w:type="dxa"/>
          </w:tcPr>
          <w:p w:rsidR="003374C4" w:rsidRPr="00CA1BEA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8</w:t>
            </w:r>
            <w:r>
              <w:rPr>
                <w:lang w:val="en-US"/>
              </w:rPr>
              <w:t>25</w:t>
            </w:r>
          </w:p>
        </w:tc>
        <w:tc>
          <w:tcPr>
            <w:tcW w:w="850" w:type="dxa"/>
          </w:tcPr>
          <w:p w:rsidR="003374C4" w:rsidRPr="001B46EB" w:rsidRDefault="003374C4" w:rsidP="0090327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 w:rsidR="0090327E">
              <w:t>247</w:t>
            </w:r>
          </w:p>
        </w:tc>
        <w:tc>
          <w:tcPr>
            <w:tcW w:w="851" w:type="dxa"/>
          </w:tcPr>
          <w:p w:rsidR="003374C4" w:rsidRPr="00C246B1" w:rsidRDefault="002E12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846</w:t>
            </w:r>
          </w:p>
        </w:tc>
        <w:tc>
          <w:tcPr>
            <w:tcW w:w="992" w:type="dxa"/>
          </w:tcPr>
          <w:p w:rsidR="003374C4" w:rsidRPr="00AF14F0" w:rsidRDefault="00CD6A09" w:rsidP="005B62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</w:t>
            </w:r>
            <w:r w:rsidR="005B62E1" w:rsidRPr="00AF14F0">
              <w:t>180</w:t>
            </w:r>
          </w:p>
        </w:tc>
        <w:tc>
          <w:tcPr>
            <w:tcW w:w="992" w:type="dxa"/>
          </w:tcPr>
          <w:p w:rsidR="003374C4" w:rsidRPr="00AF14F0" w:rsidRDefault="005F65AC" w:rsidP="00AF14F0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257</w:t>
            </w:r>
            <w:r w:rsidR="00F128D4">
              <w:t>1,9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0A3295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3480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0A3295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3480</w:t>
            </w:r>
          </w:p>
        </w:tc>
      </w:tr>
      <w:tr w:rsidR="00BA3087" w:rsidRPr="00F2096B" w:rsidTr="00F36A3A">
        <w:trPr>
          <w:trHeight w:val="312"/>
          <w:tblCellSpacing w:w="5" w:type="nil"/>
        </w:trPr>
        <w:tc>
          <w:tcPr>
            <w:tcW w:w="1843" w:type="dxa"/>
            <w:vMerge w:val="restart"/>
          </w:tcPr>
          <w:p w:rsidR="00BA3087" w:rsidRPr="00F2096B" w:rsidRDefault="00BA3087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2.1.2</w:t>
            </w:r>
          </w:p>
        </w:tc>
        <w:tc>
          <w:tcPr>
            <w:tcW w:w="3260" w:type="dxa"/>
            <w:vMerge w:val="restart"/>
          </w:tcPr>
          <w:p w:rsidR="009B1575" w:rsidRPr="00060CF6" w:rsidRDefault="00BA3087" w:rsidP="00704D2B">
            <w:pPr>
              <w:jc w:val="center"/>
            </w:pPr>
            <w:r w:rsidRPr="00F2096B">
              <w:t>Оборудование дворовых территорий, мест массового пребывания граждан, перекрестков автомобильных дорог, в том числе в районах ИЖС, системами видеонаблюдения</w:t>
            </w:r>
            <w:r>
              <w:t xml:space="preserve"> </w:t>
            </w:r>
            <w:r w:rsidRPr="00F2096B">
              <w:t>(видеоконтроля) с целью  обеспечения безопасности населения городского округа, противодействия террористической угрозе и в рамках расширения аппаратно - программного комплекса</w:t>
            </w:r>
            <w:r w:rsidRPr="00060CF6">
              <w:t xml:space="preserve"> </w:t>
            </w:r>
            <w:r w:rsidRPr="00F2096B">
              <w:t>«Безопасный город», техническое обслуживание систем видеонаблюдения</w:t>
            </w:r>
          </w:p>
        </w:tc>
        <w:tc>
          <w:tcPr>
            <w:tcW w:w="2694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1134" w:type="dxa"/>
          </w:tcPr>
          <w:p w:rsidR="00BA3087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5050,9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200</w:t>
            </w:r>
          </w:p>
        </w:tc>
        <w:tc>
          <w:tcPr>
            <w:tcW w:w="851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rPr>
                <w:lang w:val="en-US"/>
              </w:rPr>
              <w:t>6</w:t>
            </w:r>
            <w:r>
              <w:rPr>
                <w:lang w:val="en-US"/>
              </w:rPr>
              <w:t>56</w:t>
            </w:r>
          </w:p>
        </w:tc>
        <w:tc>
          <w:tcPr>
            <w:tcW w:w="850" w:type="dxa"/>
          </w:tcPr>
          <w:p w:rsidR="00BA3087" w:rsidRPr="00F2096B" w:rsidRDefault="001B46EB" w:rsidP="0090327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90327E">
              <w:t>002</w:t>
            </w:r>
          </w:p>
        </w:tc>
        <w:tc>
          <w:tcPr>
            <w:tcW w:w="851" w:type="dxa"/>
          </w:tcPr>
          <w:p w:rsidR="00BA3087" w:rsidRPr="00C246B1" w:rsidRDefault="002E12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591</w:t>
            </w:r>
          </w:p>
        </w:tc>
        <w:tc>
          <w:tcPr>
            <w:tcW w:w="992" w:type="dxa"/>
          </w:tcPr>
          <w:p w:rsidR="00BA3087" w:rsidRPr="00AF14F0" w:rsidRDefault="005B62E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614</w:t>
            </w:r>
          </w:p>
        </w:tc>
        <w:tc>
          <w:tcPr>
            <w:tcW w:w="992" w:type="dxa"/>
          </w:tcPr>
          <w:p w:rsidR="00BA3087" w:rsidRPr="00AF14F0" w:rsidRDefault="005F65AC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198</w:t>
            </w:r>
            <w:r w:rsidR="00F128D4">
              <w:t>7,9</w:t>
            </w:r>
          </w:p>
        </w:tc>
      </w:tr>
      <w:tr w:rsidR="00BA3087" w:rsidRPr="00F2096B" w:rsidTr="00F36A3A">
        <w:trPr>
          <w:tblCellSpacing w:w="5" w:type="nil"/>
        </w:trPr>
        <w:tc>
          <w:tcPr>
            <w:tcW w:w="1843" w:type="dxa"/>
            <w:vMerge/>
          </w:tcPr>
          <w:p w:rsidR="00BA3087" w:rsidRPr="00F2096B" w:rsidRDefault="00BA308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BA3087" w:rsidRPr="00F2096B" w:rsidRDefault="00BA3087" w:rsidP="00704D2B">
            <w:pPr>
              <w:jc w:val="center"/>
            </w:pPr>
          </w:p>
        </w:tc>
        <w:tc>
          <w:tcPr>
            <w:tcW w:w="2694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BA3087" w:rsidRPr="00F2096B" w:rsidTr="00F36A3A">
        <w:trPr>
          <w:tblCellSpacing w:w="5" w:type="nil"/>
        </w:trPr>
        <w:tc>
          <w:tcPr>
            <w:tcW w:w="1843" w:type="dxa"/>
            <w:vMerge/>
          </w:tcPr>
          <w:p w:rsidR="00BA3087" w:rsidRPr="00F2096B" w:rsidRDefault="00BA308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BA3087" w:rsidRPr="00F2096B" w:rsidRDefault="00BA3087" w:rsidP="00704D2B">
            <w:pPr>
              <w:jc w:val="center"/>
            </w:pPr>
          </w:p>
        </w:tc>
        <w:tc>
          <w:tcPr>
            <w:tcW w:w="2694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CD6A09" w:rsidRPr="00F2096B" w:rsidTr="00F36A3A">
        <w:trPr>
          <w:tblCellSpacing w:w="5" w:type="nil"/>
        </w:trPr>
        <w:tc>
          <w:tcPr>
            <w:tcW w:w="1843" w:type="dxa"/>
            <w:vMerge/>
          </w:tcPr>
          <w:p w:rsidR="00CD6A09" w:rsidRPr="00F2096B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CD6A09" w:rsidRPr="00F2096B" w:rsidRDefault="00CD6A09" w:rsidP="00704D2B">
            <w:pPr>
              <w:jc w:val="center"/>
            </w:pPr>
          </w:p>
        </w:tc>
        <w:tc>
          <w:tcPr>
            <w:tcW w:w="2694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1134" w:type="dxa"/>
          </w:tcPr>
          <w:p w:rsidR="00CD6A09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5050,9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200</w:t>
            </w:r>
          </w:p>
        </w:tc>
        <w:tc>
          <w:tcPr>
            <w:tcW w:w="851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rPr>
                <w:lang w:val="en-US"/>
              </w:rPr>
              <w:t>6</w:t>
            </w:r>
            <w:r>
              <w:rPr>
                <w:lang w:val="en-US"/>
              </w:rPr>
              <w:t>56</w:t>
            </w:r>
          </w:p>
        </w:tc>
        <w:tc>
          <w:tcPr>
            <w:tcW w:w="850" w:type="dxa"/>
          </w:tcPr>
          <w:p w:rsidR="00CD6A09" w:rsidRPr="00F2096B" w:rsidRDefault="00CD6A09" w:rsidP="0090327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1002</w:t>
            </w:r>
          </w:p>
        </w:tc>
        <w:tc>
          <w:tcPr>
            <w:tcW w:w="851" w:type="dxa"/>
          </w:tcPr>
          <w:p w:rsidR="00CD6A09" w:rsidRPr="00C65217" w:rsidRDefault="002E12E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591</w:t>
            </w:r>
          </w:p>
        </w:tc>
        <w:tc>
          <w:tcPr>
            <w:tcW w:w="992" w:type="dxa"/>
          </w:tcPr>
          <w:p w:rsidR="00CD6A09" w:rsidRPr="00AF14F0" w:rsidRDefault="005B62E1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614</w:t>
            </w:r>
          </w:p>
        </w:tc>
        <w:tc>
          <w:tcPr>
            <w:tcW w:w="992" w:type="dxa"/>
          </w:tcPr>
          <w:p w:rsidR="00CD6A09" w:rsidRPr="00AF14F0" w:rsidRDefault="005F65AC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198</w:t>
            </w:r>
            <w:r w:rsidR="00F128D4">
              <w:t>7,9</w:t>
            </w:r>
          </w:p>
        </w:tc>
      </w:tr>
      <w:tr w:rsidR="00BA3087" w:rsidRPr="00F2096B" w:rsidTr="005F2137">
        <w:trPr>
          <w:tblCellSpacing w:w="5" w:type="nil"/>
        </w:trPr>
        <w:tc>
          <w:tcPr>
            <w:tcW w:w="1843" w:type="dxa"/>
            <w:vMerge/>
          </w:tcPr>
          <w:p w:rsidR="00BA3087" w:rsidRPr="00F2096B" w:rsidRDefault="00BA308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BA3087" w:rsidRPr="00F2096B" w:rsidRDefault="00BA3087" w:rsidP="00704D2B">
            <w:pPr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BA3087" w:rsidRPr="00F2096B" w:rsidTr="005F2137">
        <w:trPr>
          <w:trHeight w:val="270"/>
          <w:tblCellSpacing w:w="5" w:type="nil"/>
        </w:trPr>
        <w:tc>
          <w:tcPr>
            <w:tcW w:w="1843" w:type="dxa"/>
            <w:vMerge/>
          </w:tcPr>
          <w:p w:rsidR="00BA3087" w:rsidRPr="00F2096B" w:rsidRDefault="00BA308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BA3087" w:rsidRPr="00F2096B" w:rsidRDefault="00BA3087" w:rsidP="00704D2B">
            <w:pPr>
              <w:jc w:val="center"/>
            </w:pPr>
          </w:p>
        </w:tc>
        <w:tc>
          <w:tcPr>
            <w:tcW w:w="2694" w:type="dxa"/>
            <w:tcBorders>
              <w:bottom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  <w:tcBorders>
              <w:bottom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BA3087" w:rsidRPr="00F2096B" w:rsidTr="005F2137">
        <w:trPr>
          <w:trHeight w:val="2651"/>
          <w:tblCellSpacing w:w="5" w:type="nil"/>
        </w:trPr>
        <w:tc>
          <w:tcPr>
            <w:tcW w:w="1843" w:type="dxa"/>
            <w:vMerge/>
          </w:tcPr>
          <w:p w:rsidR="00BA3087" w:rsidRPr="00F2096B" w:rsidRDefault="00BA308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BA3087" w:rsidRPr="00F2096B" w:rsidRDefault="00BA3087" w:rsidP="00704D2B">
            <w:pPr>
              <w:jc w:val="center"/>
            </w:pPr>
          </w:p>
        </w:tc>
        <w:tc>
          <w:tcPr>
            <w:tcW w:w="2694" w:type="dxa"/>
            <w:tcBorders>
              <w:top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BA3087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BA3087" w:rsidRPr="00F2096B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BA3087" w:rsidRPr="00AF14F0" w:rsidRDefault="00BA308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2.1.3</w:t>
            </w:r>
          </w:p>
        </w:tc>
        <w:tc>
          <w:tcPr>
            <w:tcW w:w="3260" w:type="dxa"/>
            <w:vMerge w:val="restart"/>
          </w:tcPr>
          <w:p w:rsidR="009F0143" w:rsidRPr="00F2096B" w:rsidRDefault="00164E60" w:rsidP="00704D2B">
            <w:pPr>
              <w:jc w:val="center"/>
            </w:pPr>
            <w:r w:rsidRPr="00164E60">
              <w:t xml:space="preserve">Поощрение народных дружинников, принимающих в составе народных дружин участие в охране </w:t>
            </w:r>
            <w:r w:rsidRPr="00164E60">
              <w:lastRenderedPageBreak/>
              <w:t>общественного</w:t>
            </w:r>
            <w:r>
              <w:t xml:space="preserve"> </w:t>
            </w:r>
            <w:r w:rsidRPr="00164E60">
              <w:t>порядка на территории Старооскольского городского округа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lastRenderedPageBreak/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AF14F0">
              <w:rPr>
                <w:noProof/>
              </w:rPr>
              <w:t>420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850" w:type="dxa"/>
          </w:tcPr>
          <w:p w:rsidR="003374C4" w:rsidRPr="00A63474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51" w:type="dxa"/>
          </w:tcPr>
          <w:p w:rsidR="003374C4" w:rsidRPr="00F2096B" w:rsidRDefault="003374C4" w:rsidP="00C6521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 w:rsidR="00C65217">
              <w:t>00</w:t>
            </w:r>
          </w:p>
        </w:tc>
        <w:tc>
          <w:tcPr>
            <w:tcW w:w="992" w:type="dxa"/>
          </w:tcPr>
          <w:p w:rsidR="003374C4" w:rsidRPr="00AF14F0" w:rsidRDefault="00CD6A09" w:rsidP="00F400FF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100</w:t>
            </w:r>
          </w:p>
        </w:tc>
        <w:tc>
          <w:tcPr>
            <w:tcW w:w="992" w:type="dxa"/>
          </w:tcPr>
          <w:p w:rsidR="003374C4" w:rsidRPr="00AF14F0" w:rsidRDefault="00AF14F0" w:rsidP="00F400FF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96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</w:t>
            </w:r>
            <w:r>
              <w:lastRenderedPageBreak/>
              <w:t>округа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lastRenderedPageBreak/>
              <w:t>0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AF14F0">
              <w:rPr>
                <w:noProof/>
              </w:rPr>
              <w:t>420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850" w:type="dxa"/>
          </w:tcPr>
          <w:p w:rsidR="003374C4" w:rsidRPr="00A63474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851" w:type="dxa"/>
          </w:tcPr>
          <w:p w:rsidR="003374C4" w:rsidRPr="00F2096B" w:rsidRDefault="003374C4" w:rsidP="00C6521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 w:rsidR="00C65217">
              <w:t>00</w:t>
            </w:r>
          </w:p>
        </w:tc>
        <w:tc>
          <w:tcPr>
            <w:tcW w:w="992" w:type="dxa"/>
          </w:tcPr>
          <w:p w:rsidR="003374C4" w:rsidRPr="00AF14F0" w:rsidRDefault="00CD6A09" w:rsidP="00F400FF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100</w:t>
            </w:r>
          </w:p>
        </w:tc>
        <w:tc>
          <w:tcPr>
            <w:tcW w:w="992" w:type="dxa"/>
          </w:tcPr>
          <w:p w:rsidR="003374C4" w:rsidRPr="00AF14F0" w:rsidRDefault="00AF14F0" w:rsidP="00F400FF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96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AF14F0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8A4852" w:rsidRPr="00AF14F0" w:rsidTr="00F36A3A">
        <w:trPr>
          <w:tblCellSpacing w:w="5" w:type="nil"/>
        </w:trPr>
        <w:tc>
          <w:tcPr>
            <w:tcW w:w="1843" w:type="dxa"/>
            <w:vMerge w:val="restart"/>
          </w:tcPr>
          <w:p w:rsidR="008A4852" w:rsidRPr="00F2096B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Основное мероприятие 2.1.5</w:t>
            </w:r>
          </w:p>
        </w:tc>
        <w:tc>
          <w:tcPr>
            <w:tcW w:w="3260" w:type="dxa"/>
            <w:vMerge w:val="restart"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Личное страхование народных дружинников на период их участия в проводимых органами внутренних дел (полицией) и иными правоохранительными органами мероприятиях по охране общественного порядка</w:t>
            </w:r>
          </w:p>
        </w:tc>
        <w:tc>
          <w:tcPr>
            <w:tcW w:w="2694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A4852" w:rsidRPr="004F63EA" w:rsidRDefault="0069407D" w:rsidP="006A3792">
            <w:pPr>
              <w:suppressAutoHyphens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013614">
              <w:rPr>
                <w:noProof/>
              </w:rPr>
              <w:t>30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8A4852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10</w:t>
            </w:r>
          </w:p>
        </w:tc>
        <w:tc>
          <w:tcPr>
            <w:tcW w:w="992" w:type="dxa"/>
          </w:tcPr>
          <w:p w:rsidR="008A4852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10</w:t>
            </w:r>
          </w:p>
        </w:tc>
      </w:tr>
      <w:tr w:rsidR="008A4852" w:rsidRPr="00AF14F0" w:rsidTr="00F36A3A">
        <w:trPr>
          <w:tblCellSpacing w:w="5" w:type="nil"/>
        </w:trPr>
        <w:tc>
          <w:tcPr>
            <w:tcW w:w="1843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A4852" w:rsidRPr="00AF14F0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8A4852" w:rsidRPr="00AF14F0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8A4852" w:rsidRPr="00AF14F0" w:rsidTr="00F36A3A">
        <w:trPr>
          <w:tblCellSpacing w:w="5" w:type="nil"/>
        </w:trPr>
        <w:tc>
          <w:tcPr>
            <w:tcW w:w="1843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A4852" w:rsidRPr="00AF14F0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8A4852" w:rsidRPr="00AF14F0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8A4852" w:rsidRPr="00AF14F0" w:rsidTr="00F36A3A">
        <w:trPr>
          <w:tblCellSpacing w:w="5" w:type="nil"/>
        </w:trPr>
        <w:tc>
          <w:tcPr>
            <w:tcW w:w="1843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A4852" w:rsidRPr="00F2096B" w:rsidRDefault="00013614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B4A77">
              <w:t>0</w:t>
            </w:r>
          </w:p>
        </w:tc>
        <w:tc>
          <w:tcPr>
            <w:tcW w:w="850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8A4852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10</w:t>
            </w:r>
          </w:p>
        </w:tc>
        <w:tc>
          <w:tcPr>
            <w:tcW w:w="992" w:type="dxa"/>
          </w:tcPr>
          <w:p w:rsidR="008A4852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10</w:t>
            </w:r>
          </w:p>
        </w:tc>
      </w:tr>
      <w:tr w:rsidR="008A4852" w:rsidRPr="00AF14F0" w:rsidTr="00150238">
        <w:trPr>
          <w:tblCellSpacing w:w="5" w:type="nil"/>
        </w:trPr>
        <w:tc>
          <w:tcPr>
            <w:tcW w:w="1843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4852" w:rsidRPr="00AF14F0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4852" w:rsidRPr="00AF14F0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8A4852" w:rsidRPr="00AF14F0" w:rsidTr="00150238">
        <w:trPr>
          <w:trHeight w:val="300"/>
          <w:tblCellSpacing w:w="5" w:type="nil"/>
        </w:trPr>
        <w:tc>
          <w:tcPr>
            <w:tcW w:w="1843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Borders>
              <w:bottom w:val="nil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  <w:tcBorders>
              <w:bottom w:val="nil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8A4852" w:rsidRPr="00AF14F0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8A4852" w:rsidRPr="00AF14F0" w:rsidRDefault="008A4852" w:rsidP="006A3792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8A4852" w:rsidRPr="00AF14F0" w:rsidTr="00523943">
        <w:trPr>
          <w:trHeight w:val="246"/>
          <w:tblCellSpacing w:w="5" w:type="nil"/>
        </w:trPr>
        <w:tc>
          <w:tcPr>
            <w:tcW w:w="1843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Borders>
              <w:top w:val="nil"/>
            </w:tcBorders>
          </w:tcPr>
          <w:p w:rsidR="008A4852" w:rsidRPr="00F2096B" w:rsidRDefault="008A4852" w:rsidP="006A3792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</w:tcBorders>
          </w:tcPr>
          <w:p w:rsidR="008A4852" w:rsidRPr="00F2096B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8A4852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8A4852" w:rsidRPr="00F2096B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8A4852" w:rsidRPr="00F2096B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8A4852" w:rsidRPr="00F2096B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8A4852" w:rsidRPr="00F2096B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8A4852" w:rsidRPr="00AF14F0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8A4852" w:rsidRPr="00AF14F0" w:rsidRDefault="008A4852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617FF4" w:rsidRPr="00F2096B" w:rsidTr="00F36A3A">
        <w:trPr>
          <w:trHeight w:val="225"/>
          <w:tblCellSpacing w:w="5" w:type="nil"/>
        </w:trPr>
        <w:tc>
          <w:tcPr>
            <w:tcW w:w="1843" w:type="dxa"/>
            <w:vMerge w:val="restart"/>
          </w:tcPr>
          <w:p w:rsidR="00617FF4" w:rsidRPr="00F2096B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Основное мероприятие 2.1.6</w:t>
            </w:r>
          </w:p>
        </w:tc>
        <w:tc>
          <w:tcPr>
            <w:tcW w:w="3260" w:type="dxa"/>
            <w:vMerge w:val="restart"/>
          </w:tcPr>
          <w:p w:rsidR="00617FF4" w:rsidRPr="00F2096B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Проведение ежегодного конкурса на звание «Лучший участковый уполномоченный полиции Старооскольского городского округа»</w:t>
            </w:r>
          </w:p>
        </w:tc>
        <w:tc>
          <w:tcPr>
            <w:tcW w:w="269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617FF4" w:rsidRPr="004F63EA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226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17FF4" w:rsidRPr="00AF14F0" w:rsidRDefault="00CD6A09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113</w:t>
            </w:r>
          </w:p>
        </w:tc>
        <w:tc>
          <w:tcPr>
            <w:tcW w:w="992" w:type="dxa"/>
          </w:tcPr>
          <w:p w:rsidR="00617FF4" w:rsidRPr="00AF14F0" w:rsidRDefault="00CD6A09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113</w:t>
            </w:r>
          </w:p>
        </w:tc>
      </w:tr>
      <w:tr w:rsidR="00617FF4" w:rsidRPr="00F2096B" w:rsidTr="00F36A3A">
        <w:trPr>
          <w:trHeight w:val="285"/>
          <w:tblCellSpacing w:w="5" w:type="nil"/>
        </w:trPr>
        <w:tc>
          <w:tcPr>
            <w:tcW w:w="1843" w:type="dxa"/>
            <w:vMerge/>
          </w:tcPr>
          <w:p w:rsidR="00617FF4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617FF4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617FF4" w:rsidRPr="00AF14F0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617FF4" w:rsidRPr="00AF14F0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617FF4" w:rsidRPr="00F2096B" w:rsidTr="00F36A3A">
        <w:trPr>
          <w:trHeight w:val="255"/>
          <w:tblCellSpacing w:w="5" w:type="nil"/>
        </w:trPr>
        <w:tc>
          <w:tcPr>
            <w:tcW w:w="1843" w:type="dxa"/>
            <w:vMerge/>
          </w:tcPr>
          <w:p w:rsidR="00617FF4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617FF4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617FF4" w:rsidRPr="00AF14F0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617FF4" w:rsidRPr="00AF14F0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CD6A09" w:rsidRPr="00F2096B" w:rsidTr="00F36A3A">
        <w:trPr>
          <w:trHeight w:val="210"/>
          <w:tblCellSpacing w:w="5" w:type="nil"/>
        </w:trPr>
        <w:tc>
          <w:tcPr>
            <w:tcW w:w="1843" w:type="dxa"/>
            <w:vMerge/>
          </w:tcPr>
          <w:p w:rsidR="00CD6A09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CD6A09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CD6A09" w:rsidRPr="00F2096B" w:rsidRDefault="00CD6A09" w:rsidP="00617FF4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CD6A09" w:rsidRPr="00F2096B" w:rsidRDefault="00CD6A09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CD6A09" w:rsidRPr="00F2096B" w:rsidRDefault="00CD6A09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226</w:t>
            </w:r>
          </w:p>
        </w:tc>
        <w:tc>
          <w:tcPr>
            <w:tcW w:w="850" w:type="dxa"/>
          </w:tcPr>
          <w:p w:rsidR="00CD6A09" w:rsidRPr="00F2096B" w:rsidRDefault="00CD6A09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CD6A09" w:rsidRPr="00F2096B" w:rsidRDefault="00CD6A09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CD6A09" w:rsidRPr="00F2096B" w:rsidRDefault="00CD6A09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CD6A09" w:rsidRPr="00F2096B" w:rsidRDefault="00CD6A09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CD6A09" w:rsidRPr="00AF14F0" w:rsidRDefault="00CD6A09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113</w:t>
            </w:r>
          </w:p>
        </w:tc>
        <w:tc>
          <w:tcPr>
            <w:tcW w:w="992" w:type="dxa"/>
          </w:tcPr>
          <w:p w:rsidR="00CD6A09" w:rsidRPr="00AF14F0" w:rsidRDefault="00CD6A09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113</w:t>
            </w:r>
          </w:p>
        </w:tc>
      </w:tr>
      <w:tr w:rsidR="00617FF4" w:rsidRPr="00F2096B" w:rsidTr="00F36A3A">
        <w:trPr>
          <w:trHeight w:val="180"/>
          <w:tblCellSpacing w:w="5" w:type="nil"/>
        </w:trPr>
        <w:tc>
          <w:tcPr>
            <w:tcW w:w="1843" w:type="dxa"/>
            <w:vMerge/>
          </w:tcPr>
          <w:p w:rsidR="00617FF4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617FF4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617FF4" w:rsidRPr="00AF14F0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617FF4" w:rsidRPr="00AF14F0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617FF4" w:rsidRPr="00F2096B" w:rsidTr="00F36A3A">
        <w:trPr>
          <w:trHeight w:val="165"/>
          <w:tblCellSpacing w:w="5" w:type="nil"/>
        </w:trPr>
        <w:tc>
          <w:tcPr>
            <w:tcW w:w="1843" w:type="dxa"/>
            <w:vMerge/>
          </w:tcPr>
          <w:p w:rsidR="00617FF4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617FF4" w:rsidRDefault="00617FF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617FF4" w:rsidRPr="00F2096B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617FF4" w:rsidRPr="00AF14F0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617FF4" w:rsidRPr="00AF14F0" w:rsidRDefault="00617FF4" w:rsidP="00617FF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270810" w:rsidRPr="00F2096B" w:rsidTr="00F36A3A">
        <w:trPr>
          <w:trHeight w:val="165"/>
          <w:tblCellSpacing w:w="5" w:type="nil"/>
        </w:trPr>
        <w:tc>
          <w:tcPr>
            <w:tcW w:w="1843" w:type="dxa"/>
            <w:vMerge w:val="restart"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Проект</w:t>
            </w:r>
          </w:p>
          <w:p w:rsidR="008F3CDC" w:rsidRDefault="008F3CDC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2.1.6.1</w:t>
            </w:r>
          </w:p>
        </w:tc>
        <w:tc>
          <w:tcPr>
            <w:tcW w:w="3260" w:type="dxa"/>
            <w:vMerge w:val="restart"/>
          </w:tcPr>
          <w:p w:rsidR="00B64873" w:rsidRDefault="00270810" w:rsidP="00281197">
            <w:pPr>
              <w:suppressAutoHyphens/>
              <w:autoSpaceDE w:val="0"/>
              <w:autoSpaceDN w:val="0"/>
              <w:adjustRightInd w:val="0"/>
              <w:jc w:val="center"/>
            </w:pPr>
            <w:r w:rsidRPr="00270810">
              <w:t>Повышение эффективности профилактической работы с лицами, состоящими на учетах в УМВД России по г. Старому Осколу</w:t>
            </w:r>
          </w:p>
        </w:tc>
        <w:tc>
          <w:tcPr>
            <w:tcW w:w="269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70810" w:rsidRPr="00F2096B" w:rsidRDefault="00494DA5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70810" w:rsidRPr="00AF14F0" w:rsidRDefault="00690157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70810" w:rsidRPr="00AF14F0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113</w:t>
            </w:r>
          </w:p>
        </w:tc>
      </w:tr>
      <w:tr w:rsidR="00270810" w:rsidRPr="00F2096B" w:rsidTr="00F36A3A">
        <w:trPr>
          <w:trHeight w:val="165"/>
          <w:tblCellSpacing w:w="5" w:type="nil"/>
        </w:trPr>
        <w:tc>
          <w:tcPr>
            <w:tcW w:w="1843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270810" w:rsidRPr="00F2096B" w:rsidTr="00F36A3A">
        <w:trPr>
          <w:trHeight w:val="165"/>
          <w:tblCellSpacing w:w="5" w:type="nil"/>
        </w:trPr>
        <w:tc>
          <w:tcPr>
            <w:tcW w:w="1843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270810" w:rsidRPr="00F2096B" w:rsidTr="00F36A3A">
        <w:trPr>
          <w:trHeight w:val="165"/>
          <w:tblCellSpacing w:w="5" w:type="nil"/>
        </w:trPr>
        <w:tc>
          <w:tcPr>
            <w:tcW w:w="1843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70810" w:rsidRPr="004F63EA" w:rsidRDefault="00494DA5" w:rsidP="008B6C94">
            <w:pPr>
              <w:suppressAutoHyphens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113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70810" w:rsidRPr="00AF14F0" w:rsidRDefault="00690157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113</w:t>
            </w:r>
          </w:p>
        </w:tc>
      </w:tr>
      <w:tr w:rsidR="00270810" w:rsidRPr="00F2096B" w:rsidTr="00F36A3A">
        <w:trPr>
          <w:trHeight w:val="165"/>
          <w:tblCellSpacing w:w="5" w:type="nil"/>
        </w:trPr>
        <w:tc>
          <w:tcPr>
            <w:tcW w:w="1843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270810" w:rsidRPr="00F2096B" w:rsidTr="00F36A3A">
        <w:trPr>
          <w:trHeight w:val="165"/>
          <w:tblCellSpacing w:w="5" w:type="nil"/>
        </w:trPr>
        <w:tc>
          <w:tcPr>
            <w:tcW w:w="1843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70810" w:rsidRDefault="0027081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70810" w:rsidRPr="00F2096B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70810" w:rsidRPr="00AF14F0" w:rsidRDefault="0027081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B64873" w:rsidRPr="00F2096B" w:rsidTr="00F36A3A">
        <w:trPr>
          <w:trHeight w:val="267"/>
          <w:tblCellSpacing w:w="5" w:type="nil"/>
        </w:trPr>
        <w:tc>
          <w:tcPr>
            <w:tcW w:w="1843" w:type="dxa"/>
            <w:vMerge w:val="restart"/>
          </w:tcPr>
          <w:p w:rsidR="00B64873" w:rsidRPr="00F2096B" w:rsidRDefault="00B64873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2.2.1</w:t>
            </w:r>
          </w:p>
        </w:tc>
        <w:tc>
          <w:tcPr>
            <w:tcW w:w="3260" w:type="dxa"/>
            <w:vMerge w:val="restart"/>
          </w:tcPr>
          <w:p w:rsidR="00B64873" w:rsidRPr="00604EC0" w:rsidRDefault="00B64873" w:rsidP="00704D2B">
            <w:pPr>
              <w:jc w:val="center"/>
            </w:pPr>
            <w:r w:rsidRPr="00F2096B">
              <w:rPr>
                <w:color w:val="000000"/>
              </w:rPr>
              <w:t xml:space="preserve">Обустройство перекрестков улиц, а также нерегулируемых пешеходных </w:t>
            </w:r>
            <w:r w:rsidRPr="00F2096B">
              <w:rPr>
                <w:color w:val="000000"/>
              </w:rPr>
              <w:lastRenderedPageBreak/>
              <w:t>переходов светофорными объектами (не менее одного ежегодно) по следующим адресам:</w:t>
            </w:r>
            <w:r>
              <w:rPr>
                <w:color w:val="000000"/>
              </w:rPr>
              <w:t xml:space="preserve"> </w:t>
            </w:r>
            <w:r w:rsidRPr="00F2096B">
              <w:rPr>
                <w:color w:val="000000"/>
              </w:rPr>
              <w:t>магистраль 9-9 –</w:t>
            </w:r>
          </w:p>
          <w:p w:rsidR="00B64873" w:rsidRDefault="00B64873" w:rsidP="00704D2B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>магистраль 3-3 между микрорайонами</w:t>
            </w:r>
          </w:p>
          <w:p w:rsidR="00B64873" w:rsidRDefault="00B64873" w:rsidP="00704D2B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>Юбилейный – Лесной; микрорайонами Восточный – Дубрава-3;</w:t>
            </w:r>
            <w:r>
              <w:rPr>
                <w:color w:val="000000"/>
              </w:rPr>
              <w:t xml:space="preserve"> </w:t>
            </w:r>
            <w:r w:rsidRPr="00F2096B">
              <w:rPr>
                <w:color w:val="000000"/>
              </w:rPr>
              <w:t>ул.</w:t>
            </w:r>
            <w:r>
              <w:rPr>
                <w:color w:val="000000"/>
              </w:rPr>
              <w:t> </w:t>
            </w:r>
            <w:r w:rsidRPr="00F2096B">
              <w:rPr>
                <w:color w:val="000000"/>
              </w:rPr>
              <w:t>Комсомольская –</w:t>
            </w:r>
          </w:p>
          <w:p w:rsidR="00B64873" w:rsidRDefault="00B64873" w:rsidP="00704D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r w:rsidRPr="00F2096B">
              <w:rPr>
                <w:color w:val="000000"/>
              </w:rPr>
              <w:t>8 Марта;</w:t>
            </w:r>
          </w:p>
          <w:p w:rsidR="00B64873" w:rsidRDefault="00B64873" w:rsidP="00704D2B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 xml:space="preserve">проспект Губкина – </w:t>
            </w:r>
            <w:r>
              <w:rPr>
                <w:color w:val="000000"/>
              </w:rPr>
              <w:t>б</w:t>
            </w:r>
            <w:r w:rsidRPr="00F2096B">
              <w:rPr>
                <w:color w:val="000000"/>
              </w:rPr>
              <w:t>ульвар Дружбы;</w:t>
            </w:r>
          </w:p>
          <w:p w:rsidR="00B64873" w:rsidRDefault="00B64873" w:rsidP="00704D2B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>проспект А</w:t>
            </w:r>
            <w:r>
              <w:rPr>
                <w:color w:val="000000"/>
              </w:rPr>
              <w:t>лексея</w:t>
            </w:r>
            <w:r w:rsidRPr="00F2096B">
              <w:rPr>
                <w:color w:val="000000"/>
              </w:rPr>
              <w:t xml:space="preserve"> Угарова – ул. Николаевская;</w:t>
            </w:r>
          </w:p>
          <w:p w:rsidR="00B64873" w:rsidRDefault="00B64873" w:rsidP="00704D2B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 xml:space="preserve">ул. Хмелева – </w:t>
            </w:r>
            <w:r>
              <w:rPr>
                <w:color w:val="000000"/>
              </w:rPr>
              <w:t>ул. </w:t>
            </w:r>
            <w:r w:rsidRPr="00F2096B">
              <w:rPr>
                <w:color w:val="000000"/>
              </w:rPr>
              <w:t xml:space="preserve">Пролетарская – </w:t>
            </w:r>
            <w:r>
              <w:rPr>
                <w:color w:val="000000"/>
              </w:rPr>
              <w:t>ул. </w:t>
            </w:r>
            <w:r w:rsidRPr="00F2096B">
              <w:rPr>
                <w:color w:val="000000"/>
              </w:rPr>
              <w:t>Циолковского;</w:t>
            </w:r>
          </w:p>
          <w:p w:rsidR="00B64873" w:rsidRPr="00604EC0" w:rsidRDefault="00B64873" w:rsidP="00704D2B">
            <w:pPr>
              <w:jc w:val="center"/>
            </w:pPr>
            <w:r w:rsidRPr="00F2096B">
              <w:rPr>
                <w:color w:val="000000"/>
              </w:rPr>
              <w:t>ул. 8 Марта – ул. Советская. Разработка проектов светофорного регулирования светофорных объектов, как ранее установленных на перекрестках магистралей, проспектах и улицах, так и планируемых к установке, в соответствии с требованиями ГОСТ</w:t>
            </w:r>
          </w:p>
        </w:tc>
        <w:tc>
          <w:tcPr>
            <w:tcW w:w="2694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lastRenderedPageBreak/>
              <w:t>Всего</w:t>
            </w:r>
          </w:p>
        </w:tc>
        <w:tc>
          <w:tcPr>
            <w:tcW w:w="992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776,3</w:t>
            </w:r>
          </w:p>
        </w:tc>
        <w:tc>
          <w:tcPr>
            <w:tcW w:w="1134" w:type="dxa"/>
          </w:tcPr>
          <w:p w:rsidR="00B64873" w:rsidRPr="00B97DBC" w:rsidRDefault="00646B5E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="00B64873">
              <w:rPr>
                <w:lang w:val="en-US"/>
              </w:rPr>
              <w:instrText xml:space="preserve"> =SUM(RIGHT) </w:instrText>
            </w:r>
            <w:r>
              <w:rPr>
                <w:lang w:val="en-US"/>
              </w:rPr>
              <w:fldChar w:fldCharType="separate"/>
            </w:r>
            <w:r w:rsidR="00B64873">
              <w:rPr>
                <w:noProof/>
                <w:lang w:val="en-US"/>
              </w:rPr>
              <w:t>1415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850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1415</w:t>
            </w:r>
          </w:p>
        </w:tc>
        <w:tc>
          <w:tcPr>
            <w:tcW w:w="851" w:type="dxa"/>
          </w:tcPr>
          <w:p w:rsidR="00B64873" w:rsidRPr="00A63474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0</w:t>
            </w:r>
          </w:p>
        </w:tc>
        <w:tc>
          <w:tcPr>
            <w:tcW w:w="850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851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992" w:type="dxa"/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0</w:t>
            </w:r>
          </w:p>
        </w:tc>
        <w:tc>
          <w:tcPr>
            <w:tcW w:w="992" w:type="dxa"/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0</w:t>
            </w:r>
          </w:p>
        </w:tc>
      </w:tr>
      <w:tr w:rsidR="00B64873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B64873" w:rsidRPr="00F2096B" w:rsidRDefault="00B64873" w:rsidP="00BA3087">
            <w:pPr>
              <w:jc w:val="center"/>
            </w:pPr>
          </w:p>
        </w:tc>
        <w:tc>
          <w:tcPr>
            <w:tcW w:w="2694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B64873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B64873" w:rsidRPr="00F2096B" w:rsidRDefault="00B64873" w:rsidP="00BA3087">
            <w:pPr>
              <w:jc w:val="center"/>
            </w:pPr>
          </w:p>
        </w:tc>
        <w:tc>
          <w:tcPr>
            <w:tcW w:w="2694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B64873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B64873" w:rsidRPr="00F2096B" w:rsidRDefault="00B64873" w:rsidP="00BA3087">
            <w:pPr>
              <w:jc w:val="center"/>
            </w:pPr>
          </w:p>
        </w:tc>
        <w:tc>
          <w:tcPr>
            <w:tcW w:w="2694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776,3</w:t>
            </w:r>
          </w:p>
        </w:tc>
        <w:tc>
          <w:tcPr>
            <w:tcW w:w="1134" w:type="dxa"/>
          </w:tcPr>
          <w:p w:rsidR="00B64873" w:rsidRPr="00B97DBC" w:rsidRDefault="00646B5E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="00B64873">
              <w:rPr>
                <w:lang w:val="en-US"/>
              </w:rPr>
              <w:instrText xml:space="preserve"> =SUM(RIGHT) </w:instrText>
            </w:r>
            <w:r>
              <w:rPr>
                <w:lang w:val="en-US"/>
              </w:rPr>
              <w:fldChar w:fldCharType="separate"/>
            </w:r>
            <w:r w:rsidR="00B64873">
              <w:rPr>
                <w:noProof/>
                <w:lang w:val="en-US"/>
              </w:rPr>
              <w:t>1415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850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1415</w:t>
            </w:r>
          </w:p>
        </w:tc>
        <w:tc>
          <w:tcPr>
            <w:tcW w:w="851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850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851" w:type="dxa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0</w:t>
            </w:r>
          </w:p>
        </w:tc>
        <w:tc>
          <w:tcPr>
            <w:tcW w:w="992" w:type="dxa"/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0</w:t>
            </w:r>
          </w:p>
        </w:tc>
        <w:tc>
          <w:tcPr>
            <w:tcW w:w="992" w:type="dxa"/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0</w:t>
            </w:r>
          </w:p>
        </w:tc>
      </w:tr>
      <w:tr w:rsidR="00B64873" w:rsidRPr="00F2096B" w:rsidTr="00244D35">
        <w:trPr>
          <w:tblCellSpacing w:w="5" w:type="nil"/>
        </w:trPr>
        <w:tc>
          <w:tcPr>
            <w:tcW w:w="1843" w:type="dxa"/>
            <w:vMerge/>
            <w:vAlign w:val="center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B64873" w:rsidRPr="00F2096B" w:rsidRDefault="00B64873" w:rsidP="00BA3087">
            <w:pPr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B64873" w:rsidRPr="00F2096B" w:rsidTr="00244D35">
        <w:trPr>
          <w:trHeight w:val="285"/>
          <w:tblCellSpacing w:w="5" w:type="nil"/>
        </w:trPr>
        <w:tc>
          <w:tcPr>
            <w:tcW w:w="1843" w:type="dxa"/>
            <w:vMerge/>
            <w:vAlign w:val="center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B64873" w:rsidRPr="00F2096B" w:rsidRDefault="00B64873" w:rsidP="00BA3087">
            <w:pPr>
              <w:jc w:val="center"/>
            </w:pPr>
          </w:p>
        </w:tc>
        <w:tc>
          <w:tcPr>
            <w:tcW w:w="2694" w:type="dxa"/>
            <w:tcBorders>
              <w:bottom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  <w:tcBorders>
              <w:bottom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B64873" w:rsidRPr="00AF14F0" w:rsidRDefault="00B64873" w:rsidP="00BA3087">
            <w:pPr>
              <w:tabs>
                <w:tab w:val="left" w:pos="210"/>
                <w:tab w:val="center" w:pos="322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B64873" w:rsidRPr="00F2096B" w:rsidTr="00244D35">
        <w:trPr>
          <w:trHeight w:val="6285"/>
          <w:tblCellSpacing w:w="5" w:type="nil"/>
        </w:trPr>
        <w:tc>
          <w:tcPr>
            <w:tcW w:w="1843" w:type="dxa"/>
            <w:vMerge/>
            <w:vAlign w:val="center"/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B64873" w:rsidRPr="00F2096B" w:rsidRDefault="00B64873" w:rsidP="00BA3087">
            <w:pPr>
              <w:jc w:val="center"/>
            </w:pPr>
          </w:p>
        </w:tc>
        <w:tc>
          <w:tcPr>
            <w:tcW w:w="2694" w:type="dxa"/>
            <w:tcBorders>
              <w:top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B64873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B64873" w:rsidRPr="00F2096B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B64873" w:rsidRPr="00AF14F0" w:rsidRDefault="00B64873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B64873" w:rsidRPr="00AF14F0" w:rsidRDefault="00B64873" w:rsidP="00BA3087">
            <w:pPr>
              <w:tabs>
                <w:tab w:val="left" w:pos="210"/>
                <w:tab w:val="center" w:pos="322"/>
              </w:tabs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514673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514673" w:rsidRPr="00F2096B" w:rsidRDefault="00514673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2.2.2</w:t>
            </w:r>
          </w:p>
        </w:tc>
        <w:tc>
          <w:tcPr>
            <w:tcW w:w="3260" w:type="dxa"/>
            <w:vMerge w:val="restart"/>
          </w:tcPr>
          <w:p w:rsidR="00514673" w:rsidRPr="00F2096B" w:rsidRDefault="00514673" w:rsidP="00704D2B">
            <w:pPr>
              <w:jc w:val="center"/>
            </w:pPr>
            <w:r w:rsidRPr="00F2096B">
              <w:rPr>
                <w:color w:val="000000"/>
              </w:rPr>
              <w:t>Приобретение и  распространение среди дошкольников и учащихся</w:t>
            </w:r>
          </w:p>
          <w:p w:rsidR="009F0143" w:rsidRPr="00F2096B" w:rsidRDefault="00514673" w:rsidP="00704D2B">
            <w:pPr>
              <w:jc w:val="center"/>
            </w:pPr>
            <w:r w:rsidRPr="00F2096B">
              <w:rPr>
                <w:color w:val="000000"/>
              </w:rPr>
              <w:t xml:space="preserve">общеобразовательных </w:t>
            </w:r>
            <w:r w:rsidR="00A70370">
              <w:rPr>
                <w:color w:val="000000"/>
              </w:rPr>
              <w:lastRenderedPageBreak/>
              <w:t>организаций</w:t>
            </w:r>
            <w:r w:rsidRPr="00F2096B">
              <w:rPr>
                <w:color w:val="000000"/>
              </w:rPr>
              <w:t xml:space="preserve"> световозвращающих элементов для ношения на верхней одежде в темное время суток</w:t>
            </w:r>
          </w:p>
        </w:tc>
        <w:tc>
          <w:tcPr>
            <w:tcW w:w="269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lastRenderedPageBreak/>
              <w:t>Всего</w:t>
            </w:r>
          </w:p>
        </w:tc>
        <w:tc>
          <w:tcPr>
            <w:tcW w:w="992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108,3</w:t>
            </w:r>
          </w:p>
        </w:tc>
        <w:tc>
          <w:tcPr>
            <w:tcW w:w="1134" w:type="dxa"/>
          </w:tcPr>
          <w:p w:rsidR="00514673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AF14F0">
              <w:rPr>
                <w:noProof/>
              </w:rPr>
              <w:t>1288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145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145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145</w:t>
            </w:r>
          </w:p>
        </w:tc>
        <w:tc>
          <w:tcPr>
            <w:tcW w:w="851" w:type="dxa"/>
          </w:tcPr>
          <w:p w:rsidR="00514673" w:rsidRPr="00A63474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992" w:type="dxa"/>
          </w:tcPr>
          <w:p w:rsidR="00514673" w:rsidRPr="00AF14F0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343</w:t>
            </w:r>
          </w:p>
        </w:tc>
        <w:tc>
          <w:tcPr>
            <w:tcW w:w="992" w:type="dxa"/>
          </w:tcPr>
          <w:p w:rsidR="00514673" w:rsidRPr="00AF14F0" w:rsidRDefault="00CD6A09" w:rsidP="00AF14F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  <w:r w:rsidR="00AF14F0" w:rsidRPr="00AF14F0">
              <w:t>65</w:t>
            </w:r>
          </w:p>
        </w:tc>
      </w:tr>
      <w:tr w:rsidR="00514673" w:rsidRPr="00F2096B" w:rsidTr="00F36A3A">
        <w:trPr>
          <w:tblCellSpacing w:w="5" w:type="nil"/>
        </w:trPr>
        <w:tc>
          <w:tcPr>
            <w:tcW w:w="1843" w:type="dxa"/>
            <w:vMerge/>
          </w:tcPr>
          <w:p w:rsidR="00514673" w:rsidRPr="00F2096B" w:rsidRDefault="00514673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514673" w:rsidRPr="00F2096B" w:rsidRDefault="00514673" w:rsidP="00704D2B">
            <w:pPr>
              <w:jc w:val="center"/>
            </w:pPr>
          </w:p>
        </w:tc>
        <w:tc>
          <w:tcPr>
            <w:tcW w:w="269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514673" w:rsidRPr="00AF14F0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514673" w:rsidRPr="00AF14F0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514673" w:rsidRPr="00F2096B" w:rsidTr="00F36A3A">
        <w:trPr>
          <w:tblCellSpacing w:w="5" w:type="nil"/>
        </w:trPr>
        <w:tc>
          <w:tcPr>
            <w:tcW w:w="1843" w:type="dxa"/>
            <w:vMerge/>
          </w:tcPr>
          <w:p w:rsidR="00514673" w:rsidRPr="00F2096B" w:rsidRDefault="00514673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514673" w:rsidRPr="00F2096B" w:rsidRDefault="00514673" w:rsidP="00704D2B">
            <w:pPr>
              <w:jc w:val="center"/>
            </w:pPr>
          </w:p>
        </w:tc>
        <w:tc>
          <w:tcPr>
            <w:tcW w:w="269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514673" w:rsidRPr="00AF14F0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514673" w:rsidRPr="00AF14F0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CD6A09" w:rsidRPr="00F2096B" w:rsidTr="00F36A3A">
        <w:trPr>
          <w:tblCellSpacing w:w="5" w:type="nil"/>
        </w:trPr>
        <w:tc>
          <w:tcPr>
            <w:tcW w:w="1843" w:type="dxa"/>
            <w:vMerge/>
          </w:tcPr>
          <w:p w:rsidR="00CD6A09" w:rsidRPr="00F2096B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CD6A09" w:rsidRPr="00F2096B" w:rsidRDefault="00CD6A09" w:rsidP="00704D2B">
            <w:pPr>
              <w:jc w:val="center"/>
            </w:pPr>
          </w:p>
        </w:tc>
        <w:tc>
          <w:tcPr>
            <w:tcW w:w="2694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</w:t>
            </w:r>
            <w:r>
              <w:lastRenderedPageBreak/>
              <w:t>округа</w:t>
            </w:r>
          </w:p>
        </w:tc>
        <w:tc>
          <w:tcPr>
            <w:tcW w:w="992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lastRenderedPageBreak/>
              <w:t>108,3</w:t>
            </w:r>
          </w:p>
        </w:tc>
        <w:tc>
          <w:tcPr>
            <w:tcW w:w="1134" w:type="dxa"/>
          </w:tcPr>
          <w:p w:rsidR="00CD6A09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AF14F0">
              <w:rPr>
                <w:noProof/>
              </w:rPr>
              <w:t>1288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145</w:t>
            </w:r>
          </w:p>
        </w:tc>
        <w:tc>
          <w:tcPr>
            <w:tcW w:w="851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145</w:t>
            </w:r>
          </w:p>
        </w:tc>
        <w:tc>
          <w:tcPr>
            <w:tcW w:w="850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145</w:t>
            </w:r>
          </w:p>
        </w:tc>
        <w:tc>
          <w:tcPr>
            <w:tcW w:w="851" w:type="dxa"/>
          </w:tcPr>
          <w:p w:rsidR="00CD6A09" w:rsidRPr="00A63474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992" w:type="dxa"/>
          </w:tcPr>
          <w:p w:rsidR="00CD6A09" w:rsidRPr="00AF14F0" w:rsidRDefault="00CD6A09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343</w:t>
            </w:r>
          </w:p>
        </w:tc>
        <w:tc>
          <w:tcPr>
            <w:tcW w:w="992" w:type="dxa"/>
          </w:tcPr>
          <w:p w:rsidR="00CD6A09" w:rsidRPr="00AF14F0" w:rsidRDefault="00CD6A09" w:rsidP="00AF14F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3</w:t>
            </w:r>
            <w:r w:rsidR="00AF14F0" w:rsidRPr="00AF14F0">
              <w:t>65</w:t>
            </w:r>
          </w:p>
        </w:tc>
      </w:tr>
      <w:tr w:rsidR="00514673" w:rsidRPr="00F2096B" w:rsidTr="00F36A3A">
        <w:trPr>
          <w:tblCellSpacing w:w="5" w:type="nil"/>
        </w:trPr>
        <w:tc>
          <w:tcPr>
            <w:tcW w:w="1843" w:type="dxa"/>
            <w:vMerge/>
          </w:tcPr>
          <w:p w:rsidR="00514673" w:rsidRPr="00F2096B" w:rsidRDefault="00514673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514673" w:rsidRPr="00F2096B" w:rsidRDefault="00514673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514673" w:rsidRPr="00AF14F0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514673" w:rsidRPr="00AF14F0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514673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514673" w:rsidRPr="00F2096B" w:rsidRDefault="00514673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514673" w:rsidRPr="00F2096B" w:rsidRDefault="00514673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4673" w:rsidRPr="00F2096B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514673" w:rsidRPr="00AF14F0" w:rsidRDefault="00514673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514673" w:rsidRPr="00AF14F0" w:rsidRDefault="000A3295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81197" w:rsidRPr="00F2096B" w:rsidTr="00F36A3A">
        <w:trPr>
          <w:trHeight w:val="270"/>
          <w:tblCellSpacing w:w="5" w:type="nil"/>
        </w:trPr>
        <w:tc>
          <w:tcPr>
            <w:tcW w:w="1843" w:type="dxa"/>
            <w:vMerge w:val="restart"/>
          </w:tcPr>
          <w:p w:rsidR="00281197" w:rsidRDefault="00281197" w:rsidP="0028119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Проект</w:t>
            </w:r>
          </w:p>
          <w:p w:rsidR="00281197" w:rsidRPr="00F2096B" w:rsidRDefault="00281197" w:rsidP="00E014A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2.2.</w:t>
            </w:r>
            <w:r w:rsidR="00E014AC">
              <w:t>3</w:t>
            </w:r>
          </w:p>
        </w:tc>
        <w:tc>
          <w:tcPr>
            <w:tcW w:w="3260" w:type="dxa"/>
            <w:vMerge w:val="restart"/>
          </w:tcPr>
          <w:p w:rsidR="00281197" w:rsidRPr="00F2096B" w:rsidRDefault="00281197" w:rsidP="00281197">
            <w:pPr>
              <w:jc w:val="center"/>
            </w:pPr>
            <w:r w:rsidRPr="00281197">
              <w:rPr>
                <w:color w:val="000000"/>
              </w:rPr>
              <w:t>Создание системы мотиваций граждан к повышению безопасности дорожного движения в Старооскольском городском округе («ДПС31»)</w:t>
            </w:r>
          </w:p>
        </w:tc>
        <w:tc>
          <w:tcPr>
            <w:tcW w:w="269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281197" w:rsidRPr="00F2096B" w:rsidRDefault="000A3295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81197" w:rsidRPr="00F2096B" w:rsidRDefault="000A3295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3480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81197" w:rsidRPr="00AF14F0" w:rsidRDefault="0028119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3480</w:t>
            </w:r>
          </w:p>
        </w:tc>
      </w:tr>
      <w:tr w:rsidR="00281197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281197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81197" w:rsidRPr="00AF14F0" w:rsidRDefault="000A3295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281197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281197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281197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281197" w:rsidRPr="00F2096B" w:rsidRDefault="0028119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281197" w:rsidRPr="00F2096B" w:rsidRDefault="000A3295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81197" w:rsidRPr="00F2096B" w:rsidRDefault="000A3295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3480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81197" w:rsidRPr="00F2096B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81197" w:rsidRPr="00AF14F0" w:rsidRDefault="00281197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281197" w:rsidRPr="00AF14F0" w:rsidRDefault="0028119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3480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>Подпрограмма 3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Защита населения и территорий от чрезвычайных</w:t>
            </w:r>
          </w:p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ситуаций, обеспечение пожарной безопасности и безопасности людей на водных объектах на территории Старооскольского городского округа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41383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355603,1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46915</w:t>
            </w:r>
          </w:p>
        </w:tc>
        <w:tc>
          <w:tcPr>
            <w:tcW w:w="851" w:type="dxa"/>
          </w:tcPr>
          <w:p w:rsidR="003374C4" w:rsidRPr="00A63474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8273</w:t>
            </w:r>
          </w:p>
        </w:tc>
        <w:tc>
          <w:tcPr>
            <w:tcW w:w="850" w:type="dxa"/>
          </w:tcPr>
          <w:p w:rsidR="003374C4" w:rsidRPr="00A63474" w:rsidRDefault="001B46EB" w:rsidP="0090327E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</w:t>
            </w:r>
            <w:r w:rsidR="0090327E">
              <w:t>5935</w:t>
            </w:r>
          </w:p>
        </w:tc>
        <w:tc>
          <w:tcPr>
            <w:tcW w:w="851" w:type="dxa"/>
          </w:tcPr>
          <w:p w:rsidR="003374C4" w:rsidRPr="008A4852" w:rsidRDefault="008A4852" w:rsidP="00296E46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296E46">
              <w:t>8850</w:t>
            </w:r>
          </w:p>
        </w:tc>
        <w:tc>
          <w:tcPr>
            <w:tcW w:w="992" w:type="dxa"/>
          </w:tcPr>
          <w:p w:rsidR="003374C4" w:rsidRPr="00AF14F0" w:rsidRDefault="00A242C8" w:rsidP="00494DA5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</w:t>
            </w:r>
            <w:r w:rsidR="00494DA5" w:rsidRPr="00AF14F0">
              <w:t>0759</w:t>
            </w:r>
          </w:p>
        </w:tc>
        <w:tc>
          <w:tcPr>
            <w:tcW w:w="992" w:type="dxa"/>
          </w:tcPr>
          <w:p w:rsidR="003374C4" w:rsidRPr="00AF14F0" w:rsidRDefault="00494DA5" w:rsidP="005F65AC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</w:t>
            </w:r>
            <w:r w:rsidR="00AF14F0" w:rsidRPr="00AF14F0">
              <w:t>48</w:t>
            </w:r>
            <w:r w:rsidR="005F65AC">
              <w:t>71</w:t>
            </w:r>
            <w:r w:rsidR="00F128D4">
              <w:t>,1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E976D0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41383</w:t>
            </w:r>
          </w:p>
        </w:tc>
        <w:tc>
          <w:tcPr>
            <w:tcW w:w="1134" w:type="dxa"/>
          </w:tcPr>
          <w:p w:rsidR="00E976D0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355603,1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E976D0" w:rsidRPr="00834B6A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6915</w:t>
            </w:r>
          </w:p>
        </w:tc>
        <w:tc>
          <w:tcPr>
            <w:tcW w:w="851" w:type="dxa"/>
          </w:tcPr>
          <w:p w:rsidR="00E976D0" w:rsidRPr="00A63474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8273</w:t>
            </w:r>
          </w:p>
        </w:tc>
        <w:tc>
          <w:tcPr>
            <w:tcW w:w="850" w:type="dxa"/>
          </w:tcPr>
          <w:p w:rsidR="00E976D0" w:rsidRPr="00A63474" w:rsidRDefault="00E976D0" w:rsidP="0090327E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65935</w:t>
            </w:r>
          </w:p>
        </w:tc>
        <w:tc>
          <w:tcPr>
            <w:tcW w:w="851" w:type="dxa"/>
          </w:tcPr>
          <w:p w:rsidR="00E976D0" w:rsidRPr="008A4852" w:rsidRDefault="00E976D0" w:rsidP="00296E46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296E46">
              <w:t>8850</w:t>
            </w:r>
          </w:p>
        </w:tc>
        <w:tc>
          <w:tcPr>
            <w:tcW w:w="992" w:type="dxa"/>
          </w:tcPr>
          <w:p w:rsidR="00E976D0" w:rsidRPr="00AF14F0" w:rsidRDefault="00CD6A09" w:rsidP="003578EB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</w:t>
            </w:r>
            <w:r w:rsidR="003578EB" w:rsidRPr="00AF14F0">
              <w:t>0759</w:t>
            </w:r>
          </w:p>
        </w:tc>
        <w:tc>
          <w:tcPr>
            <w:tcW w:w="992" w:type="dxa"/>
          </w:tcPr>
          <w:p w:rsidR="00E976D0" w:rsidRPr="00AF14F0" w:rsidRDefault="00AF14F0" w:rsidP="005F65AC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648</w:t>
            </w:r>
            <w:r w:rsidR="005F65AC">
              <w:t>71</w:t>
            </w:r>
            <w:r w:rsidR="00F128D4">
              <w:t>,1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3374C4" w:rsidRPr="00F2096B" w:rsidTr="00F36A3A">
        <w:trPr>
          <w:trHeight w:val="285"/>
          <w:tblCellSpacing w:w="5" w:type="nil"/>
        </w:trPr>
        <w:tc>
          <w:tcPr>
            <w:tcW w:w="1843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AF14F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AF14F0" w:rsidRDefault="00494DA5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3374C4" w:rsidRPr="00AF14F0" w:rsidRDefault="00AF14F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CD6A09" w:rsidRPr="00F2096B" w:rsidTr="00F36A3A">
        <w:trPr>
          <w:trHeight w:val="235"/>
          <w:tblCellSpacing w:w="5" w:type="nil"/>
        </w:trPr>
        <w:tc>
          <w:tcPr>
            <w:tcW w:w="1843" w:type="dxa"/>
            <w:vMerge w:val="restart"/>
          </w:tcPr>
          <w:p w:rsidR="00CD6A09" w:rsidRPr="00F2096B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3.1.1</w:t>
            </w:r>
          </w:p>
        </w:tc>
        <w:tc>
          <w:tcPr>
            <w:tcW w:w="3260" w:type="dxa"/>
            <w:vMerge w:val="restart"/>
            <w:vAlign w:val="center"/>
          </w:tcPr>
          <w:p w:rsidR="00CD6A09" w:rsidRPr="00F2096B" w:rsidRDefault="00CD6A09" w:rsidP="00BA3087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>Обеспечение эффективной деятельности и управления в области гражданской обороны, защиты населения и территорий в границах Старооскольского городского округа от чрезвычайных ситуаций, обеспечени</w:t>
            </w:r>
            <w:r>
              <w:rPr>
                <w:color w:val="000000"/>
              </w:rPr>
              <w:t>е</w:t>
            </w:r>
            <w:r w:rsidRPr="00F2096B">
              <w:rPr>
                <w:color w:val="000000"/>
              </w:rPr>
              <w:t xml:space="preserve"> </w:t>
            </w:r>
          </w:p>
          <w:p w:rsidR="00CD6A09" w:rsidRPr="00F2096B" w:rsidRDefault="00CD6A09" w:rsidP="00BA3087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 xml:space="preserve">пожарной безопасности и </w:t>
            </w:r>
          </w:p>
          <w:p w:rsidR="00CD6A09" w:rsidRPr="00F2096B" w:rsidRDefault="00CD6A09" w:rsidP="00BA3087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>безопасности людей на водных объектах</w:t>
            </w:r>
          </w:p>
        </w:tc>
        <w:tc>
          <w:tcPr>
            <w:tcW w:w="2694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41383</w:t>
            </w:r>
          </w:p>
        </w:tc>
        <w:tc>
          <w:tcPr>
            <w:tcW w:w="1134" w:type="dxa"/>
          </w:tcPr>
          <w:p w:rsidR="00CD6A09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355603,1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CD6A09" w:rsidRPr="00834B6A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6915</w:t>
            </w:r>
          </w:p>
        </w:tc>
        <w:tc>
          <w:tcPr>
            <w:tcW w:w="851" w:type="dxa"/>
          </w:tcPr>
          <w:p w:rsidR="00CD6A09" w:rsidRPr="00A63474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8273</w:t>
            </w:r>
          </w:p>
        </w:tc>
        <w:tc>
          <w:tcPr>
            <w:tcW w:w="850" w:type="dxa"/>
          </w:tcPr>
          <w:p w:rsidR="00CD6A09" w:rsidRPr="00A63474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65935</w:t>
            </w:r>
          </w:p>
        </w:tc>
        <w:tc>
          <w:tcPr>
            <w:tcW w:w="851" w:type="dxa"/>
          </w:tcPr>
          <w:p w:rsidR="00CD6A09" w:rsidRPr="008A4852" w:rsidRDefault="00CD6A09" w:rsidP="00296E46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296E46">
              <w:t>8850</w:t>
            </w:r>
          </w:p>
        </w:tc>
        <w:tc>
          <w:tcPr>
            <w:tcW w:w="992" w:type="dxa"/>
          </w:tcPr>
          <w:p w:rsidR="00CD6A09" w:rsidRPr="00AF14F0" w:rsidRDefault="00C9109F" w:rsidP="003578EB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60759</w:t>
            </w:r>
          </w:p>
        </w:tc>
        <w:tc>
          <w:tcPr>
            <w:tcW w:w="992" w:type="dxa"/>
          </w:tcPr>
          <w:p w:rsidR="00CD6A09" w:rsidRPr="00AF14F0" w:rsidRDefault="00494DA5" w:rsidP="005F65AC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</w:t>
            </w:r>
            <w:r w:rsidR="00AF14F0" w:rsidRPr="00AF14F0">
              <w:t>48</w:t>
            </w:r>
            <w:r w:rsidR="005F65AC">
              <w:t>71</w:t>
            </w:r>
            <w:r w:rsidR="00F128D4">
              <w:t>,1</w:t>
            </w:r>
          </w:p>
        </w:tc>
      </w:tr>
      <w:tr w:rsidR="00E976D0" w:rsidRPr="00F2096B" w:rsidTr="00F36A3A">
        <w:trPr>
          <w:tblCellSpacing w:w="5" w:type="nil"/>
        </w:trPr>
        <w:tc>
          <w:tcPr>
            <w:tcW w:w="1843" w:type="dxa"/>
            <w:vMerge/>
          </w:tcPr>
          <w:p w:rsidR="00E976D0" w:rsidRPr="00F2096B" w:rsidRDefault="00E976D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E976D0" w:rsidRPr="00F2096B" w:rsidRDefault="00E976D0" w:rsidP="00BA3087">
            <w:pPr>
              <w:jc w:val="center"/>
            </w:pPr>
          </w:p>
        </w:tc>
        <w:tc>
          <w:tcPr>
            <w:tcW w:w="269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976D0" w:rsidRPr="00F2096B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E976D0" w:rsidRPr="00AF14F0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E976D0" w:rsidRPr="00AF14F0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E976D0" w:rsidRPr="00F2096B" w:rsidTr="00F36A3A">
        <w:trPr>
          <w:tblCellSpacing w:w="5" w:type="nil"/>
        </w:trPr>
        <w:tc>
          <w:tcPr>
            <w:tcW w:w="1843" w:type="dxa"/>
            <w:vMerge/>
          </w:tcPr>
          <w:p w:rsidR="00E976D0" w:rsidRPr="00F2096B" w:rsidRDefault="00E976D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E976D0" w:rsidRPr="00F2096B" w:rsidRDefault="00E976D0" w:rsidP="00BA3087">
            <w:pPr>
              <w:jc w:val="center"/>
            </w:pPr>
          </w:p>
        </w:tc>
        <w:tc>
          <w:tcPr>
            <w:tcW w:w="269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976D0" w:rsidRPr="00F2096B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E976D0" w:rsidRPr="00AF14F0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E976D0" w:rsidRPr="00AF14F0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CD6A09" w:rsidRPr="00F2096B" w:rsidTr="00F36A3A">
        <w:trPr>
          <w:tblCellSpacing w:w="5" w:type="nil"/>
        </w:trPr>
        <w:tc>
          <w:tcPr>
            <w:tcW w:w="1843" w:type="dxa"/>
            <w:vMerge/>
          </w:tcPr>
          <w:p w:rsidR="00CD6A09" w:rsidRPr="00F2096B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CD6A09" w:rsidRPr="00F2096B" w:rsidRDefault="00CD6A09" w:rsidP="00BA3087">
            <w:pPr>
              <w:jc w:val="center"/>
            </w:pPr>
          </w:p>
        </w:tc>
        <w:tc>
          <w:tcPr>
            <w:tcW w:w="2694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41383</w:t>
            </w:r>
          </w:p>
        </w:tc>
        <w:tc>
          <w:tcPr>
            <w:tcW w:w="1134" w:type="dxa"/>
          </w:tcPr>
          <w:p w:rsidR="00CD6A09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355603,1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CD6A09" w:rsidRPr="00834B6A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6915</w:t>
            </w:r>
          </w:p>
        </w:tc>
        <w:tc>
          <w:tcPr>
            <w:tcW w:w="851" w:type="dxa"/>
          </w:tcPr>
          <w:p w:rsidR="00CD6A09" w:rsidRPr="00A63474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8273</w:t>
            </w:r>
          </w:p>
        </w:tc>
        <w:tc>
          <w:tcPr>
            <w:tcW w:w="850" w:type="dxa"/>
          </w:tcPr>
          <w:p w:rsidR="00CD6A09" w:rsidRPr="00A63474" w:rsidRDefault="00CD6A09" w:rsidP="0090327E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65935</w:t>
            </w:r>
          </w:p>
        </w:tc>
        <w:tc>
          <w:tcPr>
            <w:tcW w:w="851" w:type="dxa"/>
          </w:tcPr>
          <w:p w:rsidR="00CD6A09" w:rsidRPr="008A4852" w:rsidRDefault="00CD6A09" w:rsidP="00296E46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296E46">
              <w:t>8850</w:t>
            </w:r>
          </w:p>
        </w:tc>
        <w:tc>
          <w:tcPr>
            <w:tcW w:w="992" w:type="dxa"/>
          </w:tcPr>
          <w:p w:rsidR="00CD6A09" w:rsidRPr="00AF14F0" w:rsidRDefault="00CD6A09" w:rsidP="005B62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</w:t>
            </w:r>
            <w:r w:rsidR="005B62E1" w:rsidRPr="00AF14F0">
              <w:t>0759</w:t>
            </w:r>
          </w:p>
        </w:tc>
        <w:tc>
          <w:tcPr>
            <w:tcW w:w="992" w:type="dxa"/>
          </w:tcPr>
          <w:p w:rsidR="00CD6A09" w:rsidRPr="00AF14F0" w:rsidRDefault="00AF14F0" w:rsidP="005F65AC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648</w:t>
            </w:r>
            <w:r w:rsidR="005F65AC">
              <w:t>71</w:t>
            </w:r>
            <w:r w:rsidR="00F128D4">
              <w:t>,1</w:t>
            </w:r>
          </w:p>
        </w:tc>
      </w:tr>
      <w:tr w:rsidR="007B6D6B" w:rsidRPr="00F2096B" w:rsidTr="00150238">
        <w:trPr>
          <w:tblCellSpacing w:w="5" w:type="nil"/>
        </w:trPr>
        <w:tc>
          <w:tcPr>
            <w:tcW w:w="1843" w:type="dxa"/>
            <w:vMerge/>
          </w:tcPr>
          <w:p w:rsidR="007B6D6B" w:rsidRPr="00F2096B" w:rsidRDefault="007B6D6B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7B6D6B" w:rsidRPr="00F2096B" w:rsidRDefault="007B6D6B" w:rsidP="00BA3087">
            <w:pPr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6D6B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6D6B" w:rsidRPr="00AF14F0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6D6B" w:rsidRPr="00AF14F0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7B6D6B" w:rsidRPr="00F2096B" w:rsidTr="00150238">
        <w:trPr>
          <w:trHeight w:val="255"/>
          <w:tblCellSpacing w:w="5" w:type="nil"/>
        </w:trPr>
        <w:tc>
          <w:tcPr>
            <w:tcW w:w="1843" w:type="dxa"/>
            <w:vMerge/>
          </w:tcPr>
          <w:p w:rsidR="007B6D6B" w:rsidRPr="00F2096B" w:rsidRDefault="007B6D6B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7B6D6B" w:rsidRPr="00F2096B" w:rsidRDefault="007B6D6B" w:rsidP="00BA3087">
            <w:pPr>
              <w:jc w:val="center"/>
            </w:pPr>
          </w:p>
        </w:tc>
        <w:tc>
          <w:tcPr>
            <w:tcW w:w="2694" w:type="dxa"/>
            <w:tcBorders>
              <w:bottom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  <w:tcBorders>
              <w:bottom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7B6D6B" w:rsidRPr="00F2096B" w:rsidRDefault="00AF14F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7B6D6B" w:rsidRPr="00AF14F0" w:rsidRDefault="00494DA5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7B6D6B" w:rsidRPr="00AF14F0" w:rsidRDefault="00AF14F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7B6D6B" w:rsidRPr="00F2096B" w:rsidTr="00150238">
        <w:trPr>
          <w:trHeight w:val="587"/>
          <w:tblCellSpacing w:w="5" w:type="nil"/>
        </w:trPr>
        <w:tc>
          <w:tcPr>
            <w:tcW w:w="1843" w:type="dxa"/>
            <w:vMerge/>
          </w:tcPr>
          <w:p w:rsidR="007B6D6B" w:rsidRPr="00F2096B" w:rsidRDefault="007B6D6B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7B6D6B" w:rsidRPr="00F2096B" w:rsidRDefault="007B6D6B" w:rsidP="00BA3087">
            <w:pPr>
              <w:jc w:val="center"/>
            </w:pPr>
          </w:p>
        </w:tc>
        <w:tc>
          <w:tcPr>
            <w:tcW w:w="2694" w:type="dxa"/>
            <w:tcBorders>
              <w:top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7B6D6B" w:rsidRPr="00F2096B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7B6D6B" w:rsidRPr="00AF14F0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7B6D6B" w:rsidRPr="00AF14F0" w:rsidRDefault="007B6D6B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CD6A09" w:rsidRPr="00F2096B" w:rsidTr="00F36A3A">
        <w:trPr>
          <w:trHeight w:val="273"/>
          <w:tblCellSpacing w:w="5" w:type="nil"/>
        </w:trPr>
        <w:tc>
          <w:tcPr>
            <w:tcW w:w="1843" w:type="dxa"/>
            <w:vMerge w:val="restart"/>
          </w:tcPr>
          <w:p w:rsidR="00CD6A09" w:rsidRPr="00F2096B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lastRenderedPageBreak/>
              <w:t>Мероприятие 3.1.1.1</w:t>
            </w:r>
          </w:p>
        </w:tc>
        <w:tc>
          <w:tcPr>
            <w:tcW w:w="3260" w:type="dxa"/>
            <w:vMerge w:val="restart"/>
          </w:tcPr>
          <w:p w:rsidR="00CD6A09" w:rsidRPr="00CE3603" w:rsidRDefault="00CD6A09" w:rsidP="00BA30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и осуществление деятельности и руководства в целях гражданской обороны, предупреждения и ликвидации</w:t>
            </w:r>
            <w:r w:rsidRPr="00CE3603">
              <w:rPr>
                <w:color w:val="000000"/>
              </w:rPr>
              <w:t xml:space="preserve"> чрезвычайных ситуаций, обеспечения пожарной безопасности и </w:t>
            </w:r>
          </w:p>
          <w:p w:rsidR="00CD6A09" w:rsidRPr="00F2096B" w:rsidRDefault="00CD6A09" w:rsidP="00CC6D83">
            <w:pPr>
              <w:jc w:val="center"/>
            </w:pPr>
            <w:r w:rsidRPr="00CE3603">
              <w:rPr>
                <w:color w:val="000000"/>
              </w:rPr>
              <w:t>безопасности людей на водных объектах</w:t>
            </w:r>
            <w:r>
              <w:rPr>
                <w:color w:val="000000"/>
              </w:rPr>
              <w:t>, охрана их жизни и здоровья</w:t>
            </w:r>
          </w:p>
        </w:tc>
        <w:tc>
          <w:tcPr>
            <w:tcW w:w="2694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41383</w:t>
            </w:r>
          </w:p>
        </w:tc>
        <w:tc>
          <w:tcPr>
            <w:tcW w:w="1134" w:type="dxa"/>
          </w:tcPr>
          <w:p w:rsidR="00CD6A09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327258,1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CD6A09" w:rsidRPr="00834B6A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6915</w:t>
            </w:r>
          </w:p>
        </w:tc>
        <w:tc>
          <w:tcPr>
            <w:tcW w:w="851" w:type="dxa"/>
          </w:tcPr>
          <w:p w:rsidR="00CD6A09" w:rsidRPr="00A63474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8273</w:t>
            </w:r>
          </w:p>
        </w:tc>
        <w:tc>
          <w:tcPr>
            <w:tcW w:w="850" w:type="dxa"/>
          </w:tcPr>
          <w:p w:rsidR="00CD6A09" w:rsidRPr="00F33D37" w:rsidRDefault="00CD6A09" w:rsidP="0090327E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54330</w:t>
            </w:r>
          </w:p>
        </w:tc>
        <w:tc>
          <w:tcPr>
            <w:tcW w:w="851" w:type="dxa"/>
          </w:tcPr>
          <w:p w:rsidR="00CD6A09" w:rsidRPr="008A4852" w:rsidRDefault="00CD6A09" w:rsidP="00296E46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</w:t>
            </w:r>
            <w:r w:rsidR="00296E46">
              <w:t>4061</w:t>
            </w:r>
          </w:p>
        </w:tc>
        <w:tc>
          <w:tcPr>
            <w:tcW w:w="992" w:type="dxa"/>
          </w:tcPr>
          <w:p w:rsidR="00CD6A09" w:rsidRPr="00AF14F0" w:rsidRDefault="00CD6A09" w:rsidP="005B62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</w:t>
            </w:r>
            <w:r w:rsidR="005B62E1" w:rsidRPr="00AF14F0">
              <w:t>0759</w:t>
            </w:r>
          </w:p>
        </w:tc>
        <w:tc>
          <w:tcPr>
            <w:tcW w:w="992" w:type="dxa"/>
          </w:tcPr>
          <w:p w:rsidR="00CD6A09" w:rsidRPr="00AF14F0" w:rsidRDefault="00AF14F0" w:rsidP="005F65AC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</w:t>
            </w:r>
            <w:r w:rsidR="00F128D4">
              <w:t>2920,1</w:t>
            </w:r>
          </w:p>
        </w:tc>
      </w:tr>
      <w:tr w:rsidR="00E976D0" w:rsidRPr="00F2096B" w:rsidTr="00F36A3A">
        <w:trPr>
          <w:trHeight w:val="165"/>
          <w:tblCellSpacing w:w="5" w:type="nil"/>
        </w:trPr>
        <w:tc>
          <w:tcPr>
            <w:tcW w:w="1843" w:type="dxa"/>
            <w:vMerge/>
          </w:tcPr>
          <w:p w:rsidR="00E976D0" w:rsidRPr="00F2096B" w:rsidRDefault="00E976D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E976D0" w:rsidRPr="00F2096B" w:rsidRDefault="00E976D0" w:rsidP="00BA3087">
            <w:pPr>
              <w:jc w:val="center"/>
            </w:pPr>
          </w:p>
        </w:tc>
        <w:tc>
          <w:tcPr>
            <w:tcW w:w="269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976D0" w:rsidRPr="00F33D37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33D37">
              <w:t>-</w:t>
            </w:r>
          </w:p>
        </w:tc>
        <w:tc>
          <w:tcPr>
            <w:tcW w:w="851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E976D0" w:rsidRPr="00AF14F0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E976D0" w:rsidRPr="00AF14F0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E976D0" w:rsidRPr="00F2096B" w:rsidTr="00F36A3A">
        <w:trPr>
          <w:trHeight w:val="156"/>
          <w:tblCellSpacing w:w="5" w:type="nil"/>
        </w:trPr>
        <w:tc>
          <w:tcPr>
            <w:tcW w:w="1843" w:type="dxa"/>
            <w:vMerge/>
          </w:tcPr>
          <w:p w:rsidR="00E976D0" w:rsidRPr="00F2096B" w:rsidRDefault="00E976D0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E976D0" w:rsidRPr="00F2096B" w:rsidRDefault="00E976D0" w:rsidP="00BA3087">
            <w:pPr>
              <w:jc w:val="center"/>
            </w:pPr>
          </w:p>
        </w:tc>
        <w:tc>
          <w:tcPr>
            <w:tcW w:w="269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976D0" w:rsidRPr="00F33D37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33D37">
              <w:t>-</w:t>
            </w:r>
          </w:p>
        </w:tc>
        <w:tc>
          <w:tcPr>
            <w:tcW w:w="851" w:type="dxa"/>
          </w:tcPr>
          <w:p w:rsidR="00E976D0" w:rsidRPr="00F2096B" w:rsidRDefault="00E976D0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E976D0" w:rsidRPr="00AF14F0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E976D0" w:rsidRPr="00AF14F0" w:rsidRDefault="00E976D0" w:rsidP="00830820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CD6A09" w:rsidRPr="00F2096B" w:rsidTr="00F36A3A">
        <w:trPr>
          <w:trHeight w:val="159"/>
          <w:tblCellSpacing w:w="5" w:type="nil"/>
        </w:trPr>
        <w:tc>
          <w:tcPr>
            <w:tcW w:w="1843" w:type="dxa"/>
            <w:vMerge/>
          </w:tcPr>
          <w:p w:rsidR="00CD6A09" w:rsidRPr="00F2096B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CD6A09" w:rsidRPr="00F2096B" w:rsidRDefault="00CD6A09" w:rsidP="00BA3087">
            <w:pPr>
              <w:jc w:val="center"/>
            </w:pPr>
          </w:p>
        </w:tc>
        <w:tc>
          <w:tcPr>
            <w:tcW w:w="2694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41383</w:t>
            </w:r>
          </w:p>
        </w:tc>
        <w:tc>
          <w:tcPr>
            <w:tcW w:w="1134" w:type="dxa"/>
          </w:tcPr>
          <w:p w:rsidR="00CD6A09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128D4">
              <w:rPr>
                <w:noProof/>
              </w:rPr>
              <w:t>327258,1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CD6A09" w:rsidRPr="00834B6A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6915</w:t>
            </w:r>
          </w:p>
        </w:tc>
        <w:tc>
          <w:tcPr>
            <w:tcW w:w="851" w:type="dxa"/>
          </w:tcPr>
          <w:p w:rsidR="00CD6A09" w:rsidRPr="00A63474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4</w:t>
            </w:r>
            <w:r>
              <w:rPr>
                <w:lang w:val="en-US"/>
              </w:rPr>
              <w:t>8273</w:t>
            </w:r>
          </w:p>
        </w:tc>
        <w:tc>
          <w:tcPr>
            <w:tcW w:w="850" w:type="dxa"/>
          </w:tcPr>
          <w:p w:rsidR="00CD6A09" w:rsidRPr="00F33D37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54330</w:t>
            </w:r>
          </w:p>
        </w:tc>
        <w:tc>
          <w:tcPr>
            <w:tcW w:w="851" w:type="dxa"/>
          </w:tcPr>
          <w:p w:rsidR="00CD6A09" w:rsidRPr="008A4852" w:rsidRDefault="00CD6A09" w:rsidP="00296E46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5</w:t>
            </w:r>
            <w:r w:rsidR="00296E46">
              <w:t>4061</w:t>
            </w:r>
          </w:p>
        </w:tc>
        <w:tc>
          <w:tcPr>
            <w:tcW w:w="992" w:type="dxa"/>
          </w:tcPr>
          <w:p w:rsidR="00CD6A09" w:rsidRPr="00AF14F0" w:rsidRDefault="00CD6A09" w:rsidP="005B62E1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6</w:t>
            </w:r>
            <w:r w:rsidR="005B62E1" w:rsidRPr="00AF14F0">
              <w:t>0759</w:t>
            </w:r>
          </w:p>
        </w:tc>
        <w:tc>
          <w:tcPr>
            <w:tcW w:w="992" w:type="dxa"/>
          </w:tcPr>
          <w:p w:rsidR="00CD6A09" w:rsidRPr="00AF14F0" w:rsidRDefault="00F128D4" w:rsidP="005F65A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62920,1</w:t>
            </w:r>
          </w:p>
        </w:tc>
      </w:tr>
      <w:tr w:rsidR="00F33D37" w:rsidRPr="00F2096B" w:rsidTr="00244D35">
        <w:trPr>
          <w:trHeight w:val="270"/>
          <w:tblCellSpacing w:w="5" w:type="nil"/>
        </w:trPr>
        <w:tc>
          <w:tcPr>
            <w:tcW w:w="1843" w:type="dxa"/>
            <w:vMerge/>
          </w:tcPr>
          <w:p w:rsidR="00F33D37" w:rsidRPr="00F2096B" w:rsidRDefault="00F33D3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33D37" w:rsidRPr="00F2096B" w:rsidRDefault="00F33D37" w:rsidP="00BA3087">
            <w:pPr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F33D37" w:rsidRPr="00F2096B" w:rsidTr="00244D35">
        <w:trPr>
          <w:trHeight w:val="195"/>
          <w:tblCellSpacing w:w="5" w:type="nil"/>
        </w:trPr>
        <w:tc>
          <w:tcPr>
            <w:tcW w:w="1843" w:type="dxa"/>
            <w:vMerge/>
          </w:tcPr>
          <w:p w:rsidR="00F33D37" w:rsidRPr="00F2096B" w:rsidRDefault="00F33D37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33D37" w:rsidRPr="00F2096B" w:rsidRDefault="00F33D37" w:rsidP="00BA3087">
            <w:pPr>
              <w:jc w:val="center"/>
            </w:pPr>
          </w:p>
        </w:tc>
        <w:tc>
          <w:tcPr>
            <w:tcW w:w="2694" w:type="dxa"/>
            <w:tcBorders>
              <w:bottom w:val="nil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  <w:tcBorders>
              <w:bottom w:val="nil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495461" w:rsidRPr="00F2096B" w:rsidTr="00244D35">
        <w:trPr>
          <w:trHeight w:val="165"/>
          <w:tblCellSpacing w:w="5" w:type="nil"/>
        </w:trPr>
        <w:tc>
          <w:tcPr>
            <w:tcW w:w="1843" w:type="dxa"/>
            <w:vMerge/>
          </w:tcPr>
          <w:p w:rsidR="00495461" w:rsidRPr="00F2096B" w:rsidRDefault="00495461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495461" w:rsidRPr="00F2096B" w:rsidRDefault="00495461" w:rsidP="00BA3087">
            <w:pPr>
              <w:jc w:val="center"/>
            </w:pPr>
          </w:p>
        </w:tc>
        <w:tc>
          <w:tcPr>
            <w:tcW w:w="2694" w:type="dxa"/>
            <w:tcBorders>
              <w:top w:val="nil"/>
            </w:tcBorders>
          </w:tcPr>
          <w:p w:rsidR="00495461" w:rsidRPr="00F2096B" w:rsidRDefault="00495461" w:rsidP="00BA3087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</w:tcBorders>
          </w:tcPr>
          <w:p w:rsidR="00495461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495461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495461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495461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495461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495461" w:rsidRPr="00F2096B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495461" w:rsidRPr="00AF14F0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495461" w:rsidRPr="00AF14F0" w:rsidRDefault="00495461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F33D37" w:rsidRPr="00F2096B" w:rsidTr="00366E3B">
        <w:trPr>
          <w:trHeight w:val="240"/>
          <w:tblCellSpacing w:w="5" w:type="nil"/>
        </w:trPr>
        <w:tc>
          <w:tcPr>
            <w:tcW w:w="1843" w:type="dxa"/>
            <w:vMerge w:val="restart"/>
          </w:tcPr>
          <w:p w:rsidR="00F33D37" w:rsidRPr="00F2096B" w:rsidRDefault="004B246B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М</w:t>
            </w:r>
            <w:r w:rsidR="00F33D37">
              <w:t>ероприятие 3.1.1.2</w:t>
            </w:r>
          </w:p>
        </w:tc>
        <w:tc>
          <w:tcPr>
            <w:tcW w:w="3260" w:type="dxa"/>
            <w:vMerge w:val="restart"/>
          </w:tcPr>
          <w:p w:rsidR="00F33D37" w:rsidRPr="00F2096B" w:rsidRDefault="00F33D37" w:rsidP="00366E3B">
            <w:pPr>
              <w:jc w:val="center"/>
            </w:pPr>
            <w:r>
              <w:t>Проведение капитального ремонта административного здания МКУ «Управление по делам ГО и ЧС городского округа»</w:t>
            </w:r>
          </w:p>
        </w:tc>
        <w:tc>
          <w:tcPr>
            <w:tcW w:w="269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  <w:vAlign w:val="center"/>
          </w:tcPr>
          <w:p w:rsidR="00F33D37" w:rsidRPr="00F33D37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F33D37" w:rsidRPr="00F33D37" w:rsidRDefault="00646B5E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66AE4">
              <w:rPr>
                <w:rFonts w:ascii="Times New Roman" w:hAnsi="Times New Roman" w:cs="Times New Roman"/>
                <w:sz w:val="24"/>
                <w:szCs w:val="24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66AE4">
              <w:rPr>
                <w:rFonts w:ascii="Times New Roman" w:hAnsi="Times New Roman" w:cs="Times New Roman"/>
                <w:noProof/>
                <w:sz w:val="24"/>
                <w:szCs w:val="24"/>
              </w:rPr>
              <w:t>26394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F33D37" w:rsidRPr="00F33D37" w:rsidRDefault="00F33D37" w:rsidP="00BA3087">
            <w:pPr>
              <w:jc w:val="center"/>
            </w:pPr>
            <w:r w:rsidRPr="00F33D37">
              <w:t>0</w:t>
            </w:r>
          </w:p>
        </w:tc>
        <w:tc>
          <w:tcPr>
            <w:tcW w:w="851" w:type="dxa"/>
            <w:vAlign w:val="center"/>
          </w:tcPr>
          <w:p w:rsidR="00F33D37" w:rsidRPr="00F33D37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F33D37" w:rsidRPr="00F33D37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37">
              <w:rPr>
                <w:rFonts w:ascii="Times New Roman" w:hAnsi="Times New Roman" w:cs="Times New Roman"/>
                <w:sz w:val="24"/>
                <w:szCs w:val="24"/>
              </w:rPr>
              <w:t>11605</w:t>
            </w:r>
          </w:p>
        </w:tc>
        <w:tc>
          <w:tcPr>
            <w:tcW w:w="851" w:type="dxa"/>
            <w:vAlign w:val="center"/>
          </w:tcPr>
          <w:p w:rsidR="00F33D37" w:rsidRPr="00F33D37" w:rsidRDefault="008A4852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14789</w:t>
            </w:r>
          </w:p>
        </w:tc>
        <w:tc>
          <w:tcPr>
            <w:tcW w:w="992" w:type="dxa"/>
            <w:vAlign w:val="center"/>
          </w:tcPr>
          <w:p w:rsidR="00F33D37" w:rsidRPr="00AF14F0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33D37" w:rsidRPr="00AF14F0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3D37" w:rsidRPr="00F2096B" w:rsidTr="00F36A3A">
        <w:trPr>
          <w:trHeight w:val="240"/>
          <w:tblCellSpacing w:w="5" w:type="nil"/>
        </w:trPr>
        <w:tc>
          <w:tcPr>
            <w:tcW w:w="1843" w:type="dxa"/>
            <w:vMerge/>
            <w:vAlign w:val="center"/>
          </w:tcPr>
          <w:p w:rsidR="00F33D37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33D37" w:rsidRDefault="00F33D37" w:rsidP="00BA3087">
            <w:pPr>
              <w:jc w:val="center"/>
            </w:pPr>
          </w:p>
        </w:tc>
        <w:tc>
          <w:tcPr>
            <w:tcW w:w="269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F33D37" w:rsidRPr="00F2096B" w:rsidTr="00F36A3A">
        <w:trPr>
          <w:trHeight w:val="225"/>
          <w:tblCellSpacing w:w="5" w:type="nil"/>
        </w:trPr>
        <w:tc>
          <w:tcPr>
            <w:tcW w:w="1843" w:type="dxa"/>
            <w:vMerge/>
            <w:vAlign w:val="center"/>
          </w:tcPr>
          <w:p w:rsidR="00F33D37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33D37" w:rsidRDefault="00F33D37" w:rsidP="00BA3087">
            <w:pPr>
              <w:jc w:val="center"/>
            </w:pPr>
          </w:p>
        </w:tc>
        <w:tc>
          <w:tcPr>
            <w:tcW w:w="269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F33D37" w:rsidRPr="00F2096B" w:rsidTr="00F36A3A">
        <w:trPr>
          <w:trHeight w:val="270"/>
          <w:tblCellSpacing w:w="5" w:type="nil"/>
        </w:trPr>
        <w:tc>
          <w:tcPr>
            <w:tcW w:w="1843" w:type="dxa"/>
            <w:vMerge/>
            <w:vAlign w:val="center"/>
          </w:tcPr>
          <w:p w:rsidR="00F33D37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33D37" w:rsidRDefault="00F33D37" w:rsidP="00BA3087">
            <w:pPr>
              <w:jc w:val="center"/>
            </w:pPr>
          </w:p>
        </w:tc>
        <w:tc>
          <w:tcPr>
            <w:tcW w:w="269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  <w:vAlign w:val="center"/>
          </w:tcPr>
          <w:p w:rsidR="00F33D37" w:rsidRPr="00277B3A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33D37" w:rsidRPr="005B62E1" w:rsidRDefault="00646B5E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2E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8A4852" w:rsidRPr="005B62E1">
              <w:rPr>
                <w:rFonts w:ascii="Times New Roman" w:hAnsi="Times New Roman" w:cs="Times New Roman"/>
                <w:sz w:val="24"/>
                <w:szCs w:val="24"/>
              </w:rPr>
              <w:instrText xml:space="preserve"> =SUM(RIGHT) </w:instrText>
            </w:r>
            <w:r w:rsidRPr="005B62E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8A4852" w:rsidRPr="005B62E1">
              <w:rPr>
                <w:rFonts w:ascii="Times New Roman" w:hAnsi="Times New Roman" w:cs="Times New Roman"/>
                <w:noProof/>
                <w:sz w:val="24"/>
                <w:szCs w:val="24"/>
              </w:rPr>
              <w:t>26394</w:t>
            </w:r>
            <w:r w:rsidRPr="005B62E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F33D37" w:rsidRPr="005B62E1" w:rsidRDefault="00F33D37" w:rsidP="00BA3087">
            <w:pPr>
              <w:jc w:val="center"/>
            </w:pPr>
            <w:r w:rsidRPr="005B62E1">
              <w:t>0</w:t>
            </w:r>
          </w:p>
        </w:tc>
        <w:tc>
          <w:tcPr>
            <w:tcW w:w="851" w:type="dxa"/>
            <w:vAlign w:val="center"/>
          </w:tcPr>
          <w:p w:rsidR="00F33D37" w:rsidRPr="005B62E1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2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F33D37" w:rsidRPr="005B62E1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2E1">
              <w:rPr>
                <w:rFonts w:ascii="Times New Roman" w:hAnsi="Times New Roman" w:cs="Times New Roman"/>
                <w:sz w:val="24"/>
                <w:szCs w:val="24"/>
              </w:rPr>
              <w:t>11605</w:t>
            </w:r>
          </w:p>
        </w:tc>
        <w:tc>
          <w:tcPr>
            <w:tcW w:w="851" w:type="dxa"/>
            <w:vAlign w:val="center"/>
          </w:tcPr>
          <w:p w:rsidR="00F33D37" w:rsidRPr="005B62E1" w:rsidRDefault="008A4852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2E1">
              <w:rPr>
                <w:rFonts w:ascii="Times New Roman" w:hAnsi="Times New Roman" w:cs="Times New Roman"/>
                <w:sz w:val="24"/>
                <w:szCs w:val="24"/>
              </w:rPr>
              <w:t>14789</w:t>
            </w:r>
          </w:p>
        </w:tc>
        <w:tc>
          <w:tcPr>
            <w:tcW w:w="992" w:type="dxa"/>
            <w:vAlign w:val="center"/>
          </w:tcPr>
          <w:p w:rsidR="00F33D37" w:rsidRPr="00AF14F0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14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33D37" w:rsidRPr="00AF14F0" w:rsidRDefault="00F33D37" w:rsidP="00BA3087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F14F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33D37" w:rsidRPr="00F2096B" w:rsidTr="00F36A3A">
        <w:trPr>
          <w:trHeight w:val="270"/>
          <w:tblCellSpacing w:w="5" w:type="nil"/>
        </w:trPr>
        <w:tc>
          <w:tcPr>
            <w:tcW w:w="1843" w:type="dxa"/>
            <w:vMerge/>
            <w:vAlign w:val="center"/>
          </w:tcPr>
          <w:p w:rsidR="00F33D37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33D37" w:rsidRDefault="00F33D37" w:rsidP="00BA3087">
            <w:pPr>
              <w:jc w:val="center"/>
            </w:pPr>
          </w:p>
        </w:tc>
        <w:tc>
          <w:tcPr>
            <w:tcW w:w="269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F33D37" w:rsidRPr="00F2096B" w:rsidTr="00F36A3A">
        <w:trPr>
          <w:trHeight w:val="270"/>
          <w:tblCellSpacing w:w="5" w:type="nil"/>
        </w:trPr>
        <w:tc>
          <w:tcPr>
            <w:tcW w:w="1843" w:type="dxa"/>
            <w:vMerge/>
            <w:vAlign w:val="center"/>
          </w:tcPr>
          <w:p w:rsidR="00F33D37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33D37" w:rsidRDefault="00F33D37" w:rsidP="00BA3087">
            <w:pPr>
              <w:jc w:val="center"/>
            </w:pPr>
          </w:p>
        </w:tc>
        <w:tc>
          <w:tcPr>
            <w:tcW w:w="269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33D37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F33D37" w:rsidRPr="00AF14F0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8F3CDC" w:rsidRPr="00F2096B" w:rsidTr="00F36A3A">
        <w:trPr>
          <w:trHeight w:val="270"/>
          <w:tblCellSpacing w:w="5" w:type="nil"/>
        </w:trPr>
        <w:tc>
          <w:tcPr>
            <w:tcW w:w="1843" w:type="dxa"/>
            <w:vMerge w:val="restart"/>
          </w:tcPr>
          <w:p w:rsidR="008F3CDC" w:rsidRDefault="008F3CDC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Проект</w:t>
            </w:r>
          </w:p>
          <w:p w:rsidR="008F3CDC" w:rsidRDefault="008F3CDC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3.1.1.3</w:t>
            </w:r>
          </w:p>
        </w:tc>
        <w:tc>
          <w:tcPr>
            <w:tcW w:w="3260" w:type="dxa"/>
            <w:vMerge w:val="restart"/>
          </w:tcPr>
          <w:p w:rsidR="008F3CDC" w:rsidRDefault="008F3CDC" w:rsidP="00704D2B">
            <w:pPr>
              <w:jc w:val="center"/>
            </w:pPr>
            <w:r w:rsidRPr="008F3CDC">
              <w:t>Установка системы фотовидеофиксации «</w:t>
            </w:r>
            <w:r>
              <w:t xml:space="preserve">Перехват» на въездах и выездах </w:t>
            </w:r>
            <w:r w:rsidRPr="008F3CDC">
              <w:t>города Старый Оскол как элемент АПК «Безопасный город</w:t>
            </w:r>
            <w:r>
              <w:t>»</w:t>
            </w:r>
          </w:p>
        </w:tc>
        <w:tc>
          <w:tcPr>
            <w:tcW w:w="269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F3CDC" w:rsidRPr="00F2096B" w:rsidRDefault="00AF14F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F3CDC" w:rsidRPr="00AF14F0" w:rsidRDefault="008E34B2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F3CDC" w:rsidRPr="00AF14F0" w:rsidRDefault="008E34B2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1951</w:t>
            </w:r>
          </w:p>
        </w:tc>
      </w:tr>
      <w:tr w:rsidR="008F3CDC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8F3CDC" w:rsidRDefault="008F3CDC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F3CDC" w:rsidRDefault="008F3CDC" w:rsidP="00704D2B">
            <w:pPr>
              <w:jc w:val="center"/>
            </w:pPr>
          </w:p>
        </w:tc>
        <w:tc>
          <w:tcPr>
            <w:tcW w:w="269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F3CDC" w:rsidRPr="00AF14F0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8F3CDC" w:rsidRPr="00AF14F0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8F3CDC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8F3CDC" w:rsidRDefault="008F3CDC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F3CDC" w:rsidRDefault="008F3CDC" w:rsidP="00704D2B">
            <w:pPr>
              <w:jc w:val="center"/>
            </w:pPr>
          </w:p>
        </w:tc>
        <w:tc>
          <w:tcPr>
            <w:tcW w:w="269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F3CDC" w:rsidRPr="00AF14F0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8F3CDC" w:rsidRPr="00AF14F0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8F3CDC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8F3CDC" w:rsidRDefault="008F3CDC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F3CDC" w:rsidRDefault="008F3CDC" w:rsidP="00704D2B">
            <w:pPr>
              <w:jc w:val="center"/>
            </w:pPr>
          </w:p>
        </w:tc>
        <w:tc>
          <w:tcPr>
            <w:tcW w:w="269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F3CDC" w:rsidRPr="00F2096B" w:rsidRDefault="006334BE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1951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F3CDC" w:rsidRPr="00AF14F0" w:rsidRDefault="008E34B2" w:rsidP="00A8345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F3CDC" w:rsidRPr="00AF14F0" w:rsidRDefault="008E34B2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1951</w:t>
            </w:r>
          </w:p>
        </w:tc>
      </w:tr>
      <w:tr w:rsidR="008F3CDC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8F3CDC" w:rsidRDefault="008F3CDC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F3CDC" w:rsidRDefault="008F3CDC" w:rsidP="00704D2B">
            <w:pPr>
              <w:jc w:val="center"/>
            </w:pPr>
          </w:p>
        </w:tc>
        <w:tc>
          <w:tcPr>
            <w:tcW w:w="269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F3CDC" w:rsidRPr="00AF14F0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8F3CDC" w:rsidRPr="00AF14F0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</w:tr>
      <w:tr w:rsidR="008F3CDC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8F3CDC" w:rsidRDefault="008F3CDC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8F3CDC" w:rsidRDefault="008F3CDC" w:rsidP="00704D2B">
            <w:pPr>
              <w:jc w:val="center"/>
            </w:pPr>
          </w:p>
        </w:tc>
        <w:tc>
          <w:tcPr>
            <w:tcW w:w="2694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F3CDC" w:rsidRPr="00F2096B" w:rsidRDefault="006334BE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F3CDC" w:rsidRPr="00F2096B" w:rsidRDefault="008F3CDC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F3CDC" w:rsidRPr="00AF14F0" w:rsidRDefault="00494DA5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AF14F0">
              <w:t>-</w:t>
            </w:r>
          </w:p>
        </w:tc>
        <w:tc>
          <w:tcPr>
            <w:tcW w:w="992" w:type="dxa"/>
          </w:tcPr>
          <w:p w:rsidR="008F3CDC" w:rsidRPr="00AF14F0" w:rsidRDefault="00AF14F0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>Подпрограмма 4</w:t>
            </w:r>
          </w:p>
        </w:tc>
        <w:tc>
          <w:tcPr>
            <w:tcW w:w="3260" w:type="dxa"/>
            <w:vMerge w:val="restart"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 xml:space="preserve">Профилактика безнадзорности и правонарушений несовершеннолетних и защита их прав на территории </w:t>
            </w:r>
            <w:r w:rsidRPr="00F2096B">
              <w:lastRenderedPageBreak/>
              <w:t>Старооскольского городского округа</w:t>
            </w: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lastRenderedPageBreak/>
              <w:t>Всего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1971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13996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025C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1968</w:t>
            </w:r>
          </w:p>
        </w:tc>
        <w:tc>
          <w:tcPr>
            <w:tcW w:w="851" w:type="dxa"/>
          </w:tcPr>
          <w:p w:rsidR="003374C4" w:rsidRPr="00A63474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850" w:type="dxa"/>
          </w:tcPr>
          <w:p w:rsidR="003374C4" w:rsidRPr="0090327E" w:rsidRDefault="003374C4" w:rsidP="0090327E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</w:t>
            </w:r>
            <w:r>
              <w:rPr>
                <w:lang w:val="en-US"/>
              </w:rPr>
              <w:t>0</w:t>
            </w:r>
            <w:r w:rsidR="0090327E">
              <w:t>49</w:t>
            </w:r>
          </w:p>
        </w:tc>
        <w:tc>
          <w:tcPr>
            <w:tcW w:w="851" w:type="dxa"/>
          </w:tcPr>
          <w:p w:rsidR="003374C4" w:rsidRPr="004B40F0" w:rsidRDefault="003374C4" w:rsidP="004B40F0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</w:t>
            </w:r>
            <w:r w:rsidR="004B40F0">
              <w:t>449</w:t>
            </w:r>
          </w:p>
        </w:tc>
        <w:tc>
          <w:tcPr>
            <w:tcW w:w="992" w:type="dxa"/>
          </w:tcPr>
          <w:p w:rsidR="003374C4" w:rsidRPr="006334BE" w:rsidRDefault="00CD6A09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</w:t>
            </w:r>
            <w:r w:rsidR="006334BE" w:rsidRPr="006334BE">
              <w:t>616</w:t>
            </w:r>
          </w:p>
        </w:tc>
        <w:tc>
          <w:tcPr>
            <w:tcW w:w="992" w:type="dxa"/>
          </w:tcPr>
          <w:p w:rsidR="003374C4" w:rsidRPr="006334BE" w:rsidRDefault="00CD6A09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</w:t>
            </w:r>
            <w:r w:rsidR="006334BE" w:rsidRPr="006334BE">
              <w:t>941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1597</w:t>
            </w:r>
          </w:p>
        </w:tc>
        <w:tc>
          <w:tcPr>
            <w:tcW w:w="1134" w:type="dxa"/>
          </w:tcPr>
          <w:p w:rsidR="003374C4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96982">
              <w:rPr>
                <w:noProof/>
              </w:rPr>
              <w:t>11953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1649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1700</w:t>
            </w:r>
          </w:p>
        </w:tc>
        <w:tc>
          <w:tcPr>
            <w:tcW w:w="850" w:type="dxa"/>
          </w:tcPr>
          <w:p w:rsidR="003374C4" w:rsidRPr="00A63474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17</w:t>
            </w:r>
            <w:r>
              <w:rPr>
                <w:lang w:val="en-US"/>
              </w:rPr>
              <w:t>52</w:t>
            </w:r>
          </w:p>
        </w:tc>
        <w:tc>
          <w:tcPr>
            <w:tcW w:w="851" w:type="dxa"/>
          </w:tcPr>
          <w:p w:rsidR="003374C4" w:rsidRPr="00A63474" w:rsidRDefault="004B40F0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2123</w:t>
            </w:r>
          </w:p>
        </w:tc>
        <w:tc>
          <w:tcPr>
            <w:tcW w:w="992" w:type="dxa"/>
          </w:tcPr>
          <w:p w:rsidR="003374C4" w:rsidRPr="006334BE" w:rsidRDefault="00820CA7" w:rsidP="00F96982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</w:t>
            </w:r>
            <w:r w:rsidR="00F96982">
              <w:t>214</w:t>
            </w:r>
          </w:p>
        </w:tc>
        <w:tc>
          <w:tcPr>
            <w:tcW w:w="992" w:type="dxa"/>
          </w:tcPr>
          <w:p w:rsidR="003374C4" w:rsidRPr="006334BE" w:rsidRDefault="00820CA7" w:rsidP="00F96982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</w:t>
            </w:r>
            <w:r w:rsidR="00F96982">
              <w:t>515</w:t>
            </w:r>
          </w:p>
        </w:tc>
      </w:tr>
      <w:tr w:rsidR="00CD6A09" w:rsidRPr="00F2096B" w:rsidTr="00F36A3A">
        <w:trPr>
          <w:tblCellSpacing w:w="5" w:type="nil"/>
        </w:trPr>
        <w:tc>
          <w:tcPr>
            <w:tcW w:w="1843" w:type="dxa"/>
            <w:vMerge/>
          </w:tcPr>
          <w:p w:rsidR="00CD6A09" w:rsidRPr="00F2096B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CD6A09" w:rsidRPr="00F2096B" w:rsidRDefault="00CD6A09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374</w:t>
            </w:r>
          </w:p>
        </w:tc>
        <w:tc>
          <w:tcPr>
            <w:tcW w:w="1134" w:type="dxa"/>
          </w:tcPr>
          <w:p w:rsidR="00CD6A09" w:rsidRPr="00F2096B" w:rsidRDefault="0069407D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96982">
              <w:rPr>
                <w:noProof/>
              </w:rPr>
              <w:t>2043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CD6A09" w:rsidRPr="00F2096B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319</w:t>
            </w:r>
          </w:p>
        </w:tc>
        <w:tc>
          <w:tcPr>
            <w:tcW w:w="851" w:type="dxa"/>
          </w:tcPr>
          <w:p w:rsidR="00CD6A09" w:rsidRPr="00907849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273</w:t>
            </w:r>
          </w:p>
        </w:tc>
        <w:tc>
          <w:tcPr>
            <w:tcW w:w="850" w:type="dxa"/>
          </w:tcPr>
          <w:p w:rsidR="00CD6A09" w:rsidRPr="0090327E" w:rsidRDefault="00CD6A09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297</w:t>
            </w:r>
          </w:p>
        </w:tc>
        <w:tc>
          <w:tcPr>
            <w:tcW w:w="851" w:type="dxa"/>
          </w:tcPr>
          <w:p w:rsidR="00CD6A09" w:rsidRPr="004B40F0" w:rsidRDefault="00CD6A09" w:rsidP="004B40F0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>
              <w:t>26</w:t>
            </w:r>
          </w:p>
        </w:tc>
        <w:tc>
          <w:tcPr>
            <w:tcW w:w="992" w:type="dxa"/>
          </w:tcPr>
          <w:p w:rsidR="00CD6A09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402</w:t>
            </w:r>
          </w:p>
        </w:tc>
        <w:tc>
          <w:tcPr>
            <w:tcW w:w="992" w:type="dxa"/>
          </w:tcPr>
          <w:p w:rsidR="00CD6A09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426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514673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F96982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F96982" w:rsidRPr="00F2096B" w:rsidRDefault="00F96982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4.2.1</w:t>
            </w:r>
          </w:p>
        </w:tc>
        <w:tc>
          <w:tcPr>
            <w:tcW w:w="3260" w:type="dxa"/>
            <w:vMerge w:val="restart"/>
          </w:tcPr>
          <w:p w:rsidR="00F96982" w:rsidRPr="00F2096B" w:rsidRDefault="00F96982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764E7">
              <w:t>Финансирование деятельности КДН и ЗП на территории Старооскольского городского округа</w:t>
            </w:r>
          </w:p>
        </w:tc>
        <w:tc>
          <w:tcPr>
            <w:tcW w:w="2694" w:type="dxa"/>
          </w:tcPr>
          <w:p w:rsidR="00F96982" w:rsidRPr="00F2096B" w:rsidRDefault="00F96982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F96982" w:rsidRPr="00F2096B" w:rsidRDefault="00F96982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1971</w:t>
            </w:r>
          </w:p>
        </w:tc>
        <w:tc>
          <w:tcPr>
            <w:tcW w:w="1134" w:type="dxa"/>
          </w:tcPr>
          <w:p w:rsidR="00F96982" w:rsidRPr="00F2096B" w:rsidRDefault="00646B5E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F96982">
              <w:instrText xml:space="preserve"> =SUM(RIGHT) </w:instrText>
            </w:r>
            <w:r>
              <w:fldChar w:fldCharType="separate"/>
            </w:r>
            <w:r w:rsidR="00F96982">
              <w:rPr>
                <w:noProof/>
              </w:rPr>
              <w:t>13996</w:t>
            </w:r>
            <w:r>
              <w:fldChar w:fldCharType="end"/>
            </w:r>
          </w:p>
        </w:tc>
        <w:tc>
          <w:tcPr>
            <w:tcW w:w="850" w:type="dxa"/>
          </w:tcPr>
          <w:p w:rsidR="00F96982" w:rsidRPr="00F025C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1968</w:t>
            </w:r>
          </w:p>
        </w:tc>
        <w:tc>
          <w:tcPr>
            <w:tcW w:w="851" w:type="dxa"/>
          </w:tcPr>
          <w:p w:rsidR="00F96982" w:rsidRPr="00A63474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1973</w:t>
            </w:r>
          </w:p>
        </w:tc>
        <w:tc>
          <w:tcPr>
            <w:tcW w:w="850" w:type="dxa"/>
          </w:tcPr>
          <w:p w:rsidR="00F96982" w:rsidRPr="0090327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</w:t>
            </w:r>
            <w:r>
              <w:rPr>
                <w:lang w:val="en-US"/>
              </w:rPr>
              <w:t>0</w:t>
            </w:r>
            <w:r>
              <w:t>49</w:t>
            </w:r>
          </w:p>
        </w:tc>
        <w:tc>
          <w:tcPr>
            <w:tcW w:w="851" w:type="dxa"/>
          </w:tcPr>
          <w:p w:rsidR="00F96982" w:rsidRPr="004B40F0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2</w:t>
            </w:r>
            <w:r>
              <w:t>449</w:t>
            </w:r>
          </w:p>
        </w:tc>
        <w:tc>
          <w:tcPr>
            <w:tcW w:w="992" w:type="dxa"/>
          </w:tcPr>
          <w:p w:rsidR="00F96982" w:rsidRPr="006334B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2616</w:t>
            </w:r>
          </w:p>
        </w:tc>
        <w:tc>
          <w:tcPr>
            <w:tcW w:w="992" w:type="dxa"/>
          </w:tcPr>
          <w:p w:rsidR="00F96982" w:rsidRPr="006334B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2941</w:t>
            </w:r>
          </w:p>
        </w:tc>
      </w:tr>
      <w:tr w:rsidR="00F96982" w:rsidRPr="00F2096B" w:rsidTr="00F36A3A">
        <w:trPr>
          <w:tblCellSpacing w:w="5" w:type="nil"/>
        </w:trPr>
        <w:tc>
          <w:tcPr>
            <w:tcW w:w="1843" w:type="dxa"/>
            <w:vMerge/>
          </w:tcPr>
          <w:p w:rsidR="00F96982" w:rsidRPr="00F2096B" w:rsidRDefault="00F9698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96982" w:rsidRPr="00F2096B" w:rsidRDefault="00F9698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F96982" w:rsidRPr="00F2096B" w:rsidRDefault="00F96982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F96982" w:rsidRPr="00F2096B" w:rsidRDefault="00F96982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F96982" w:rsidRPr="00F2096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96982" w:rsidRPr="00F2096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96982" w:rsidRPr="00F2096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F96982" w:rsidRPr="00F2096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96982" w:rsidRPr="00F2096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F96982" w:rsidRPr="006334B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F96982" w:rsidRPr="006334B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F96982" w:rsidRPr="00F2096B" w:rsidTr="00F36A3A">
        <w:trPr>
          <w:tblCellSpacing w:w="5" w:type="nil"/>
        </w:trPr>
        <w:tc>
          <w:tcPr>
            <w:tcW w:w="1843" w:type="dxa"/>
            <w:vMerge/>
          </w:tcPr>
          <w:p w:rsidR="00F96982" w:rsidRPr="00F2096B" w:rsidRDefault="00F9698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96982" w:rsidRPr="00F2096B" w:rsidRDefault="00F9698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F96982" w:rsidRPr="00D153F5" w:rsidRDefault="00F96982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F96982" w:rsidRPr="00F2096B" w:rsidRDefault="00F96982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1597</w:t>
            </w:r>
          </w:p>
        </w:tc>
        <w:tc>
          <w:tcPr>
            <w:tcW w:w="1134" w:type="dxa"/>
          </w:tcPr>
          <w:p w:rsidR="00F96982" w:rsidRPr="00F2096B" w:rsidRDefault="00646B5E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F96982">
              <w:instrText xml:space="preserve"> =SUM(RIGHT) </w:instrText>
            </w:r>
            <w:r>
              <w:fldChar w:fldCharType="separate"/>
            </w:r>
            <w:r w:rsidR="00F96982">
              <w:rPr>
                <w:noProof/>
              </w:rPr>
              <w:t>11953</w:t>
            </w:r>
            <w:r>
              <w:fldChar w:fldCharType="end"/>
            </w:r>
          </w:p>
        </w:tc>
        <w:tc>
          <w:tcPr>
            <w:tcW w:w="850" w:type="dxa"/>
          </w:tcPr>
          <w:p w:rsidR="00F96982" w:rsidRPr="00F2096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1649</w:t>
            </w:r>
          </w:p>
        </w:tc>
        <w:tc>
          <w:tcPr>
            <w:tcW w:w="851" w:type="dxa"/>
          </w:tcPr>
          <w:p w:rsidR="00F96982" w:rsidRPr="00F2096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1700</w:t>
            </w:r>
          </w:p>
        </w:tc>
        <w:tc>
          <w:tcPr>
            <w:tcW w:w="850" w:type="dxa"/>
          </w:tcPr>
          <w:p w:rsidR="00F96982" w:rsidRPr="00A63474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2096B">
              <w:t>17</w:t>
            </w:r>
            <w:r>
              <w:rPr>
                <w:lang w:val="en-US"/>
              </w:rPr>
              <w:t>52</w:t>
            </w:r>
          </w:p>
        </w:tc>
        <w:tc>
          <w:tcPr>
            <w:tcW w:w="851" w:type="dxa"/>
          </w:tcPr>
          <w:p w:rsidR="00F96982" w:rsidRPr="00A63474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2123</w:t>
            </w:r>
          </w:p>
        </w:tc>
        <w:tc>
          <w:tcPr>
            <w:tcW w:w="992" w:type="dxa"/>
          </w:tcPr>
          <w:p w:rsidR="00F96982" w:rsidRPr="006334B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</w:t>
            </w:r>
            <w:r>
              <w:t>214</w:t>
            </w:r>
          </w:p>
        </w:tc>
        <w:tc>
          <w:tcPr>
            <w:tcW w:w="992" w:type="dxa"/>
          </w:tcPr>
          <w:p w:rsidR="00F96982" w:rsidRPr="006334B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</w:t>
            </w:r>
            <w:r>
              <w:t>515</w:t>
            </w:r>
          </w:p>
        </w:tc>
      </w:tr>
      <w:tr w:rsidR="00F96982" w:rsidRPr="00F2096B" w:rsidTr="00F36A3A">
        <w:trPr>
          <w:tblCellSpacing w:w="5" w:type="nil"/>
        </w:trPr>
        <w:tc>
          <w:tcPr>
            <w:tcW w:w="1843" w:type="dxa"/>
            <w:vMerge/>
          </w:tcPr>
          <w:p w:rsidR="00F96982" w:rsidRPr="00F2096B" w:rsidRDefault="00F9698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F96982" w:rsidRPr="00F2096B" w:rsidRDefault="00F96982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F96982" w:rsidRPr="00F2096B" w:rsidRDefault="00F96982" w:rsidP="00BA3087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F96982" w:rsidRPr="00F2096B" w:rsidRDefault="00F96982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374</w:t>
            </w:r>
          </w:p>
        </w:tc>
        <w:tc>
          <w:tcPr>
            <w:tcW w:w="1134" w:type="dxa"/>
          </w:tcPr>
          <w:p w:rsidR="00F96982" w:rsidRPr="00F2096B" w:rsidRDefault="00646B5E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F96982">
              <w:instrText xml:space="preserve"> =SUM(RIGHT) </w:instrText>
            </w:r>
            <w:r>
              <w:fldChar w:fldCharType="separate"/>
            </w:r>
            <w:r w:rsidR="00F96982">
              <w:rPr>
                <w:noProof/>
              </w:rPr>
              <w:t>2043</w:t>
            </w:r>
            <w:r>
              <w:fldChar w:fldCharType="end"/>
            </w:r>
          </w:p>
        </w:tc>
        <w:tc>
          <w:tcPr>
            <w:tcW w:w="850" w:type="dxa"/>
          </w:tcPr>
          <w:p w:rsidR="00F96982" w:rsidRPr="00F2096B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319</w:t>
            </w:r>
          </w:p>
        </w:tc>
        <w:tc>
          <w:tcPr>
            <w:tcW w:w="851" w:type="dxa"/>
          </w:tcPr>
          <w:p w:rsidR="00F96982" w:rsidRPr="00907849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273</w:t>
            </w:r>
          </w:p>
        </w:tc>
        <w:tc>
          <w:tcPr>
            <w:tcW w:w="850" w:type="dxa"/>
          </w:tcPr>
          <w:p w:rsidR="00F96982" w:rsidRPr="0090327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297</w:t>
            </w:r>
          </w:p>
        </w:tc>
        <w:tc>
          <w:tcPr>
            <w:tcW w:w="851" w:type="dxa"/>
          </w:tcPr>
          <w:p w:rsidR="00F96982" w:rsidRPr="004B40F0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>
              <w:t>26</w:t>
            </w:r>
          </w:p>
        </w:tc>
        <w:tc>
          <w:tcPr>
            <w:tcW w:w="992" w:type="dxa"/>
          </w:tcPr>
          <w:p w:rsidR="00F96982" w:rsidRPr="006334B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402</w:t>
            </w:r>
          </w:p>
        </w:tc>
        <w:tc>
          <w:tcPr>
            <w:tcW w:w="992" w:type="dxa"/>
          </w:tcPr>
          <w:p w:rsidR="00F96982" w:rsidRPr="006334BE" w:rsidRDefault="00F96982" w:rsidP="005F213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426</w:t>
            </w:r>
          </w:p>
        </w:tc>
      </w:tr>
      <w:tr w:rsidR="003374C4" w:rsidRPr="00F2096B" w:rsidTr="00F36A3A">
        <w:trPr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3374C4" w:rsidRPr="00F2096B" w:rsidTr="00F36A3A">
        <w:trPr>
          <w:trHeight w:val="277"/>
          <w:tblCellSpacing w:w="5" w:type="nil"/>
        </w:trPr>
        <w:tc>
          <w:tcPr>
            <w:tcW w:w="1843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3374C4" w:rsidRPr="00F2096B" w:rsidRDefault="003374C4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3374C4" w:rsidRPr="00F2096B" w:rsidRDefault="00F33D37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3374C4" w:rsidRPr="00F2096B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3374C4" w:rsidRPr="006334BE" w:rsidRDefault="003374C4" w:rsidP="00BA308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8A4852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 xml:space="preserve">Подпрограмма </w:t>
            </w:r>
            <w:r>
              <w:t>5</w:t>
            </w:r>
          </w:p>
        </w:tc>
        <w:tc>
          <w:tcPr>
            <w:tcW w:w="3260" w:type="dxa"/>
            <w:vMerge w:val="restart"/>
          </w:tcPr>
          <w:p w:rsidR="008A4852" w:rsidRPr="00F2096B" w:rsidRDefault="008A4852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271D9D">
              <w:rPr>
                <w:color w:val="000000"/>
              </w:rPr>
              <w:t>Профилактика терроризма и экстремизма, минимизация и (или) ликвидация последствий их проявлений на территории Старооскольского городского округа</w:t>
            </w:r>
          </w:p>
        </w:tc>
        <w:tc>
          <w:tcPr>
            <w:tcW w:w="269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A4852" w:rsidRPr="00F2096B" w:rsidRDefault="0069407D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1350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8A4852" w:rsidRPr="002D13A6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A4852" w:rsidRPr="002D13A6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2D13A6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A4852" w:rsidRPr="002D13A6" w:rsidRDefault="00296E4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599</w:t>
            </w:r>
          </w:p>
        </w:tc>
        <w:tc>
          <w:tcPr>
            <w:tcW w:w="992" w:type="dxa"/>
          </w:tcPr>
          <w:p w:rsidR="008A4852" w:rsidRPr="006334BE" w:rsidRDefault="0021273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731</w:t>
            </w:r>
          </w:p>
        </w:tc>
        <w:tc>
          <w:tcPr>
            <w:tcW w:w="992" w:type="dxa"/>
          </w:tcPr>
          <w:p w:rsidR="008A4852" w:rsidRPr="006334BE" w:rsidRDefault="006334BE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</w:tr>
      <w:tr w:rsidR="008A4852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A4852" w:rsidRPr="006334BE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8A4852" w:rsidRPr="006334BE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8A4852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2D13A6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A4852" w:rsidRPr="002D13A6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A4852" w:rsidRPr="006334BE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8A4852" w:rsidRPr="006334BE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8A4852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A4852" w:rsidRPr="00F2096B" w:rsidRDefault="0069407D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1350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8A4852" w:rsidRPr="002D13A6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2D13A6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8A4852" w:rsidRPr="002D13A6" w:rsidRDefault="00296E4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599</w:t>
            </w:r>
          </w:p>
        </w:tc>
        <w:tc>
          <w:tcPr>
            <w:tcW w:w="992" w:type="dxa"/>
          </w:tcPr>
          <w:p w:rsidR="008A4852" w:rsidRPr="006334BE" w:rsidRDefault="0021273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731</w:t>
            </w:r>
          </w:p>
        </w:tc>
        <w:tc>
          <w:tcPr>
            <w:tcW w:w="992" w:type="dxa"/>
          </w:tcPr>
          <w:p w:rsidR="008A4852" w:rsidRPr="006334BE" w:rsidRDefault="006334BE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</w:tr>
      <w:tr w:rsidR="008A4852" w:rsidRPr="00F2096B" w:rsidTr="00F36A3A">
        <w:trPr>
          <w:tblCellSpacing w:w="5" w:type="nil"/>
        </w:trPr>
        <w:tc>
          <w:tcPr>
            <w:tcW w:w="1843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A4852" w:rsidRPr="006334BE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8A4852" w:rsidRPr="006334BE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8A4852" w:rsidRPr="00F2096B" w:rsidTr="00F36A3A">
        <w:trPr>
          <w:trHeight w:val="285"/>
          <w:tblCellSpacing w:w="5" w:type="nil"/>
        </w:trPr>
        <w:tc>
          <w:tcPr>
            <w:tcW w:w="1843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8A4852" w:rsidRPr="00F2096B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8A4852" w:rsidRPr="006334BE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8A4852" w:rsidRPr="006334BE" w:rsidRDefault="008A4852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1E7AAF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 xml:space="preserve">Основное мероприятие </w:t>
            </w:r>
            <w:r>
              <w:t>5</w:t>
            </w:r>
            <w:r w:rsidRPr="00F2096B">
              <w:t>.</w:t>
            </w:r>
            <w:r>
              <w:t>1</w:t>
            </w:r>
            <w:r w:rsidRPr="00F2096B">
              <w:t>.1</w:t>
            </w:r>
          </w:p>
        </w:tc>
        <w:tc>
          <w:tcPr>
            <w:tcW w:w="3260" w:type="dxa"/>
            <w:vMerge w:val="restart"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1337DC">
              <w:rPr>
                <w:color w:val="000000"/>
              </w:rPr>
              <w:t xml:space="preserve">Оборудование в целях предупреждения террористических актов муниципальных объектов, мест с массовым пребыванием людей инженерно-техническими средствами охраны </w:t>
            </w:r>
            <w:r w:rsidRPr="001337DC">
              <w:rPr>
                <w:color w:val="000000"/>
              </w:rPr>
              <w:lastRenderedPageBreak/>
              <w:t>(системами видеонаблюдения (видеоконтроля), системами контроля до</w:t>
            </w:r>
            <w:r w:rsidR="00526831">
              <w:rPr>
                <w:color w:val="000000"/>
              </w:rPr>
              <w:t>ступа, охранными сигнализациями</w:t>
            </w:r>
            <w:r w:rsidRPr="001337DC">
              <w:rPr>
                <w:color w:val="000000"/>
              </w:rPr>
              <w:t>) с выводом видеопотока в АПК «Безопасный город» и техническое обслуживание установленных систем</w:t>
            </w:r>
          </w:p>
        </w:tc>
        <w:tc>
          <w:tcPr>
            <w:tcW w:w="2694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lastRenderedPageBreak/>
              <w:t>Всего</w:t>
            </w:r>
          </w:p>
        </w:tc>
        <w:tc>
          <w:tcPr>
            <w:tcW w:w="992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7AAF" w:rsidRPr="00F2096B" w:rsidRDefault="0069407D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1274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1E7AAF" w:rsidRPr="002D13A6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E7AAF" w:rsidRPr="002D13A6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1E7AAF" w:rsidRPr="002D13A6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E7AAF" w:rsidRPr="002D13A6" w:rsidRDefault="00896DEC" w:rsidP="00296E46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</w:t>
            </w:r>
            <w:r w:rsidR="00296E46">
              <w:t>74</w:t>
            </w:r>
          </w:p>
        </w:tc>
        <w:tc>
          <w:tcPr>
            <w:tcW w:w="992" w:type="dxa"/>
          </w:tcPr>
          <w:p w:rsidR="001E7AAF" w:rsidRPr="006334BE" w:rsidRDefault="0021273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700</w:t>
            </w:r>
          </w:p>
        </w:tc>
        <w:tc>
          <w:tcPr>
            <w:tcW w:w="992" w:type="dxa"/>
          </w:tcPr>
          <w:p w:rsidR="001E7AAF" w:rsidRPr="006334BE" w:rsidRDefault="00013614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0</w:t>
            </w:r>
          </w:p>
        </w:tc>
      </w:tr>
      <w:tr w:rsidR="001E7AAF" w:rsidRPr="00F2096B" w:rsidTr="00F36A3A">
        <w:trPr>
          <w:tblCellSpacing w:w="5" w:type="nil"/>
        </w:trPr>
        <w:tc>
          <w:tcPr>
            <w:tcW w:w="1843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1E7AAF" w:rsidRPr="00F2096B" w:rsidTr="00F36A3A">
        <w:trPr>
          <w:tblCellSpacing w:w="5" w:type="nil"/>
        </w:trPr>
        <w:tc>
          <w:tcPr>
            <w:tcW w:w="1843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1E7AAF" w:rsidRPr="00D153F5" w:rsidRDefault="001E7AAF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1E7AAF" w:rsidRPr="002D13A6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E7AAF" w:rsidRPr="002D13A6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1E7AAF" w:rsidRPr="00F2096B" w:rsidTr="00F36A3A">
        <w:trPr>
          <w:tblCellSpacing w:w="5" w:type="nil"/>
        </w:trPr>
        <w:tc>
          <w:tcPr>
            <w:tcW w:w="1843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1E7AAF" w:rsidRPr="00F2096B" w:rsidRDefault="0069407D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296E46">
              <w:rPr>
                <w:noProof/>
              </w:rPr>
              <w:t>1274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E7AAF" w:rsidRPr="002D13A6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1E7AAF" w:rsidRPr="002D13A6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1E7AAF" w:rsidRPr="002D13A6" w:rsidRDefault="00896DEC" w:rsidP="00296E46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</w:t>
            </w:r>
            <w:r w:rsidR="00296E46">
              <w:t>74</w:t>
            </w:r>
          </w:p>
        </w:tc>
        <w:tc>
          <w:tcPr>
            <w:tcW w:w="992" w:type="dxa"/>
          </w:tcPr>
          <w:p w:rsidR="001E7AAF" w:rsidRPr="006334BE" w:rsidRDefault="0021273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700</w:t>
            </w:r>
          </w:p>
        </w:tc>
        <w:tc>
          <w:tcPr>
            <w:tcW w:w="992" w:type="dxa"/>
          </w:tcPr>
          <w:p w:rsidR="001E7AAF" w:rsidRPr="006334BE" w:rsidRDefault="00013614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0</w:t>
            </w:r>
          </w:p>
        </w:tc>
      </w:tr>
      <w:tr w:rsidR="001E7AAF" w:rsidRPr="00F2096B" w:rsidTr="00244D35">
        <w:trPr>
          <w:tblCellSpacing w:w="5" w:type="nil"/>
        </w:trPr>
        <w:tc>
          <w:tcPr>
            <w:tcW w:w="1843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1E7AAF" w:rsidRPr="00F2096B" w:rsidTr="00244D35">
        <w:trPr>
          <w:trHeight w:val="270"/>
          <w:tblCellSpacing w:w="5" w:type="nil"/>
        </w:trPr>
        <w:tc>
          <w:tcPr>
            <w:tcW w:w="1843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1E7AAF" w:rsidRPr="00F2096B" w:rsidTr="00244D35">
        <w:trPr>
          <w:trHeight w:val="2107"/>
          <w:tblCellSpacing w:w="5" w:type="nil"/>
        </w:trPr>
        <w:tc>
          <w:tcPr>
            <w:tcW w:w="1843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1E7AAF" w:rsidRPr="00F2096B" w:rsidRDefault="001E7AAF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7AAF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E7AAF" w:rsidRPr="00F2096B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E7AAF" w:rsidRPr="006334BE" w:rsidRDefault="001E7AAF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A242C8" w:rsidRPr="00F2096B" w:rsidTr="00F36A3A">
        <w:trPr>
          <w:trHeight w:val="240"/>
          <w:tblCellSpacing w:w="5" w:type="nil"/>
        </w:trPr>
        <w:tc>
          <w:tcPr>
            <w:tcW w:w="1843" w:type="dxa"/>
            <w:vMerge w:val="restart"/>
          </w:tcPr>
          <w:p w:rsid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lastRenderedPageBreak/>
              <w:t>Проект</w:t>
            </w:r>
          </w:p>
          <w:p w:rsidR="00A242C8" w:rsidRPr="00F2096B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5.1.1.1</w:t>
            </w:r>
          </w:p>
        </w:tc>
        <w:tc>
          <w:tcPr>
            <w:tcW w:w="3260" w:type="dxa"/>
            <w:vMerge w:val="restart"/>
          </w:tcPr>
          <w:p w:rsidR="00A242C8" w:rsidRPr="008E34B2" w:rsidRDefault="008E34B2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8E34B2">
              <w:rPr>
                <w:spacing w:val="3"/>
              </w:rPr>
              <w:t>Оборудование мест массового скопления людей города Старый Оскол камерами видеонаблюдения с подключением аналитических возможностей как элемент АПК «Безопасный город»</w:t>
            </w:r>
          </w:p>
        </w:tc>
        <w:tc>
          <w:tcPr>
            <w:tcW w:w="269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A242C8" w:rsidRPr="00F2096B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A242C8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625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A242C8" w:rsidRPr="006334BE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625</w:t>
            </w:r>
          </w:p>
        </w:tc>
        <w:tc>
          <w:tcPr>
            <w:tcW w:w="992" w:type="dxa"/>
          </w:tcPr>
          <w:p w:rsidR="00A242C8" w:rsidRPr="006334BE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A242C8" w:rsidRPr="00F2096B" w:rsidTr="00F36A3A">
        <w:trPr>
          <w:trHeight w:val="315"/>
          <w:tblCellSpacing w:w="5" w:type="nil"/>
        </w:trPr>
        <w:tc>
          <w:tcPr>
            <w:tcW w:w="1843" w:type="dxa"/>
            <w:vMerge/>
          </w:tcPr>
          <w:p w:rsid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A242C8" w:rsidRP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A242C8" w:rsidRPr="006334BE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A242C8" w:rsidRPr="006334BE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A242C8" w:rsidRPr="00F2096B" w:rsidTr="00F36A3A">
        <w:trPr>
          <w:trHeight w:val="300"/>
          <w:tblCellSpacing w:w="5" w:type="nil"/>
        </w:trPr>
        <w:tc>
          <w:tcPr>
            <w:tcW w:w="1843" w:type="dxa"/>
            <w:vMerge/>
          </w:tcPr>
          <w:p w:rsid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A242C8" w:rsidRP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A242C8" w:rsidRPr="00D153F5" w:rsidRDefault="00A242C8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A242C8" w:rsidRPr="006334BE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A242C8" w:rsidRPr="006334BE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A242C8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A242C8" w:rsidRP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A242C8" w:rsidRPr="00F2096B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A242C8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625</w:t>
            </w:r>
          </w:p>
        </w:tc>
        <w:tc>
          <w:tcPr>
            <w:tcW w:w="850" w:type="dxa"/>
          </w:tcPr>
          <w:p w:rsidR="00A242C8" w:rsidRPr="00F2096B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A242C8" w:rsidRPr="00F2096B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A242C8" w:rsidRPr="00F2096B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A242C8" w:rsidRPr="00F2096B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A242C8" w:rsidRPr="006334BE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625</w:t>
            </w:r>
          </w:p>
        </w:tc>
        <w:tc>
          <w:tcPr>
            <w:tcW w:w="992" w:type="dxa"/>
          </w:tcPr>
          <w:p w:rsidR="00A242C8" w:rsidRPr="006334BE" w:rsidRDefault="00A242C8" w:rsidP="00A242C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A242C8" w:rsidRPr="00F2096B" w:rsidTr="00F36A3A">
        <w:trPr>
          <w:trHeight w:val="270"/>
          <w:tblCellSpacing w:w="5" w:type="nil"/>
        </w:trPr>
        <w:tc>
          <w:tcPr>
            <w:tcW w:w="1843" w:type="dxa"/>
            <w:vMerge/>
          </w:tcPr>
          <w:p w:rsid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A242C8" w:rsidRP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A242C8" w:rsidRPr="006334BE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A242C8" w:rsidRPr="006334BE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A242C8" w:rsidRPr="00F2096B" w:rsidTr="00F36A3A">
        <w:trPr>
          <w:trHeight w:val="201"/>
          <w:tblCellSpacing w:w="5" w:type="nil"/>
        </w:trPr>
        <w:tc>
          <w:tcPr>
            <w:tcW w:w="1843" w:type="dxa"/>
            <w:vMerge/>
          </w:tcPr>
          <w:p w:rsid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0" w:type="dxa"/>
            <w:vMerge/>
          </w:tcPr>
          <w:p w:rsidR="00A242C8" w:rsidRPr="00A242C8" w:rsidRDefault="00A242C8" w:rsidP="00704D2B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69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A242C8" w:rsidRPr="00F2096B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A242C8" w:rsidRPr="006334BE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A242C8" w:rsidRPr="006334BE" w:rsidRDefault="00A242C8" w:rsidP="008B6C94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F94E48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F94E48" w:rsidRPr="00F2096B" w:rsidRDefault="00F94E48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 xml:space="preserve">Основное мероприятие </w:t>
            </w:r>
            <w:r>
              <w:t>5</w:t>
            </w:r>
            <w:r w:rsidRPr="00F2096B">
              <w:t>.</w:t>
            </w:r>
            <w:r>
              <w:t>1</w:t>
            </w:r>
            <w:r w:rsidRPr="00F2096B">
              <w:t>.</w:t>
            </w:r>
            <w:r>
              <w:t>3</w:t>
            </w:r>
          </w:p>
        </w:tc>
        <w:tc>
          <w:tcPr>
            <w:tcW w:w="3260" w:type="dxa"/>
            <w:vMerge w:val="restart"/>
          </w:tcPr>
          <w:p w:rsidR="00F94E48" w:rsidRPr="00F2096B" w:rsidRDefault="00F94E48" w:rsidP="00704D2B">
            <w:pPr>
              <w:suppressAutoHyphens/>
              <w:autoSpaceDE w:val="0"/>
              <w:autoSpaceDN w:val="0"/>
              <w:adjustRightInd w:val="0"/>
              <w:jc w:val="center"/>
            </w:pPr>
            <w:r w:rsidRPr="00E502F8">
              <w:rPr>
                <w:color w:val="000000"/>
              </w:rPr>
              <w:t>Проведение конкурса «Самопрезентации» среди активистов Кибердружины Старооскольского городского округа</w:t>
            </w:r>
          </w:p>
        </w:tc>
        <w:tc>
          <w:tcPr>
            <w:tcW w:w="2694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992" w:type="dxa"/>
          </w:tcPr>
          <w:p w:rsidR="00F94E48" w:rsidRPr="00F2096B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94E48" w:rsidRPr="00F2096B" w:rsidRDefault="0069407D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45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F94E48" w:rsidRPr="006334BE" w:rsidRDefault="00013614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992" w:type="dxa"/>
          </w:tcPr>
          <w:p w:rsidR="00F94E48" w:rsidRPr="006334BE" w:rsidRDefault="006334BE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</w:t>
            </w:r>
            <w:r w:rsidR="00013614" w:rsidRPr="006334BE">
              <w:t>0</w:t>
            </w:r>
          </w:p>
        </w:tc>
      </w:tr>
      <w:tr w:rsidR="00F94E48" w:rsidRPr="00F2096B" w:rsidTr="00F36A3A">
        <w:trPr>
          <w:tblCellSpacing w:w="5" w:type="nil"/>
        </w:trPr>
        <w:tc>
          <w:tcPr>
            <w:tcW w:w="1843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F94E48" w:rsidRPr="006334BE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F94E48" w:rsidRPr="006334BE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F94E48" w:rsidRPr="00F2096B" w:rsidTr="00F36A3A">
        <w:trPr>
          <w:tblCellSpacing w:w="5" w:type="nil"/>
        </w:trPr>
        <w:tc>
          <w:tcPr>
            <w:tcW w:w="1843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</w:tcPr>
          <w:p w:rsidR="00F94E48" w:rsidRPr="00D153F5" w:rsidRDefault="00F94E48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F94E48" w:rsidRPr="00F2096B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94E48" w:rsidRPr="00F2096B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94E48" w:rsidRPr="00F2096B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94E48" w:rsidRPr="00F2096B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F94E48" w:rsidRPr="006334BE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F94E48" w:rsidRPr="006334BE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F94E48" w:rsidRPr="00F2096B" w:rsidTr="00F36A3A">
        <w:trPr>
          <w:tblCellSpacing w:w="5" w:type="nil"/>
        </w:trPr>
        <w:tc>
          <w:tcPr>
            <w:tcW w:w="1843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F94E48" w:rsidRPr="00F2096B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94E48" w:rsidRPr="00F2096B" w:rsidRDefault="0069407D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45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F94E48" w:rsidRPr="00F2096B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F94E48" w:rsidRPr="002D13A6" w:rsidRDefault="002D13A6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F94E48" w:rsidRPr="006334BE" w:rsidRDefault="00013614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992" w:type="dxa"/>
          </w:tcPr>
          <w:p w:rsidR="00F94E48" w:rsidRPr="006334BE" w:rsidRDefault="006334BE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</w:t>
            </w:r>
            <w:r w:rsidR="00013614" w:rsidRPr="006334BE">
              <w:t>0</w:t>
            </w:r>
          </w:p>
        </w:tc>
      </w:tr>
      <w:tr w:rsidR="00F94E48" w:rsidRPr="00F2096B" w:rsidTr="00F36A3A">
        <w:trPr>
          <w:tblCellSpacing w:w="5" w:type="nil"/>
        </w:trPr>
        <w:tc>
          <w:tcPr>
            <w:tcW w:w="1843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F94E48" w:rsidRPr="006334BE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F94E48" w:rsidRPr="006334BE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F94E48" w:rsidRPr="00F2096B" w:rsidTr="00F36A3A">
        <w:trPr>
          <w:trHeight w:val="277"/>
          <w:tblCellSpacing w:w="5" w:type="nil"/>
        </w:trPr>
        <w:tc>
          <w:tcPr>
            <w:tcW w:w="1843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F94E48" w:rsidRPr="00F2096B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F94E48" w:rsidRPr="006334BE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F94E48" w:rsidRPr="006334BE" w:rsidRDefault="00F94E48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232FFA" w:rsidRPr="00F2096B" w:rsidTr="00F36A3A">
        <w:trPr>
          <w:tblCellSpacing w:w="5" w:type="nil"/>
        </w:trPr>
        <w:tc>
          <w:tcPr>
            <w:tcW w:w="1843" w:type="dxa"/>
            <w:vMerge w:val="restart"/>
          </w:tcPr>
          <w:p w:rsidR="00232FFA" w:rsidRPr="00F2096B" w:rsidRDefault="00232FFA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 xml:space="preserve">Основное мероприятие </w:t>
            </w:r>
            <w:r>
              <w:t>5</w:t>
            </w:r>
            <w:r w:rsidRPr="00F2096B">
              <w:t>.</w:t>
            </w:r>
            <w:r>
              <w:t>1</w:t>
            </w:r>
            <w:r w:rsidRPr="00F2096B">
              <w:t>.</w:t>
            </w:r>
            <w:r>
              <w:t>4</w:t>
            </w:r>
          </w:p>
        </w:tc>
        <w:tc>
          <w:tcPr>
            <w:tcW w:w="3260" w:type="dxa"/>
            <w:vMerge w:val="restart"/>
          </w:tcPr>
          <w:p w:rsidR="00232FFA" w:rsidRPr="00F2096B" w:rsidRDefault="00232FFA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E502F8">
              <w:rPr>
                <w:color w:val="000000"/>
              </w:rPr>
              <w:t xml:space="preserve">Проведение акций «Мир без терроризма», «Молодежь против террора», «День солидарности в борьбе с терроризмом» и т.д. Привлечение информационных и рекламных агентств к </w:t>
            </w:r>
            <w:r w:rsidRPr="00E502F8">
              <w:rPr>
                <w:color w:val="000000"/>
              </w:rPr>
              <w:lastRenderedPageBreak/>
              <w:t>проведению профилактических акций</w:t>
            </w:r>
          </w:p>
        </w:tc>
        <w:tc>
          <w:tcPr>
            <w:tcW w:w="2694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lastRenderedPageBreak/>
              <w:t>Всего</w:t>
            </w:r>
          </w:p>
        </w:tc>
        <w:tc>
          <w:tcPr>
            <w:tcW w:w="992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32FFA" w:rsidRPr="00F2096B" w:rsidRDefault="0069407D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31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11</w:t>
            </w:r>
          </w:p>
        </w:tc>
        <w:tc>
          <w:tcPr>
            <w:tcW w:w="992" w:type="dxa"/>
          </w:tcPr>
          <w:p w:rsidR="00232FFA" w:rsidRPr="006334BE" w:rsidRDefault="00232FFA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</w:t>
            </w:r>
            <w:r w:rsidR="006334BE" w:rsidRPr="006334BE">
              <w:t>0</w:t>
            </w:r>
          </w:p>
        </w:tc>
      </w:tr>
      <w:tr w:rsidR="00232FFA" w:rsidRPr="00F2096B" w:rsidTr="00F36A3A">
        <w:trPr>
          <w:tblCellSpacing w:w="5" w:type="nil"/>
        </w:trPr>
        <w:tc>
          <w:tcPr>
            <w:tcW w:w="1843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992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232FFA" w:rsidRPr="00F2096B" w:rsidTr="00F36A3A">
        <w:trPr>
          <w:tblCellSpacing w:w="5" w:type="nil"/>
        </w:trPr>
        <w:tc>
          <w:tcPr>
            <w:tcW w:w="1843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</w:tcPr>
          <w:p w:rsidR="00232FFA" w:rsidRPr="00D153F5" w:rsidRDefault="00232FFA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992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232FFA" w:rsidRPr="00F2096B" w:rsidTr="00F36A3A">
        <w:trPr>
          <w:tblCellSpacing w:w="5" w:type="nil"/>
        </w:trPr>
        <w:tc>
          <w:tcPr>
            <w:tcW w:w="1843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992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32FFA" w:rsidRPr="00F2096B" w:rsidRDefault="0069407D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31</w:t>
            </w:r>
            <w:r>
              <w:rPr>
                <w:noProof/>
              </w:rPr>
              <w:fldChar w:fldCharType="end"/>
            </w:r>
          </w:p>
        </w:tc>
        <w:tc>
          <w:tcPr>
            <w:tcW w:w="850" w:type="dxa"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32FFA" w:rsidRPr="002D13A6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11</w:t>
            </w:r>
          </w:p>
        </w:tc>
        <w:tc>
          <w:tcPr>
            <w:tcW w:w="992" w:type="dxa"/>
          </w:tcPr>
          <w:p w:rsidR="00232FFA" w:rsidRPr="006334BE" w:rsidRDefault="00232FFA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</w:t>
            </w:r>
            <w:r w:rsidR="006334BE" w:rsidRPr="006334BE">
              <w:t>0</w:t>
            </w:r>
          </w:p>
        </w:tc>
      </w:tr>
      <w:tr w:rsidR="00232FFA" w:rsidRPr="00F2096B" w:rsidTr="00244D35">
        <w:trPr>
          <w:tblCellSpacing w:w="5" w:type="nil"/>
        </w:trPr>
        <w:tc>
          <w:tcPr>
            <w:tcW w:w="1843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232FFA" w:rsidRPr="00F2096B" w:rsidTr="00244D35">
        <w:trPr>
          <w:trHeight w:val="255"/>
          <w:tblCellSpacing w:w="5" w:type="nil"/>
        </w:trPr>
        <w:tc>
          <w:tcPr>
            <w:tcW w:w="1843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232FFA" w:rsidRPr="00F2096B" w:rsidTr="00244D35">
        <w:trPr>
          <w:trHeight w:val="765"/>
          <w:tblCellSpacing w:w="5" w:type="nil"/>
        </w:trPr>
        <w:tc>
          <w:tcPr>
            <w:tcW w:w="1843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260" w:type="dxa"/>
            <w:vMerge/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32FFA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2FFA" w:rsidRPr="00F2096B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2FFA" w:rsidRPr="006334BE" w:rsidRDefault="00232FFA" w:rsidP="00F94E48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</w:tbl>
    <w:p w:rsidR="00F36A3A" w:rsidRDefault="00F36A3A" w:rsidP="00BA3087">
      <w:pPr>
        <w:rPr>
          <w:sz w:val="26"/>
          <w:szCs w:val="26"/>
          <w:lang w:val="en-US"/>
        </w:rPr>
      </w:pPr>
    </w:p>
    <w:p w:rsidR="008758D2" w:rsidRDefault="008758D2" w:rsidP="008758D2">
      <w:pPr>
        <w:suppressAutoHyphens/>
        <w:autoSpaceDE w:val="0"/>
        <w:autoSpaceDN w:val="0"/>
        <w:adjustRightInd w:val="0"/>
        <w:jc w:val="center"/>
        <w:rPr>
          <w:b/>
          <w:lang w:val="en-US"/>
        </w:rPr>
      </w:pPr>
      <w:r>
        <w:rPr>
          <w:b/>
          <w:lang w:val="en-US"/>
        </w:rPr>
        <w:t>II</w:t>
      </w:r>
      <w:r>
        <w:rPr>
          <w:b/>
        </w:rPr>
        <w:t xml:space="preserve"> этап реализации (20</w:t>
      </w:r>
      <w:r w:rsidR="00A33391">
        <w:rPr>
          <w:b/>
        </w:rPr>
        <w:t>21</w:t>
      </w:r>
      <w:r>
        <w:rPr>
          <w:b/>
        </w:rPr>
        <w:t>-202</w:t>
      </w:r>
      <w:r w:rsidR="00A33391">
        <w:rPr>
          <w:b/>
        </w:rPr>
        <w:t>5</w:t>
      </w:r>
      <w:r>
        <w:rPr>
          <w:b/>
        </w:rPr>
        <w:t xml:space="preserve"> годы)</w:t>
      </w:r>
    </w:p>
    <w:p w:rsidR="00F36A3A" w:rsidRPr="00F36A3A" w:rsidRDefault="00F36A3A" w:rsidP="008758D2">
      <w:pPr>
        <w:suppressAutoHyphens/>
        <w:autoSpaceDE w:val="0"/>
        <w:autoSpaceDN w:val="0"/>
        <w:adjustRightInd w:val="0"/>
        <w:jc w:val="center"/>
        <w:rPr>
          <w:b/>
          <w:lang w:val="en-US"/>
        </w:rPr>
      </w:pPr>
    </w:p>
    <w:p w:rsidR="00A242C8" w:rsidRDefault="006F2F11" w:rsidP="006F2F11">
      <w:pPr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3"/>
        <w:gridCol w:w="4121"/>
        <w:gridCol w:w="2977"/>
        <w:gridCol w:w="1842"/>
        <w:gridCol w:w="993"/>
        <w:gridCol w:w="992"/>
        <w:gridCol w:w="851"/>
        <w:gridCol w:w="850"/>
        <w:gridCol w:w="850"/>
      </w:tblGrid>
      <w:tr w:rsidR="008758D2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8758D2" w:rsidRPr="00F2096B" w:rsidRDefault="008758D2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Статус</w:t>
            </w:r>
          </w:p>
        </w:tc>
        <w:tc>
          <w:tcPr>
            <w:tcW w:w="4121" w:type="dxa"/>
            <w:vMerge w:val="restart"/>
          </w:tcPr>
          <w:p w:rsidR="008758D2" w:rsidRPr="00F2096B" w:rsidRDefault="008758D2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Наименование муниципальной программы, подпрограммы</w:t>
            </w:r>
            <w:r>
              <w:rPr>
                <w:b/>
              </w:rPr>
              <w:t xml:space="preserve"> муниципальной программы</w:t>
            </w:r>
            <w:r w:rsidRPr="00F2096B">
              <w:rPr>
                <w:b/>
              </w:rPr>
              <w:t>, основного мероприятия</w:t>
            </w:r>
          </w:p>
        </w:tc>
        <w:tc>
          <w:tcPr>
            <w:tcW w:w="2977" w:type="dxa"/>
            <w:vMerge w:val="restart"/>
          </w:tcPr>
          <w:p w:rsidR="008758D2" w:rsidRPr="00F2096B" w:rsidRDefault="008758D2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Источник</w:t>
            </w:r>
            <w:r w:rsidRPr="00F2096B">
              <w:rPr>
                <w:b/>
              </w:rPr>
              <w:t xml:space="preserve"> финансирования</w:t>
            </w:r>
          </w:p>
        </w:tc>
        <w:tc>
          <w:tcPr>
            <w:tcW w:w="6378" w:type="dxa"/>
            <w:gridSpan w:val="6"/>
          </w:tcPr>
          <w:p w:rsidR="008758D2" w:rsidRPr="00F2096B" w:rsidRDefault="008758D2" w:rsidP="00896DE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F2096B">
              <w:rPr>
                <w:b/>
              </w:rPr>
              <w:t>асход</w:t>
            </w:r>
            <w:r>
              <w:rPr>
                <w:b/>
              </w:rPr>
              <w:t>ы</w:t>
            </w:r>
            <w:r w:rsidRPr="00F2096B">
              <w:rPr>
                <w:b/>
              </w:rPr>
              <w:t xml:space="preserve"> (тыс. рублей)</w:t>
            </w:r>
            <w:r>
              <w:rPr>
                <w:b/>
              </w:rPr>
              <w:t>, годы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977" w:type="dxa"/>
            <w:vMerge/>
            <w:vAlign w:val="center"/>
          </w:tcPr>
          <w:p w:rsidR="00EB0EB5" w:rsidRPr="00F2096B" w:rsidRDefault="00EB0EB5" w:rsidP="008758D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Итого на </w:t>
            </w:r>
            <w:r>
              <w:rPr>
                <w:b/>
                <w:lang w:val="en-US"/>
              </w:rPr>
              <w:t>I</w:t>
            </w:r>
            <w:r w:rsidR="0086779B">
              <w:rPr>
                <w:b/>
                <w:lang w:val="en-US"/>
              </w:rPr>
              <w:t>I</w:t>
            </w:r>
            <w:r w:rsidRPr="00EB0EB5">
              <w:rPr>
                <w:b/>
              </w:rPr>
              <w:t xml:space="preserve"> </w:t>
            </w:r>
            <w:r>
              <w:rPr>
                <w:b/>
              </w:rPr>
              <w:t>этап (20</w:t>
            </w:r>
            <w:r w:rsidR="0086779B">
              <w:rPr>
                <w:b/>
              </w:rPr>
              <w:t>21</w:t>
            </w:r>
            <w:r>
              <w:rPr>
                <w:b/>
              </w:rPr>
              <w:t>-202</w:t>
            </w:r>
            <w:r w:rsidR="0086779B">
              <w:rPr>
                <w:b/>
              </w:rPr>
              <w:t>5</w:t>
            </w:r>
            <w:r>
              <w:rPr>
                <w:b/>
              </w:rPr>
              <w:t xml:space="preserve"> годы)</w:t>
            </w:r>
          </w:p>
        </w:tc>
        <w:tc>
          <w:tcPr>
            <w:tcW w:w="993" w:type="dxa"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</w:t>
            </w:r>
            <w:r>
              <w:rPr>
                <w:b/>
              </w:rPr>
              <w:t>21</w:t>
            </w:r>
          </w:p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год</w:t>
            </w:r>
          </w:p>
        </w:tc>
        <w:tc>
          <w:tcPr>
            <w:tcW w:w="992" w:type="dxa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F2096B">
              <w:rPr>
                <w:b/>
              </w:rPr>
              <w:t xml:space="preserve"> год</w:t>
            </w:r>
          </w:p>
        </w:tc>
        <w:tc>
          <w:tcPr>
            <w:tcW w:w="851" w:type="dxa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</w:t>
            </w:r>
            <w:r>
              <w:rPr>
                <w:b/>
              </w:rPr>
              <w:t>23</w:t>
            </w:r>
            <w:r w:rsidRPr="00F2096B">
              <w:rPr>
                <w:b/>
              </w:rPr>
              <w:t xml:space="preserve"> год</w:t>
            </w:r>
          </w:p>
        </w:tc>
        <w:tc>
          <w:tcPr>
            <w:tcW w:w="850" w:type="dxa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</w:t>
            </w:r>
            <w:r>
              <w:rPr>
                <w:b/>
              </w:rPr>
              <w:t>24</w:t>
            </w:r>
            <w:r w:rsidRPr="00F2096B">
              <w:rPr>
                <w:b/>
              </w:rPr>
              <w:t xml:space="preserve"> год</w:t>
            </w:r>
          </w:p>
        </w:tc>
        <w:tc>
          <w:tcPr>
            <w:tcW w:w="850" w:type="dxa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20</w:t>
            </w:r>
            <w:r>
              <w:rPr>
                <w:b/>
              </w:rPr>
              <w:t>25</w:t>
            </w:r>
            <w:r w:rsidRPr="00F2096B">
              <w:rPr>
                <w:b/>
              </w:rPr>
              <w:t xml:space="preserve"> год</w:t>
            </w:r>
          </w:p>
        </w:tc>
      </w:tr>
    </w:tbl>
    <w:p w:rsidR="003374C4" w:rsidRPr="008758D2" w:rsidRDefault="003374C4" w:rsidP="00BA3087">
      <w:pPr>
        <w:rPr>
          <w:sz w:val="2"/>
          <w:szCs w:val="2"/>
        </w:rPr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3"/>
        <w:gridCol w:w="4121"/>
        <w:gridCol w:w="2977"/>
        <w:gridCol w:w="1842"/>
        <w:gridCol w:w="993"/>
        <w:gridCol w:w="992"/>
        <w:gridCol w:w="850"/>
        <w:gridCol w:w="851"/>
        <w:gridCol w:w="850"/>
      </w:tblGrid>
      <w:tr w:rsidR="00B64873" w:rsidRPr="00F2096B" w:rsidTr="0086064B">
        <w:trPr>
          <w:tblHeader/>
          <w:tblCellSpacing w:w="5" w:type="nil"/>
        </w:trPr>
        <w:tc>
          <w:tcPr>
            <w:tcW w:w="1833" w:type="dxa"/>
          </w:tcPr>
          <w:p w:rsidR="00B64873" w:rsidRPr="00F2096B" w:rsidRDefault="00B64873" w:rsidP="00896DE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1</w:t>
            </w:r>
          </w:p>
        </w:tc>
        <w:tc>
          <w:tcPr>
            <w:tcW w:w="4121" w:type="dxa"/>
          </w:tcPr>
          <w:p w:rsidR="00B64873" w:rsidRPr="00F2096B" w:rsidRDefault="00B64873" w:rsidP="00896DE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2</w:t>
            </w:r>
          </w:p>
        </w:tc>
        <w:tc>
          <w:tcPr>
            <w:tcW w:w="2977" w:type="dxa"/>
          </w:tcPr>
          <w:p w:rsidR="00B64873" w:rsidRPr="00F2096B" w:rsidRDefault="00B64873" w:rsidP="00896DE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2096B">
              <w:rPr>
                <w:b/>
              </w:rPr>
              <w:t>3</w:t>
            </w:r>
          </w:p>
        </w:tc>
        <w:tc>
          <w:tcPr>
            <w:tcW w:w="1842" w:type="dxa"/>
          </w:tcPr>
          <w:p w:rsidR="00B64873" w:rsidRPr="00F2096B" w:rsidRDefault="00B64873" w:rsidP="00896DE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3" w:type="dxa"/>
          </w:tcPr>
          <w:p w:rsidR="00B64873" w:rsidRPr="00F2096B" w:rsidRDefault="00B64873" w:rsidP="0069015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</w:tcPr>
          <w:p w:rsidR="00B64873" w:rsidRPr="00F2096B" w:rsidRDefault="00B64873" w:rsidP="0069015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</w:tcPr>
          <w:p w:rsidR="00B64873" w:rsidRPr="00F2096B" w:rsidRDefault="00B64873" w:rsidP="0069015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1" w:type="dxa"/>
          </w:tcPr>
          <w:p w:rsidR="00B64873" w:rsidRPr="00F2096B" w:rsidRDefault="00B64873" w:rsidP="0069015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</w:tcPr>
          <w:p w:rsidR="00B64873" w:rsidRPr="00F2096B" w:rsidRDefault="00B64873" w:rsidP="0069015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Муниципальная</w:t>
            </w:r>
          </w:p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программа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Обеспечение безопасности жизнедеятельности населения Старооскольского городского округа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351636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B0EB5" w:rsidRPr="006334BE" w:rsidRDefault="006334BE" w:rsidP="00B045F1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70900</w:t>
            </w:r>
          </w:p>
        </w:tc>
        <w:tc>
          <w:tcPr>
            <w:tcW w:w="992" w:type="dxa"/>
          </w:tcPr>
          <w:p w:rsidR="00EB0EB5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70184</w:t>
            </w:r>
          </w:p>
        </w:tc>
        <w:tc>
          <w:tcPr>
            <w:tcW w:w="850" w:type="dxa"/>
          </w:tcPr>
          <w:p w:rsidR="00EB0EB5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70184</w:t>
            </w:r>
          </w:p>
        </w:tc>
        <w:tc>
          <w:tcPr>
            <w:tcW w:w="851" w:type="dxa"/>
          </w:tcPr>
          <w:p w:rsidR="00EB0EB5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70184</w:t>
            </w:r>
          </w:p>
        </w:tc>
        <w:tc>
          <w:tcPr>
            <w:tcW w:w="850" w:type="dxa"/>
          </w:tcPr>
          <w:p w:rsidR="00EB0EB5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70184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6334BE" w:rsidRPr="00F2096B" w:rsidTr="006334BE">
        <w:trPr>
          <w:tblCellSpacing w:w="5" w:type="nil"/>
        </w:trPr>
        <w:tc>
          <w:tcPr>
            <w:tcW w:w="1833" w:type="dxa"/>
            <w:vMerge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6334BE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13054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2538</w:t>
            </w:r>
          </w:p>
        </w:tc>
        <w:tc>
          <w:tcPr>
            <w:tcW w:w="992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2629</w:t>
            </w:r>
          </w:p>
        </w:tc>
        <w:tc>
          <w:tcPr>
            <w:tcW w:w="850" w:type="dxa"/>
            <w:vAlign w:val="center"/>
          </w:tcPr>
          <w:p w:rsidR="006334BE" w:rsidRPr="006334BE" w:rsidRDefault="006334BE" w:rsidP="006334BE">
            <w:pPr>
              <w:jc w:val="center"/>
            </w:pPr>
            <w:r w:rsidRPr="006334BE">
              <w:t>2629</w:t>
            </w:r>
          </w:p>
        </w:tc>
        <w:tc>
          <w:tcPr>
            <w:tcW w:w="851" w:type="dxa"/>
            <w:vAlign w:val="center"/>
          </w:tcPr>
          <w:p w:rsidR="006334BE" w:rsidRPr="006334BE" w:rsidRDefault="006334BE" w:rsidP="006334BE">
            <w:pPr>
              <w:jc w:val="center"/>
            </w:pPr>
            <w:r w:rsidRPr="006334BE">
              <w:t>2629</w:t>
            </w:r>
          </w:p>
        </w:tc>
        <w:tc>
          <w:tcPr>
            <w:tcW w:w="850" w:type="dxa"/>
            <w:vAlign w:val="center"/>
          </w:tcPr>
          <w:p w:rsidR="006334BE" w:rsidRPr="006334BE" w:rsidRDefault="006334BE" w:rsidP="006334BE">
            <w:pPr>
              <w:jc w:val="center"/>
            </w:pPr>
            <w:r w:rsidRPr="006334BE">
              <w:t>2629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B539F">
              <w:rPr>
                <w:noProof/>
              </w:rPr>
              <w:t>338582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B0EB5" w:rsidRPr="006334BE" w:rsidRDefault="00EB0EB5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6</w:t>
            </w:r>
            <w:r w:rsidR="006334BE" w:rsidRPr="006334BE">
              <w:t>8362</w:t>
            </w:r>
          </w:p>
        </w:tc>
        <w:tc>
          <w:tcPr>
            <w:tcW w:w="992" w:type="dxa"/>
          </w:tcPr>
          <w:p w:rsidR="00EB0EB5" w:rsidRPr="006334BE" w:rsidRDefault="00EB0EB5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6</w:t>
            </w:r>
            <w:r w:rsidR="006334BE" w:rsidRPr="006334BE">
              <w:t>7555</w:t>
            </w:r>
          </w:p>
        </w:tc>
        <w:tc>
          <w:tcPr>
            <w:tcW w:w="850" w:type="dxa"/>
          </w:tcPr>
          <w:p w:rsidR="00EB0EB5" w:rsidRPr="006334BE" w:rsidRDefault="00EB539F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67555</w:t>
            </w:r>
          </w:p>
        </w:tc>
        <w:tc>
          <w:tcPr>
            <w:tcW w:w="851" w:type="dxa"/>
          </w:tcPr>
          <w:p w:rsidR="00EB0EB5" w:rsidRPr="006334BE" w:rsidRDefault="00EB539F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67555</w:t>
            </w:r>
          </w:p>
        </w:tc>
        <w:tc>
          <w:tcPr>
            <w:tcW w:w="850" w:type="dxa"/>
          </w:tcPr>
          <w:p w:rsidR="00EB0EB5" w:rsidRPr="006334BE" w:rsidRDefault="00EB539F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67555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>Подпрограмма 1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Профилактика немедицинского потребления наркотических средств</w:t>
            </w:r>
            <w:r>
              <w:t xml:space="preserve"> и </w:t>
            </w:r>
            <w:r w:rsidRPr="00F2096B">
              <w:t>психотропных веществ на территории Старооскольского городского округа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435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B0EB5" w:rsidRPr="006334BE" w:rsidRDefault="00EB0EB5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8</w:t>
            </w:r>
            <w:r w:rsidR="006334BE" w:rsidRPr="006334BE">
              <w:t>7</w:t>
            </w:r>
          </w:p>
        </w:tc>
        <w:tc>
          <w:tcPr>
            <w:tcW w:w="992" w:type="dxa"/>
          </w:tcPr>
          <w:p w:rsidR="00EB0EB5" w:rsidRPr="006334BE" w:rsidRDefault="00EB0EB5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8</w:t>
            </w:r>
            <w:r w:rsidR="006334BE" w:rsidRPr="006334BE">
              <w:t>7</w:t>
            </w:r>
          </w:p>
        </w:tc>
        <w:tc>
          <w:tcPr>
            <w:tcW w:w="850" w:type="dxa"/>
          </w:tcPr>
          <w:p w:rsidR="00EB0EB5" w:rsidRPr="00F2096B" w:rsidRDefault="00EB0EB5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34BE">
              <w:t>7</w:t>
            </w:r>
          </w:p>
        </w:tc>
        <w:tc>
          <w:tcPr>
            <w:tcW w:w="851" w:type="dxa"/>
          </w:tcPr>
          <w:p w:rsidR="00EB0EB5" w:rsidRPr="00F2096B" w:rsidRDefault="00EB0EB5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34BE">
              <w:t>7</w:t>
            </w:r>
          </w:p>
        </w:tc>
        <w:tc>
          <w:tcPr>
            <w:tcW w:w="850" w:type="dxa"/>
          </w:tcPr>
          <w:p w:rsidR="00EB0EB5" w:rsidRPr="00F2096B" w:rsidRDefault="00EB0EB5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34BE">
              <w:t>7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6334BE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6334BE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334BE">
              <w:rPr>
                <w:noProof/>
              </w:rPr>
              <w:t>435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87</w:t>
            </w:r>
          </w:p>
        </w:tc>
        <w:tc>
          <w:tcPr>
            <w:tcW w:w="992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87</w:t>
            </w:r>
          </w:p>
        </w:tc>
        <w:tc>
          <w:tcPr>
            <w:tcW w:w="850" w:type="dxa"/>
          </w:tcPr>
          <w:p w:rsidR="006334BE" w:rsidRPr="00F2096B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87</w:t>
            </w:r>
          </w:p>
        </w:tc>
        <w:tc>
          <w:tcPr>
            <w:tcW w:w="851" w:type="dxa"/>
          </w:tcPr>
          <w:p w:rsidR="006334BE" w:rsidRPr="00F2096B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87</w:t>
            </w:r>
          </w:p>
        </w:tc>
        <w:tc>
          <w:tcPr>
            <w:tcW w:w="850" w:type="dxa"/>
          </w:tcPr>
          <w:p w:rsidR="006334BE" w:rsidRPr="00F2096B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87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1.1.3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Оказание комплексной социально-правовой помощи родителям, состоящим на учете за потребление наркотических веществ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15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lastRenderedPageBreak/>
              <w:t>Основное мероприятие 1.1.5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Издание плаката «Спортивная гордость Старого Оскола»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150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30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30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150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30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30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90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1.2.1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jc w:val="center"/>
            </w:pPr>
            <w:r w:rsidRPr="00F2096B">
              <w:rPr>
                <w:color w:val="000000"/>
              </w:rPr>
              <w:t>Проведение турнира городов России по дзюдо среди юношей и девушек под девизом «Дзюдо против наркотиков»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1.2.2</w:t>
            </w:r>
          </w:p>
        </w:tc>
        <w:tc>
          <w:tcPr>
            <w:tcW w:w="4121" w:type="dxa"/>
            <w:vMerge w:val="restart"/>
          </w:tcPr>
          <w:p w:rsidR="00F36A3A" w:rsidRPr="00F139CB" w:rsidRDefault="00EB0EB5" w:rsidP="00150238">
            <w:pPr>
              <w:jc w:val="center"/>
            </w:pPr>
            <w:r w:rsidRPr="00F2096B">
              <w:rPr>
                <w:color w:val="000000"/>
              </w:rPr>
              <w:t>Открытое первенство города по пулевой стрельбе среди юниоров под девизом «Молодежь против наркотиков»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512EEF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512EEF" w:rsidRPr="00F2096B" w:rsidRDefault="00512EEF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512EEF" w:rsidRPr="00F2096B" w:rsidRDefault="00512EEF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512EEF" w:rsidRPr="00F2096B" w:rsidRDefault="00512EEF" w:rsidP="0086064B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512EEF" w:rsidRPr="00F2096B" w:rsidRDefault="00512EEF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512EEF" w:rsidRPr="006334BE" w:rsidRDefault="00512EEF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512EEF" w:rsidRPr="006334BE" w:rsidRDefault="00512EEF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512EEF" w:rsidRPr="00F2096B" w:rsidRDefault="00512EEF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512EEF" w:rsidRPr="00F2096B" w:rsidRDefault="00512EEF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512EEF" w:rsidRPr="00F2096B" w:rsidRDefault="00512EEF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6334BE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1.2.3</w:t>
            </w:r>
          </w:p>
        </w:tc>
        <w:tc>
          <w:tcPr>
            <w:tcW w:w="4121" w:type="dxa"/>
            <w:vMerge w:val="restart"/>
          </w:tcPr>
          <w:p w:rsidR="006334BE" w:rsidRPr="00F2096B" w:rsidRDefault="006334BE" w:rsidP="006F2F11">
            <w:pPr>
              <w:jc w:val="center"/>
            </w:pPr>
            <w:r w:rsidRPr="00F2096B">
              <w:rPr>
                <w:color w:val="000000"/>
              </w:rPr>
              <w:t xml:space="preserve">Разработка и подготовка выпуска печатной продукции </w:t>
            </w:r>
            <w:r>
              <w:rPr>
                <w:color w:val="000000"/>
              </w:rPr>
              <w:t>по безопасности в молодежной среде</w:t>
            </w: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3" w:type="dxa"/>
          </w:tcPr>
          <w:p w:rsidR="006334BE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992" w:type="dxa"/>
          </w:tcPr>
          <w:p w:rsidR="006334BE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851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6334BE" w:rsidRPr="00F2096B" w:rsidTr="006F2F11">
        <w:trPr>
          <w:tblCellSpacing w:w="5" w:type="nil"/>
        </w:trPr>
        <w:tc>
          <w:tcPr>
            <w:tcW w:w="1833" w:type="dxa"/>
            <w:vMerge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3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992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851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3679B3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1.2.7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rPr>
                <w:color w:val="000000"/>
              </w:rPr>
              <w:t>Организация поездок «По местам боевой славы»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B0EB5">
              <w:rPr>
                <w:noProof/>
              </w:rPr>
              <w:t>140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28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28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140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28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28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257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6334BE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>Подпрограмма 2</w:t>
            </w:r>
          </w:p>
        </w:tc>
        <w:tc>
          <w:tcPr>
            <w:tcW w:w="4121" w:type="dxa"/>
            <w:vMerge w:val="restart"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Профилактика правонарушений и</w:t>
            </w:r>
          </w:p>
          <w:p w:rsidR="006334BE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обеспечение безопасности</w:t>
            </w:r>
          </w:p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дорожного движения на территории Старооскольского городского округа</w:t>
            </w: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6334BE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6615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  <w:tc>
          <w:tcPr>
            <w:tcW w:w="992" w:type="dxa"/>
          </w:tcPr>
          <w:p w:rsidR="006334BE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  <w:tc>
          <w:tcPr>
            <w:tcW w:w="851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6334BE" w:rsidRPr="00F2096B" w:rsidTr="006F2F11">
        <w:trPr>
          <w:tblCellSpacing w:w="5" w:type="nil"/>
        </w:trPr>
        <w:tc>
          <w:tcPr>
            <w:tcW w:w="1833" w:type="dxa"/>
            <w:vMerge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21" w:type="dxa"/>
            <w:vMerge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6334BE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334BE">
              <w:rPr>
                <w:noProof/>
              </w:rPr>
              <w:t>6615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  <w:tc>
          <w:tcPr>
            <w:tcW w:w="992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  <w:tc>
          <w:tcPr>
            <w:tcW w:w="851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1323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6334BE" w:rsidRPr="00F2096B" w:rsidTr="006F2F11">
        <w:trPr>
          <w:trHeight w:val="312"/>
          <w:tblCellSpacing w:w="5" w:type="nil"/>
        </w:trPr>
        <w:tc>
          <w:tcPr>
            <w:tcW w:w="1833" w:type="dxa"/>
            <w:vMerge w:val="restart"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2.1.2</w:t>
            </w:r>
          </w:p>
        </w:tc>
        <w:tc>
          <w:tcPr>
            <w:tcW w:w="4121" w:type="dxa"/>
            <w:vMerge w:val="restart"/>
          </w:tcPr>
          <w:p w:rsidR="006334BE" w:rsidRPr="00060CF6" w:rsidRDefault="006334BE" w:rsidP="006F2F11">
            <w:pPr>
              <w:jc w:val="center"/>
            </w:pPr>
            <w:r w:rsidRPr="00F2096B">
              <w:t>Оборудование дворовых территорий, мест массового пребывания граждан, перекрестков автомобильных дорог, в том числе в районах ИЖС, системами видеонаблюдения</w:t>
            </w:r>
            <w:r>
              <w:t xml:space="preserve"> </w:t>
            </w:r>
            <w:r w:rsidRPr="00F2096B">
              <w:t xml:space="preserve">(видеоконтроля) с целью  обеспечения безопасности населения городского округа, противодействия террористической угрозе и в рамках расширения аппаратно </w:t>
            </w:r>
            <w:r>
              <w:t>–</w:t>
            </w:r>
            <w:r w:rsidRPr="00F2096B">
              <w:t xml:space="preserve"> программного комплекса</w:t>
            </w:r>
            <w:r w:rsidRPr="00060CF6">
              <w:t xml:space="preserve"> </w:t>
            </w:r>
            <w:r w:rsidRPr="00F2096B">
              <w:t>«Безопасный город», техническое обслуживание систем видеонаблюдения</w:t>
            </w: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6334BE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3695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6334BE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  <w:tc>
          <w:tcPr>
            <w:tcW w:w="992" w:type="dxa"/>
          </w:tcPr>
          <w:p w:rsidR="006334BE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  <w:tc>
          <w:tcPr>
            <w:tcW w:w="851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6334BE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6334BE" w:rsidRPr="00F2096B" w:rsidRDefault="006334BE" w:rsidP="00896DEC">
            <w:pPr>
              <w:jc w:val="center"/>
            </w:pP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6334BE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6334BE">
              <w:rPr>
                <w:noProof/>
              </w:rPr>
              <w:t>3695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  <w:tc>
          <w:tcPr>
            <w:tcW w:w="992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  <w:tc>
          <w:tcPr>
            <w:tcW w:w="851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739</w:t>
            </w:r>
          </w:p>
        </w:tc>
      </w:tr>
      <w:tr w:rsidR="00EB0EB5" w:rsidRPr="00F2096B" w:rsidTr="00244D35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3679B3" w:rsidRPr="00F2096B" w:rsidTr="00244D35">
        <w:trPr>
          <w:trHeight w:val="270"/>
          <w:tblCellSpacing w:w="5" w:type="nil"/>
        </w:trPr>
        <w:tc>
          <w:tcPr>
            <w:tcW w:w="1833" w:type="dxa"/>
            <w:vMerge/>
            <w:vAlign w:val="center"/>
          </w:tcPr>
          <w:p w:rsidR="003679B3" w:rsidRPr="00F2096B" w:rsidRDefault="003679B3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3679B3" w:rsidRPr="00F2096B" w:rsidRDefault="003679B3" w:rsidP="00896DEC">
            <w:pPr>
              <w:jc w:val="center"/>
            </w:pPr>
          </w:p>
        </w:tc>
        <w:tc>
          <w:tcPr>
            <w:tcW w:w="2977" w:type="dxa"/>
            <w:tcBorders>
              <w:bottom w:val="nil"/>
            </w:tcBorders>
          </w:tcPr>
          <w:p w:rsidR="003679B3" w:rsidRPr="00F2096B" w:rsidRDefault="003679B3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  <w:tcBorders>
              <w:bottom w:val="nil"/>
            </w:tcBorders>
          </w:tcPr>
          <w:p w:rsidR="003679B3" w:rsidRPr="00F2096B" w:rsidRDefault="003679B3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3679B3" w:rsidRPr="006334BE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3679B3" w:rsidRPr="006334BE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3679B3" w:rsidRPr="006334BE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3679B3" w:rsidRPr="006334BE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3679B3" w:rsidRPr="006334BE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EB0EB5" w:rsidRPr="00F2096B" w:rsidTr="00244D35">
        <w:trPr>
          <w:trHeight w:val="1622"/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jc w:val="center"/>
            </w:pPr>
          </w:p>
        </w:tc>
        <w:tc>
          <w:tcPr>
            <w:tcW w:w="2977" w:type="dxa"/>
            <w:tcBorders>
              <w:top w:val="nil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nil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6334BE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2.1.3</w:t>
            </w:r>
          </w:p>
        </w:tc>
        <w:tc>
          <w:tcPr>
            <w:tcW w:w="4121" w:type="dxa"/>
            <w:vMerge w:val="restart"/>
          </w:tcPr>
          <w:p w:rsidR="006334BE" w:rsidRPr="00F2096B" w:rsidRDefault="006334BE" w:rsidP="006F2F11">
            <w:pPr>
              <w:jc w:val="center"/>
            </w:pPr>
            <w:r w:rsidRPr="00164E60">
              <w:t>Поощрение народных дружинников, принимающих в составе народных дружин участие в охране общественного</w:t>
            </w:r>
            <w:r>
              <w:t xml:space="preserve"> </w:t>
            </w:r>
            <w:r w:rsidRPr="00164E60">
              <w:t>порядка на территории Старооскольского городского округа</w:t>
            </w: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6334BE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6334BE">
              <w:rPr>
                <w:noProof/>
              </w:rPr>
              <w:t>480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6334BE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  <w:tc>
          <w:tcPr>
            <w:tcW w:w="992" w:type="dxa"/>
          </w:tcPr>
          <w:p w:rsidR="006334BE" w:rsidRPr="006334BE" w:rsidRDefault="006334BE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  <w:tc>
          <w:tcPr>
            <w:tcW w:w="851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6334BE" w:rsidRPr="00F2096B" w:rsidTr="006F2F11">
        <w:trPr>
          <w:tblCellSpacing w:w="5" w:type="nil"/>
        </w:trPr>
        <w:tc>
          <w:tcPr>
            <w:tcW w:w="1833" w:type="dxa"/>
            <w:vMerge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6334BE" w:rsidRPr="00F2096B" w:rsidRDefault="006334BE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6334BE" w:rsidRPr="00F2096B" w:rsidRDefault="006334BE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6334BE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71E32">
              <w:rPr>
                <w:noProof/>
              </w:rPr>
              <w:t>480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  <w:tc>
          <w:tcPr>
            <w:tcW w:w="992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  <w:tc>
          <w:tcPr>
            <w:tcW w:w="851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  <w:tc>
          <w:tcPr>
            <w:tcW w:w="850" w:type="dxa"/>
          </w:tcPr>
          <w:p w:rsidR="006334BE" w:rsidRPr="006334BE" w:rsidRDefault="006334BE" w:rsidP="006334BE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96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6334BE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6334BE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 xml:space="preserve">Основное </w:t>
            </w:r>
            <w:r>
              <w:lastRenderedPageBreak/>
              <w:t>мероприятие 2.1.5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Личное страхование народных </w:t>
            </w:r>
            <w:r>
              <w:lastRenderedPageBreak/>
              <w:t>дружинников на период их участия в проводимых органами внутренних дел (полицией) и иными правоохранительными органами мероприятиях по охране общественного порядка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lastRenderedPageBreak/>
              <w:t>Всего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10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10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10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10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300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225"/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Основное мероприятие 2.1.6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Проведение ежегодного конкурса на звание «Лучший участковый уполномоченный полиции Старооскольского городского округа»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B0EB5">
              <w:rPr>
                <w:noProof/>
              </w:rPr>
              <w:t>565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113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113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</w:tr>
      <w:tr w:rsidR="00EB0EB5" w:rsidRPr="00F2096B" w:rsidTr="006F2F11">
        <w:trPr>
          <w:trHeight w:val="285"/>
          <w:tblCellSpacing w:w="5" w:type="nil"/>
        </w:trPr>
        <w:tc>
          <w:tcPr>
            <w:tcW w:w="1833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255"/>
          <w:tblCellSpacing w:w="5" w:type="nil"/>
        </w:trPr>
        <w:tc>
          <w:tcPr>
            <w:tcW w:w="1833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210"/>
          <w:tblCellSpacing w:w="5" w:type="nil"/>
        </w:trPr>
        <w:tc>
          <w:tcPr>
            <w:tcW w:w="1833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565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113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113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</w:tr>
      <w:tr w:rsidR="00EB0EB5" w:rsidRPr="00F2096B" w:rsidTr="006F2F11">
        <w:trPr>
          <w:trHeight w:val="180"/>
          <w:tblCellSpacing w:w="5" w:type="nil"/>
        </w:trPr>
        <w:tc>
          <w:tcPr>
            <w:tcW w:w="1833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165"/>
          <w:tblCellSpacing w:w="5" w:type="nil"/>
        </w:trPr>
        <w:tc>
          <w:tcPr>
            <w:tcW w:w="1833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494DA5" w:rsidRPr="00F2096B" w:rsidTr="006F2F11">
        <w:trPr>
          <w:trHeight w:val="165"/>
          <w:tblCellSpacing w:w="5" w:type="nil"/>
        </w:trPr>
        <w:tc>
          <w:tcPr>
            <w:tcW w:w="1833" w:type="dxa"/>
            <w:vMerge w:val="restart"/>
          </w:tcPr>
          <w:p w:rsidR="00494DA5" w:rsidRDefault="00494DA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Проект</w:t>
            </w:r>
          </w:p>
          <w:p w:rsidR="00494DA5" w:rsidRDefault="00494DA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2.1.6.1</w:t>
            </w:r>
          </w:p>
        </w:tc>
        <w:tc>
          <w:tcPr>
            <w:tcW w:w="4121" w:type="dxa"/>
            <w:vMerge w:val="restart"/>
          </w:tcPr>
          <w:p w:rsidR="00494DA5" w:rsidRDefault="00494DA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270810">
              <w:t>Повышение эффективности профилактической работы с лицами, состоящими на учетах в УМВД России по г. Старому Осколу</w:t>
            </w:r>
          </w:p>
        </w:tc>
        <w:tc>
          <w:tcPr>
            <w:tcW w:w="2977" w:type="dxa"/>
          </w:tcPr>
          <w:p w:rsidR="00494DA5" w:rsidRPr="00F2096B" w:rsidRDefault="00494DA5" w:rsidP="0086064B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494DA5" w:rsidRPr="00F2096B" w:rsidRDefault="00494DA5" w:rsidP="0086064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993" w:type="dxa"/>
          </w:tcPr>
          <w:p w:rsidR="00494DA5" w:rsidRPr="00E71E32" w:rsidRDefault="00494DA5" w:rsidP="0086064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113</w:t>
            </w:r>
          </w:p>
        </w:tc>
        <w:tc>
          <w:tcPr>
            <w:tcW w:w="992" w:type="dxa"/>
          </w:tcPr>
          <w:p w:rsidR="00494DA5" w:rsidRPr="00E71E32" w:rsidRDefault="00494DA5" w:rsidP="0086064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494DA5" w:rsidRPr="00F2096B" w:rsidRDefault="00494DA5" w:rsidP="0086064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494DA5" w:rsidRPr="00F2096B" w:rsidRDefault="00494DA5" w:rsidP="0086064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494DA5" w:rsidRPr="00F2096B" w:rsidRDefault="00494DA5" w:rsidP="0086064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494DA5" w:rsidRPr="00F2096B" w:rsidTr="0086064B">
        <w:trPr>
          <w:trHeight w:val="165"/>
          <w:tblCellSpacing w:w="5" w:type="nil"/>
        </w:trPr>
        <w:tc>
          <w:tcPr>
            <w:tcW w:w="1833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494DA5" w:rsidRPr="00F2096B" w:rsidTr="0086064B">
        <w:trPr>
          <w:trHeight w:val="165"/>
          <w:tblCellSpacing w:w="5" w:type="nil"/>
        </w:trPr>
        <w:tc>
          <w:tcPr>
            <w:tcW w:w="1833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494DA5" w:rsidRPr="00F2096B" w:rsidTr="0086064B">
        <w:trPr>
          <w:trHeight w:val="165"/>
          <w:tblCellSpacing w:w="5" w:type="nil"/>
        </w:trPr>
        <w:tc>
          <w:tcPr>
            <w:tcW w:w="1833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113</w:t>
            </w:r>
          </w:p>
        </w:tc>
        <w:tc>
          <w:tcPr>
            <w:tcW w:w="993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113</w:t>
            </w:r>
          </w:p>
        </w:tc>
        <w:tc>
          <w:tcPr>
            <w:tcW w:w="992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94DA5" w:rsidRPr="00F2096B" w:rsidTr="0086064B">
        <w:trPr>
          <w:trHeight w:val="165"/>
          <w:tblCellSpacing w:w="5" w:type="nil"/>
        </w:trPr>
        <w:tc>
          <w:tcPr>
            <w:tcW w:w="1833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494DA5" w:rsidRPr="00F2096B" w:rsidTr="0086064B">
        <w:trPr>
          <w:trHeight w:val="165"/>
          <w:tblCellSpacing w:w="5" w:type="nil"/>
        </w:trPr>
        <w:tc>
          <w:tcPr>
            <w:tcW w:w="1833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494DA5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494DA5" w:rsidRPr="00F2096B" w:rsidRDefault="00494DA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494DA5" w:rsidRPr="00E71E32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494DA5" w:rsidRPr="00F2096B" w:rsidRDefault="00494DA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71E32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2.2.2</w:t>
            </w:r>
          </w:p>
        </w:tc>
        <w:tc>
          <w:tcPr>
            <w:tcW w:w="4121" w:type="dxa"/>
            <w:vMerge w:val="restart"/>
          </w:tcPr>
          <w:p w:rsidR="00E71E32" w:rsidRPr="00F2096B" w:rsidRDefault="00E71E32" w:rsidP="006F2F11">
            <w:pPr>
              <w:jc w:val="center"/>
            </w:pPr>
            <w:r>
              <w:rPr>
                <w:color w:val="000000"/>
              </w:rPr>
              <w:t xml:space="preserve">Приобретение и </w:t>
            </w:r>
            <w:r w:rsidRPr="00F2096B">
              <w:rPr>
                <w:color w:val="000000"/>
              </w:rPr>
              <w:t xml:space="preserve">распространение среди дошкольников и учащихся общеобразовательных </w:t>
            </w:r>
            <w:r>
              <w:rPr>
                <w:color w:val="000000"/>
              </w:rPr>
              <w:t>организаций</w:t>
            </w:r>
            <w:r w:rsidRPr="00F2096B">
              <w:rPr>
                <w:color w:val="000000"/>
              </w:rPr>
              <w:t xml:space="preserve"> световозвращающих элементов для ношения на верхней одежде в темное время суток</w:t>
            </w: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71E32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71E32">
              <w:rPr>
                <w:noProof/>
              </w:rPr>
              <w:t>1825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71E32" w:rsidRPr="00E71E32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  <w:tc>
          <w:tcPr>
            <w:tcW w:w="992" w:type="dxa"/>
          </w:tcPr>
          <w:p w:rsidR="00E71E32" w:rsidRPr="00E71E32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  <w:tc>
          <w:tcPr>
            <w:tcW w:w="850" w:type="dxa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  <w:tc>
          <w:tcPr>
            <w:tcW w:w="851" w:type="dxa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  <w:tc>
          <w:tcPr>
            <w:tcW w:w="850" w:type="dxa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E71E32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71E32" w:rsidRPr="00F2096B" w:rsidRDefault="00E71E32" w:rsidP="006F2F11">
            <w:pPr>
              <w:jc w:val="center"/>
            </w:pP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71E32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71E32">
              <w:rPr>
                <w:noProof/>
              </w:rPr>
              <w:t>1825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  <w:tc>
          <w:tcPr>
            <w:tcW w:w="992" w:type="dxa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  <w:tc>
          <w:tcPr>
            <w:tcW w:w="850" w:type="dxa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  <w:tc>
          <w:tcPr>
            <w:tcW w:w="851" w:type="dxa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  <w:tc>
          <w:tcPr>
            <w:tcW w:w="850" w:type="dxa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365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3679B3" w:rsidRPr="00F2096B" w:rsidTr="006F2F11">
        <w:trPr>
          <w:trHeight w:val="270"/>
          <w:tblCellSpacing w:w="5" w:type="nil"/>
        </w:trPr>
        <w:tc>
          <w:tcPr>
            <w:tcW w:w="1833" w:type="dxa"/>
            <w:vMerge/>
          </w:tcPr>
          <w:p w:rsidR="003679B3" w:rsidRPr="00F2096B" w:rsidRDefault="003679B3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3679B3" w:rsidRPr="00F2096B" w:rsidRDefault="003679B3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3679B3" w:rsidRPr="00F2096B" w:rsidRDefault="003679B3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3679B3" w:rsidRPr="00F2096B" w:rsidRDefault="003679B3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3679B3" w:rsidRPr="00E71E32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3679B3" w:rsidRPr="00E71E32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3679B3" w:rsidRPr="00E71E32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</w:tcPr>
          <w:p w:rsidR="003679B3" w:rsidRPr="00E71E32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3679B3" w:rsidRPr="00E71E32" w:rsidRDefault="003679B3" w:rsidP="00512EEF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E71E32" w:rsidRPr="00F2096B" w:rsidTr="00E71E32">
        <w:trPr>
          <w:tblCellSpacing w:w="5" w:type="nil"/>
        </w:trPr>
        <w:tc>
          <w:tcPr>
            <w:tcW w:w="1833" w:type="dxa"/>
            <w:vMerge w:val="restart"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>Подпрограмма 3</w:t>
            </w:r>
          </w:p>
        </w:tc>
        <w:tc>
          <w:tcPr>
            <w:tcW w:w="4121" w:type="dxa"/>
            <w:vMerge w:val="restart"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 xml:space="preserve">Защита населения и территорий от чрезвычайных ситуаций, обеспечение пожарной безопасности и безопасности людей на водных </w:t>
            </w:r>
            <w:r w:rsidRPr="00F2096B">
              <w:lastRenderedPageBreak/>
              <w:t>объектах на территории Старооскольского городского округа</w:t>
            </w: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lastRenderedPageBreak/>
              <w:t>Всего</w:t>
            </w:r>
          </w:p>
        </w:tc>
        <w:tc>
          <w:tcPr>
            <w:tcW w:w="1842" w:type="dxa"/>
          </w:tcPr>
          <w:p w:rsidR="00E71E32" w:rsidRPr="00F2096B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71E32">
              <w:rPr>
                <w:noProof/>
              </w:rPr>
              <w:t>329282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E71E32" w:rsidRPr="00E71E32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rPr>
                <w:lang w:val="en-US"/>
              </w:rPr>
              <w:t>66502</w:t>
            </w:r>
          </w:p>
        </w:tc>
        <w:tc>
          <w:tcPr>
            <w:tcW w:w="992" w:type="dxa"/>
            <w:vAlign w:val="center"/>
          </w:tcPr>
          <w:p w:rsidR="00E71E32" w:rsidRPr="00E71E32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E71E32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1" w:type="dxa"/>
            <w:vAlign w:val="center"/>
          </w:tcPr>
          <w:p w:rsidR="00E71E32" w:rsidRPr="00E71E32" w:rsidRDefault="00E71E32" w:rsidP="00E71E32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E71E32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</w:tr>
      <w:tr w:rsidR="00EB0EB5" w:rsidRPr="00F2096B" w:rsidTr="00E71E32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EB0EB5" w:rsidRPr="00F2096B" w:rsidTr="00E71E32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EB0EB5" w:rsidRPr="00E71E32" w:rsidRDefault="00EB0EB5" w:rsidP="00E71E32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E71E32" w:rsidRPr="00F2096B" w:rsidTr="00E71E32">
        <w:trPr>
          <w:tblCellSpacing w:w="5" w:type="nil"/>
        </w:trPr>
        <w:tc>
          <w:tcPr>
            <w:tcW w:w="1833" w:type="dxa"/>
            <w:vMerge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71E32" w:rsidRPr="00820CA7" w:rsidRDefault="0069407D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E71E32">
              <w:rPr>
                <w:noProof/>
              </w:rPr>
              <w:t>329282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  <w:vAlign w:val="center"/>
          </w:tcPr>
          <w:p w:rsidR="00E71E32" w:rsidRPr="00E71E32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rPr>
                <w:lang w:val="en-US"/>
              </w:rPr>
              <w:t>66502</w:t>
            </w:r>
          </w:p>
        </w:tc>
        <w:tc>
          <w:tcPr>
            <w:tcW w:w="992" w:type="dxa"/>
            <w:vAlign w:val="center"/>
          </w:tcPr>
          <w:p w:rsidR="00E71E32" w:rsidRPr="00E71E32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E71E32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1" w:type="dxa"/>
            <w:vAlign w:val="center"/>
          </w:tcPr>
          <w:p w:rsidR="00E71E32" w:rsidRPr="00E71E32" w:rsidRDefault="00E71E32" w:rsidP="00E71E32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E71E32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285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494DA5" w:rsidRPr="00F2096B" w:rsidRDefault="00EB0EB5" w:rsidP="0086064B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71E32" w:rsidRPr="00F2096B" w:rsidTr="00F139CB">
        <w:trPr>
          <w:trHeight w:val="235"/>
          <w:tblCellSpacing w:w="5" w:type="nil"/>
        </w:trPr>
        <w:tc>
          <w:tcPr>
            <w:tcW w:w="1833" w:type="dxa"/>
            <w:vMerge w:val="restart"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3.1.1</w:t>
            </w:r>
          </w:p>
        </w:tc>
        <w:tc>
          <w:tcPr>
            <w:tcW w:w="4121" w:type="dxa"/>
            <w:vMerge w:val="restart"/>
          </w:tcPr>
          <w:p w:rsidR="00E71E32" w:rsidRPr="00F2096B" w:rsidRDefault="00E71E32" w:rsidP="006F2F11">
            <w:pPr>
              <w:jc w:val="center"/>
              <w:rPr>
                <w:color w:val="000000"/>
              </w:rPr>
            </w:pPr>
            <w:r w:rsidRPr="00F2096B">
              <w:rPr>
                <w:color w:val="000000"/>
              </w:rPr>
              <w:t>Обеспечение эффективной деятельности и управления в области гражданской обороны, защиты населения и территорий в границах Старооскольского городского округа от чрезвычайных ситуаций, обеспечени</w:t>
            </w:r>
            <w:r>
              <w:rPr>
                <w:color w:val="000000"/>
              </w:rPr>
              <w:t>е</w:t>
            </w:r>
            <w:r w:rsidRPr="00F2096B">
              <w:rPr>
                <w:color w:val="000000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71E32" w:rsidRPr="00F2096B" w:rsidRDefault="00646B5E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E71E32">
              <w:instrText xml:space="preserve"> =SUM(RIGHT) </w:instrText>
            </w:r>
            <w:r>
              <w:fldChar w:fldCharType="separate"/>
            </w:r>
            <w:r w:rsidR="00E71E32">
              <w:rPr>
                <w:noProof/>
              </w:rPr>
              <w:t>329282</w:t>
            </w:r>
            <w:r>
              <w:fldChar w:fldCharType="end"/>
            </w:r>
          </w:p>
        </w:tc>
        <w:tc>
          <w:tcPr>
            <w:tcW w:w="993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rPr>
                <w:lang w:val="en-US"/>
              </w:rPr>
              <w:t>66502</w:t>
            </w:r>
          </w:p>
        </w:tc>
        <w:tc>
          <w:tcPr>
            <w:tcW w:w="992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1" w:type="dxa"/>
            <w:vAlign w:val="center"/>
          </w:tcPr>
          <w:p w:rsidR="00E71E32" w:rsidRPr="00E71E32" w:rsidRDefault="00E71E32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</w:tr>
      <w:tr w:rsidR="00E71E32" w:rsidRPr="00F2096B" w:rsidTr="00F139CB">
        <w:trPr>
          <w:tblCellSpacing w:w="5" w:type="nil"/>
        </w:trPr>
        <w:tc>
          <w:tcPr>
            <w:tcW w:w="1833" w:type="dxa"/>
            <w:vMerge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71E32" w:rsidRPr="00F2096B" w:rsidRDefault="00E71E32" w:rsidP="006F2F11">
            <w:pPr>
              <w:jc w:val="center"/>
            </w:pP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71E32" w:rsidRPr="00F2096B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E71E32" w:rsidRPr="00F2096B" w:rsidTr="00F139CB">
        <w:trPr>
          <w:tblCellSpacing w:w="5" w:type="nil"/>
        </w:trPr>
        <w:tc>
          <w:tcPr>
            <w:tcW w:w="1833" w:type="dxa"/>
            <w:vMerge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71E32" w:rsidRPr="00F2096B" w:rsidRDefault="00E71E32" w:rsidP="006F2F11">
            <w:pPr>
              <w:jc w:val="center"/>
            </w:pP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71E32" w:rsidRPr="00F2096B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E71E32" w:rsidRPr="00F2096B" w:rsidTr="00F139CB">
        <w:trPr>
          <w:tblCellSpacing w:w="5" w:type="nil"/>
        </w:trPr>
        <w:tc>
          <w:tcPr>
            <w:tcW w:w="1833" w:type="dxa"/>
            <w:vMerge/>
          </w:tcPr>
          <w:p w:rsidR="00E71E32" w:rsidRPr="00F2096B" w:rsidRDefault="00E71E32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71E32" w:rsidRPr="00F2096B" w:rsidRDefault="00E71E32" w:rsidP="006F2F11">
            <w:pPr>
              <w:jc w:val="center"/>
            </w:pP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71E32" w:rsidRPr="00820CA7" w:rsidRDefault="00646B5E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E71E32">
              <w:instrText xml:space="preserve"> =SUM(RIGHT) </w:instrText>
            </w:r>
            <w:r>
              <w:fldChar w:fldCharType="separate"/>
            </w:r>
            <w:r w:rsidR="00E71E32">
              <w:rPr>
                <w:noProof/>
              </w:rPr>
              <w:t>329282</w:t>
            </w:r>
            <w:r>
              <w:fldChar w:fldCharType="end"/>
            </w:r>
          </w:p>
        </w:tc>
        <w:tc>
          <w:tcPr>
            <w:tcW w:w="993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rPr>
                <w:lang w:val="en-US"/>
              </w:rPr>
              <w:t>66502</w:t>
            </w:r>
          </w:p>
        </w:tc>
        <w:tc>
          <w:tcPr>
            <w:tcW w:w="992" w:type="dxa"/>
            <w:vAlign w:val="center"/>
          </w:tcPr>
          <w:p w:rsidR="00E71E32" w:rsidRPr="00E71E32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1" w:type="dxa"/>
            <w:vAlign w:val="center"/>
          </w:tcPr>
          <w:p w:rsidR="00E71E32" w:rsidRPr="00E71E32" w:rsidRDefault="00E71E32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E71E32" w:rsidRPr="00E71E32" w:rsidRDefault="00E71E32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</w:tr>
      <w:tr w:rsidR="00EB0EB5" w:rsidRPr="00F2096B" w:rsidTr="00150238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150238">
        <w:trPr>
          <w:trHeight w:val="255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jc w:val="center"/>
            </w:pPr>
          </w:p>
        </w:tc>
        <w:tc>
          <w:tcPr>
            <w:tcW w:w="2977" w:type="dxa"/>
            <w:tcBorders>
              <w:bottom w:val="nil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  <w:tcBorders>
              <w:bottom w:val="nil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523943">
        <w:trPr>
          <w:trHeight w:val="407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jc w:val="center"/>
            </w:pPr>
          </w:p>
        </w:tc>
        <w:tc>
          <w:tcPr>
            <w:tcW w:w="2977" w:type="dxa"/>
            <w:tcBorders>
              <w:top w:val="nil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nil"/>
            </w:tcBorders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</w:tcBorders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EB0EB5" w:rsidRPr="00E71E32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F36A3A" w:rsidRPr="00F2096B" w:rsidTr="00F139CB">
        <w:trPr>
          <w:trHeight w:val="273"/>
          <w:tblCellSpacing w:w="5" w:type="nil"/>
        </w:trPr>
        <w:tc>
          <w:tcPr>
            <w:tcW w:w="1833" w:type="dxa"/>
            <w:vMerge w:val="restart"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Мероприятие 3.1.1.1</w:t>
            </w:r>
          </w:p>
        </w:tc>
        <w:tc>
          <w:tcPr>
            <w:tcW w:w="4121" w:type="dxa"/>
            <w:vMerge w:val="restart"/>
          </w:tcPr>
          <w:p w:rsidR="00F36A3A" w:rsidRPr="00F139CB" w:rsidRDefault="00F36A3A" w:rsidP="00523943">
            <w:pPr>
              <w:jc w:val="center"/>
            </w:pPr>
            <w:r>
              <w:rPr>
                <w:color w:val="000000"/>
              </w:rPr>
              <w:t>Организация и осуществление деятельности и руководства в целях гражданской обороны, предупреждения и ликвидации</w:t>
            </w:r>
            <w:r w:rsidRPr="00CE3603">
              <w:rPr>
                <w:color w:val="000000"/>
              </w:rPr>
              <w:t xml:space="preserve"> чрезвычайных ситуаций, обеспечения пожарной безопасности и безопасности людей на водных объектах</w:t>
            </w:r>
            <w:r>
              <w:rPr>
                <w:color w:val="000000"/>
              </w:rPr>
              <w:t>, охрана их жизни и здоровья</w:t>
            </w:r>
          </w:p>
        </w:tc>
        <w:tc>
          <w:tcPr>
            <w:tcW w:w="2977" w:type="dxa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F36A3A" w:rsidRPr="00F2096B" w:rsidRDefault="00646B5E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F36A3A">
              <w:instrText xml:space="preserve"> =SUM(RIGHT) </w:instrText>
            </w:r>
            <w:r>
              <w:fldChar w:fldCharType="separate"/>
            </w:r>
            <w:r w:rsidR="00F36A3A">
              <w:rPr>
                <w:noProof/>
              </w:rPr>
              <w:t>329282</w:t>
            </w:r>
            <w:r>
              <w:fldChar w:fldCharType="end"/>
            </w:r>
          </w:p>
        </w:tc>
        <w:tc>
          <w:tcPr>
            <w:tcW w:w="993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rPr>
                <w:lang w:val="en-US"/>
              </w:rPr>
              <w:t>66502</w:t>
            </w:r>
          </w:p>
        </w:tc>
        <w:tc>
          <w:tcPr>
            <w:tcW w:w="992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F36A3A" w:rsidRPr="00E71E32" w:rsidRDefault="00F36A3A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1" w:type="dxa"/>
            <w:vAlign w:val="center"/>
          </w:tcPr>
          <w:p w:rsidR="00F36A3A" w:rsidRPr="00E71E32" w:rsidRDefault="00F36A3A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F36A3A" w:rsidRPr="00E71E32" w:rsidRDefault="00F36A3A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</w:tr>
      <w:tr w:rsidR="00F36A3A" w:rsidRPr="00F2096B" w:rsidTr="00F139CB">
        <w:trPr>
          <w:trHeight w:val="165"/>
          <w:tblCellSpacing w:w="5" w:type="nil"/>
        </w:trPr>
        <w:tc>
          <w:tcPr>
            <w:tcW w:w="1833" w:type="dxa"/>
            <w:vMerge/>
            <w:vAlign w:val="center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896DEC">
            <w:pPr>
              <w:jc w:val="center"/>
            </w:pPr>
          </w:p>
        </w:tc>
        <w:tc>
          <w:tcPr>
            <w:tcW w:w="2977" w:type="dxa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F36A3A" w:rsidRPr="00F2096B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F36A3A" w:rsidRPr="00F2096B" w:rsidTr="00F139CB">
        <w:trPr>
          <w:trHeight w:val="156"/>
          <w:tblCellSpacing w:w="5" w:type="nil"/>
        </w:trPr>
        <w:tc>
          <w:tcPr>
            <w:tcW w:w="1833" w:type="dxa"/>
            <w:vMerge/>
            <w:vAlign w:val="center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896DEC">
            <w:pPr>
              <w:jc w:val="center"/>
            </w:pPr>
          </w:p>
        </w:tc>
        <w:tc>
          <w:tcPr>
            <w:tcW w:w="2977" w:type="dxa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F36A3A" w:rsidRPr="00F2096B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1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</w:tr>
      <w:tr w:rsidR="00F36A3A" w:rsidRPr="00F2096B" w:rsidTr="00F139CB">
        <w:trPr>
          <w:trHeight w:val="159"/>
          <w:tblCellSpacing w:w="5" w:type="nil"/>
        </w:trPr>
        <w:tc>
          <w:tcPr>
            <w:tcW w:w="1833" w:type="dxa"/>
            <w:vMerge/>
            <w:vAlign w:val="center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896DEC">
            <w:pPr>
              <w:jc w:val="center"/>
            </w:pPr>
          </w:p>
        </w:tc>
        <w:tc>
          <w:tcPr>
            <w:tcW w:w="2977" w:type="dxa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F36A3A" w:rsidRPr="00820CA7" w:rsidRDefault="00646B5E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F36A3A">
              <w:instrText xml:space="preserve"> =SUM(RIGHT) </w:instrText>
            </w:r>
            <w:r>
              <w:fldChar w:fldCharType="separate"/>
            </w:r>
            <w:r w:rsidR="00F36A3A">
              <w:rPr>
                <w:noProof/>
              </w:rPr>
              <w:t>329282</w:t>
            </w:r>
            <w:r>
              <w:fldChar w:fldCharType="end"/>
            </w:r>
          </w:p>
        </w:tc>
        <w:tc>
          <w:tcPr>
            <w:tcW w:w="993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rPr>
                <w:lang w:val="en-US"/>
              </w:rPr>
              <w:t>66502</w:t>
            </w:r>
          </w:p>
        </w:tc>
        <w:tc>
          <w:tcPr>
            <w:tcW w:w="992" w:type="dxa"/>
            <w:vAlign w:val="center"/>
          </w:tcPr>
          <w:p w:rsidR="00F36A3A" w:rsidRPr="00E71E32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F36A3A" w:rsidRPr="00E71E32" w:rsidRDefault="00F36A3A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1" w:type="dxa"/>
            <w:vAlign w:val="center"/>
          </w:tcPr>
          <w:p w:rsidR="00F36A3A" w:rsidRPr="00E71E32" w:rsidRDefault="00F36A3A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  <w:tc>
          <w:tcPr>
            <w:tcW w:w="850" w:type="dxa"/>
            <w:vAlign w:val="center"/>
          </w:tcPr>
          <w:p w:rsidR="00F36A3A" w:rsidRPr="00E71E32" w:rsidRDefault="00F36A3A" w:rsidP="00F139CB">
            <w:pPr>
              <w:jc w:val="center"/>
            </w:pPr>
            <w:r w:rsidRPr="00E71E32">
              <w:t>6</w:t>
            </w:r>
            <w:r w:rsidRPr="00E71E32">
              <w:rPr>
                <w:lang w:val="en-US"/>
              </w:rPr>
              <w:t>5695</w:t>
            </w:r>
          </w:p>
        </w:tc>
      </w:tr>
      <w:tr w:rsidR="00F36A3A" w:rsidRPr="00F2096B" w:rsidTr="00150238">
        <w:trPr>
          <w:trHeight w:val="270"/>
          <w:tblCellSpacing w:w="5" w:type="nil"/>
        </w:trPr>
        <w:tc>
          <w:tcPr>
            <w:tcW w:w="1833" w:type="dxa"/>
            <w:vMerge/>
            <w:vAlign w:val="center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896DEC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36A3A" w:rsidRPr="00E71E32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6A3A" w:rsidRPr="00E71E32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F36A3A" w:rsidRPr="00F2096B" w:rsidTr="00150238">
        <w:trPr>
          <w:trHeight w:val="285"/>
          <w:tblCellSpacing w:w="5" w:type="nil"/>
        </w:trPr>
        <w:tc>
          <w:tcPr>
            <w:tcW w:w="1833" w:type="dxa"/>
            <w:vMerge/>
            <w:vAlign w:val="center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896DEC">
            <w:pPr>
              <w:jc w:val="center"/>
            </w:pPr>
          </w:p>
        </w:tc>
        <w:tc>
          <w:tcPr>
            <w:tcW w:w="2977" w:type="dxa"/>
            <w:tcBorders>
              <w:bottom w:val="nil"/>
            </w:tcBorders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  <w:tcBorders>
              <w:bottom w:val="nil"/>
            </w:tcBorders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F36A3A" w:rsidRPr="00E71E32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F36A3A" w:rsidRPr="00E71E32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E71E32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F36A3A" w:rsidRPr="00F2096B" w:rsidTr="00523943">
        <w:trPr>
          <w:trHeight w:val="159"/>
          <w:tblCellSpacing w:w="5" w:type="nil"/>
        </w:trPr>
        <w:tc>
          <w:tcPr>
            <w:tcW w:w="1833" w:type="dxa"/>
            <w:vMerge/>
            <w:vAlign w:val="center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896DEC">
            <w:pPr>
              <w:jc w:val="center"/>
            </w:pPr>
          </w:p>
        </w:tc>
        <w:tc>
          <w:tcPr>
            <w:tcW w:w="2977" w:type="dxa"/>
            <w:tcBorders>
              <w:top w:val="nil"/>
            </w:tcBorders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nil"/>
            </w:tcBorders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</w:tcBorders>
          </w:tcPr>
          <w:p w:rsidR="00F36A3A" w:rsidRPr="00E71E32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nil"/>
            </w:tcBorders>
          </w:tcPr>
          <w:p w:rsidR="00F36A3A" w:rsidRPr="00E71E32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nil"/>
            </w:tcBorders>
          </w:tcPr>
          <w:p w:rsidR="00F36A3A" w:rsidRPr="00F2096B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E71E32" w:rsidRPr="00F2096B" w:rsidTr="006D1F7F">
        <w:trPr>
          <w:tblCellSpacing w:w="5" w:type="nil"/>
        </w:trPr>
        <w:tc>
          <w:tcPr>
            <w:tcW w:w="1833" w:type="dxa"/>
            <w:vMerge w:val="restart"/>
            <w:vAlign w:val="center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>Подпрограмма 4</w:t>
            </w:r>
          </w:p>
        </w:tc>
        <w:tc>
          <w:tcPr>
            <w:tcW w:w="4121" w:type="dxa"/>
            <w:vMerge w:val="restart"/>
          </w:tcPr>
          <w:p w:rsidR="00E71E32" w:rsidRPr="00F2096B" w:rsidRDefault="00E71E32" w:rsidP="006D1F7F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Профилактика безнадзорности и правонарушений несовершеннолетних и защита их прав на территории Старооскольского городского округа</w:t>
            </w: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71E32" w:rsidRPr="00F025CB" w:rsidRDefault="00646B5E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="00E71E32">
              <w:rPr>
                <w:lang w:val="en-US"/>
              </w:rPr>
              <w:instrText xml:space="preserve"> =SUM(RIGHT) </w:instrText>
            </w:r>
            <w:r>
              <w:rPr>
                <w:lang w:val="en-US"/>
              </w:rPr>
              <w:fldChar w:fldCharType="separate"/>
            </w:r>
            <w:r w:rsidR="00E71E32">
              <w:rPr>
                <w:noProof/>
                <w:lang w:val="en-US"/>
              </w:rPr>
              <w:t>15204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93" w:type="dxa"/>
          </w:tcPr>
          <w:p w:rsidR="00E71E32" w:rsidRPr="00F36A3A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2</w:t>
            </w:r>
            <w:r w:rsidRPr="00F36A3A">
              <w:rPr>
                <w:lang w:val="en-US"/>
              </w:rPr>
              <w:t>968</w:t>
            </w:r>
          </w:p>
        </w:tc>
        <w:tc>
          <w:tcPr>
            <w:tcW w:w="992" w:type="dxa"/>
          </w:tcPr>
          <w:p w:rsidR="00E71E32" w:rsidRPr="00F36A3A" w:rsidRDefault="00E71E32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3059</w:t>
            </w:r>
          </w:p>
        </w:tc>
        <w:tc>
          <w:tcPr>
            <w:tcW w:w="850" w:type="dxa"/>
            <w:vAlign w:val="center"/>
          </w:tcPr>
          <w:p w:rsidR="00E71E32" w:rsidRPr="00F36A3A" w:rsidRDefault="00E71E32" w:rsidP="00E71E32">
            <w:pPr>
              <w:jc w:val="center"/>
            </w:pPr>
            <w:r w:rsidRPr="00F36A3A">
              <w:rPr>
                <w:lang w:val="en-US"/>
              </w:rPr>
              <w:t>3059</w:t>
            </w:r>
          </w:p>
        </w:tc>
        <w:tc>
          <w:tcPr>
            <w:tcW w:w="851" w:type="dxa"/>
            <w:vAlign w:val="center"/>
          </w:tcPr>
          <w:p w:rsidR="00E71E32" w:rsidRPr="00F36A3A" w:rsidRDefault="00E71E32" w:rsidP="00E71E32">
            <w:pPr>
              <w:jc w:val="center"/>
            </w:pPr>
            <w:r w:rsidRPr="00F36A3A">
              <w:rPr>
                <w:lang w:val="en-US"/>
              </w:rPr>
              <w:t>3059</w:t>
            </w:r>
          </w:p>
        </w:tc>
        <w:tc>
          <w:tcPr>
            <w:tcW w:w="850" w:type="dxa"/>
            <w:vAlign w:val="center"/>
          </w:tcPr>
          <w:p w:rsidR="00E71E32" w:rsidRPr="00F36A3A" w:rsidRDefault="00E71E32" w:rsidP="00E71E32">
            <w:pPr>
              <w:jc w:val="center"/>
            </w:pPr>
            <w:r w:rsidRPr="00F36A3A">
              <w:rPr>
                <w:lang w:val="en-US"/>
              </w:rPr>
              <w:t>3059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1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</w:tr>
      <w:tr w:rsidR="00E71E32" w:rsidRPr="00F2096B" w:rsidTr="00E71E32">
        <w:trPr>
          <w:tblCellSpacing w:w="5" w:type="nil"/>
        </w:trPr>
        <w:tc>
          <w:tcPr>
            <w:tcW w:w="1833" w:type="dxa"/>
            <w:vMerge/>
            <w:vAlign w:val="center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71E32" w:rsidRPr="00C31D5B" w:rsidRDefault="0069407D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36A3A">
              <w:rPr>
                <w:noProof/>
              </w:rPr>
              <w:t>13054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71E32" w:rsidRPr="00F36A3A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2</w:t>
            </w:r>
            <w:r w:rsidRPr="00F36A3A">
              <w:rPr>
                <w:lang w:val="en-US"/>
              </w:rPr>
              <w:t>538</w:t>
            </w:r>
          </w:p>
        </w:tc>
        <w:tc>
          <w:tcPr>
            <w:tcW w:w="992" w:type="dxa"/>
          </w:tcPr>
          <w:p w:rsidR="00E71E32" w:rsidRPr="00F36A3A" w:rsidRDefault="00E71E32" w:rsidP="00E71E32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2</w:t>
            </w:r>
            <w:r w:rsidRPr="00F36A3A">
              <w:rPr>
                <w:lang w:val="en-US"/>
              </w:rPr>
              <w:t>629</w:t>
            </w:r>
          </w:p>
        </w:tc>
        <w:tc>
          <w:tcPr>
            <w:tcW w:w="850" w:type="dxa"/>
            <w:vAlign w:val="center"/>
          </w:tcPr>
          <w:p w:rsidR="00E71E32" w:rsidRPr="00F36A3A" w:rsidRDefault="00E71E32" w:rsidP="00E71E32">
            <w:pPr>
              <w:jc w:val="center"/>
            </w:pPr>
            <w:r w:rsidRPr="00F36A3A">
              <w:t>2</w:t>
            </w:r>
            <w:r w:rsidRPr="00F36A3A">
              <w:rPr>
                <w:lang w:val="en-US"/>
              </w:rPr>
              <w:t>629</w:t>
            </w:r>
          </w:p>
        </w:tc>
        <w:tc>
          <w:tcPr>
            <w:tcW w:w="851" w:type="dxa"/>
            <w:vAlign w:val="center"/>
          </w:tcPr>
          <w:p w:rsidR="00E71E32" w:rsidRPr="00F36A3A" w:rsidRDefault="00E71E32" w:rsidP="00E71E32">
            <w:pPr>
              <w:jc w:val="center"/>
            </w:pPr>
            <w:r w:rsidRPr="00F36A3A">
              <w:t>2</w:t>
            </w:r>
            <w:r w:rsidRPr="00F36A3A">
              <w:rPr>
                <w:lang w:val="en-US"/>
              </w:rPr>
              <w:t>629</w:t>
            </w:r>
          </w:p>
        </w:tc>
        <w:tc>
          <w:tcPr>
            <w:tcW w:w="850" w:type="dxa"/>
            <w:vAlign w:val="center"/>
          </w:tcPr>
          <w:p w:rsidR="00E71E32" w:rsidRPr="00F36A3A" w:rsidRDefault="00E71E32" w:rsidP="00E71E32">
            <w:pPr>
              <w:jc w:val="center"/>
            </w:pPr>
            <w:r w:rsidRPr="00F36A3A">
              <w:t>2</w:t>
            </w:r>
            <w:r w:rsidRPr="00F36A3A">
              <w:rPr>
                <w:lang w:val="en-US"/>
              </w:rPr>
              <w:t>629</w:t>
            </w:r>
          </w:p>
        </w:tc>
      </w:tr>
      <w:tr w:rsidR="00E71E32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71E32" w:rsidRPr="00F2096B" w:rsidRDefault="00E71E32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71E32" w:rsidRPr="00F2096B" w:rsidRDefault="0069407D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36A3A">
              <w:rPr>
                <w:noProof/>
              </w:rPr>
              <w:t>2150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71E32" w:rsidRPr="00F36A3A" w:rsidRDefault="00E71E32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  <w:tc>
          <w:tcPr>
            <w:tcW w:w="992" w:type="dxa"/>
          </w:tcPr>
          <w:p w:rsidR="00E71E32" w:rsidRPr="00F36A3A" w:rsidRDefault="00E71E32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  <w:tc>
          <w:tcPr>
            <w:tcW w:w="850" w:type="dxa"/>
          </w:tcPr>
          <w:p w:rsidR="00E71E32" w:rsidRPr="00F36A3A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  <w:tc>
          <w:tcPr>
            <w:tcW w:w="851" w:type="dxa"/>
          </w:tcPr>
          <w:p w:rsidR="00E71E32" w:rsidRPr="00F36A3A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  <w:tc>
          <w:tcPr>
            <w:tcW w:w="850" w:type="dxa"/>
          </w:tcPr>
          <w:p w:rsidR="00E71E32" w:rsidRPr="00F36A3A" w:rsidRDefault="00E71E32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1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3679B3" w:rsidRPr="00F2096B" w:rsidRDefault="00EB0EB5" w:rsidP="00B64873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F36A3A" w:rsidRPr="00F2096B" w:rsidTr="00F139CB">
        <w:trPr>
          <w:tblCellSpacing w:w="5" w:type="nil"/>
        </w:trPr>
        <w:tc>
          <w:tcPr>
            <w:tcW w:w="1833" w:type="dxa"/>
            <w:vMerge w:val="restart"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Основное мероприятие 4.2.1</w:t>
            </w:r>
          </w:p>
        </w:tc>
        <w:tc>
          <w:tcPr>
            <w:tcW w:w="4121" w:type="dxa"/>
            <w:vMerge w:val="restart"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764E7">
              <w:t>Финансирование деятельности КДН и ЗП на территории Старооскольского городского округа</w:t>
            </w:r>
          </w:p>
        </w:tc>
        <w:tc>
          <w:tcPr>
            <w:tcW w:w="2977" w:type="dxa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F36A3A" w:rsidRPr="00F025CB" w:rsidRDefault="00646B5E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="00F36A3A">
              <w:rPr>
                <w:lang w:val="en-US"/>
              </w:rPr>
              <w:instrText xml:space="preserve"> =SUM(RIGHT) </w:instrText>
            </w:r>
            <w:r>
              <w:rPr>
                <w:lang w:val="en-US"/>
              </w:rPr>
              <w:fldChar w:fldCharType="separate"/>
            </w:r>
            <w:r w:rsidR="00F36A3A">
              <w:rPr>
                <w:noProof/>
                <w:lang w:val="en-US"/>
              </w:rPr>
              <w:t>15204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93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2</w:t>
            </w:r>
            <w:r w:rsidRPr="00F36A3A">
              <w:rPr>
                <w:lang w:val="en-US"/>
              </w:rPr>
              <w:t>968</w:t>
            </w:r>
          </w:p>
        </w:tc>
        <w:tc>
          <w:tcPr>
            <w:tcW w:w="992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3059</w:t>
            </w:r>
          </w:p>
        </w:tc>
        <w:tc>
          <w:tcPr>
            <w:tcW w:w="850" w:type="dxa"/>
            <w:vAlign w:val="center"/>
          </w:tcPr>
          <w:p w:rsidR="00F36A3A" w:rsidRPr="00F36A3A" w:rsidRDefault="00F36A3A" w:rsidP="00F139CB">
            <w:pPr>
              <w:jc w:val="center"/>
            </w:pPr>
            <w:r w:rsidRPr="00F36A3A">
              <w:rPr>
                <w:lang w:val="en-US"/>
              </w:rPr>
              <w:t>3059</w:t>
            </w:r>
          </w:p>
        </w:tc>
        <w:tc>
          <w:tcPr>
            <w:tcW w:w="851" w:type="dxa"/>
            <w:vAlign w:val="center"/>
          </w:tcPr>
          <w:p w:rsidR="00F36A3A" w:rsidRPr="00F36A3A" w:rsidRDefault="00F36A3A" w:rsidP="00F139CB">
            <w:pPr>
              <w:jc w:val="center"/>
            </w:pPr>
            <w:r w:rsidRPr="00F36A3A">
              <w:rPr>
                <w:lang w:val="en-US"/>
              </w:rPr>
              <w:t>3059</w:t>
            </w:r>
          </w:p>
        </w:tc>
        <w:tc>
          <w:tcPr>
            <w:tcW w:w="850" w:type="dxa"/>
            <w:vAlign w:val="center"/>
          </w:tcPr>
          <w:p w:rsidR="00F36A3A" w:rsidRPr="00F36A3A" w:rsidRDefault="00F36A3A" w:rsidP="00F139CB">
            <w:pPr>
              <w:jc w:val="center"/>
            </w:pPr>
            <w:r w:rsidRPr="00F36A3A">
              <w:rPr>
                <w:lang w:val="en-US"/>
              </w:rPr>
              <w:t>3059</w:t>
            </w:r>
          </w:p>
        </w:tc>
      </w:tr>
      <w:tr w:rsidR="00F36A3A" w:rsidRPr="00F2096B" w:rsidTr="006F2F11">
        <w:trPr>
          <w:tblCellSpacing w:w="5" w:type="nil"/>
        </w:trPr>
        <w:tc>
          <w:tcPr>
            <w:tcW w:w="1833" w:type="dxa"/>
            <w:vMerge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F36A3A" w:rsidRPr="00F2096B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1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</w:tr>
      <w:tr w:rsidR="00F36A3A" w:rsidRPr="00F2096B" w:rsidTr="00F139CB">
        <w:trPr>
          <w:tblCellSpacing w:w="5" w:type="nil"/>
        </w:trPr>
        <w:tc>
          <w:tcPr>
            <w:tcW w:w="1833" w:type="dxa"/>
            <w:vMerge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F36A3A" w:rsidRPr="00D153F5" w:rsidRDefault="00F36A3A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F36A3A" w:rsidRPr="00C31D5B" w:rsidRDefault="00646B5E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F36A3A">
              <w:instrText xml:space="preserve"> =SUM(RIGHT) </w:instrText>
            </w:r>
            <w:r>
              <w:fldChar w:fldCharType="separate"/>
            </w:r>
            <w:r w:rsidR="00F36A3A">
              <w:rPr>
                <w:noProof/>
              </w:rPr>
              <w:t>13054</w:t>
            </w:r>
            <w:r>
              <w:fldChar w:fldCharType="end"/>
            </w:r>
          </w:p>
        </w:tc>
        <w:tc>
          <w:tcPr>
            <w:tcW w:w="993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2</w:t>
            </w:r>
            <w:r w:rsidRPr="00F36A3A">
              <w:rPr>
                <w:lang w:val="en-US"/>
              </w:rPr>
              <w:t>538</w:t>
            </w:r>
          </w:p>
        </w:tc>
        <w:tc>
          <w:tcPr>
            <w:tcW w:w="992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2</w:t>
            </w:r>
            <w:r w:rsidRPr="00F36A3A">
              <w:rPr>
                <w:lang w:val="en-US"/>
              </w:rPr>
              <w:t>629</w:t>
            </w:r>
          </w:p>
        </w:tc>
        <w:tc>
          <w:tcPr>
            <w:tcW w:w="850" w:type="dxa"/>
            <w:vAlign w:val="center"/>
          </w:tcPr>
          <w:p w:rsidR="00F36A3A" w:rsidRPr="00F36A3A" w:rsidRDefault="00F36A3A" w:rsidP="00F139CB">
            <w:pPr>
              <w:jc w:val="center"/>
            </w:pPr>
            <w:r w:rsidRPr="00F36A3A">
              <w:t>2</w:t>
            </w:r>
            <w:r w:rsidRPr="00F36A3A">
              <w:rPr>
                <w:lang w:val="en-US"/>
              </w:rPr>
              <w:t>629</w:t>
            </w:r>
          </w:p>
        </w:tc>
        <w:tc>
          <w:tcPr>
            <w:tcW w:w="851" w:type="dxa"/>
            <w:vAlign w:val="center"/>
          </w:tcPr>
          <w:p w:rsidR="00F36A3A" w:rsidRPr="00F36A3A" w:rsidRDefault="00F36A3A" w:rsidP="00F139CB">
            <w:pPr>
              <w:jc w:val="center"/>
            </w:pPr>
            <w:r w:rsidRPr="00F36A3A">
              <w:t>2</w:t>
            </w:r>
            <w:r w:rsidRPr="00F36A3A">
              <w:rPr>
                <w:lang w:val="en-US"/>
              </w:rPr>
              <w:t>629</w:t>
            </w:r>
          </w:p>
        </w:tc>
        <w:tc>
          <w:tcPr>
            <w:tcW w:w="850" w:type="dxa"/>
            <w:vAlign w:val="center"/>
          </w:tcPr>
          <w:p w:rsidR="00F36A3A" w:rsidRPr="00F36A3A" w:rsidRDefault="00F36A3A" w:rsidP="00F139CB">
            <w:pPr>
              <w:jc w:val="center"/>
            </w:pPr>
            <w:r w:rsidRPr="00F36A3A">
              <w:t>2</w:t>
            </w:r>
            <w:r w:rsidRPr="00F36A3A">
              <w:rPr>
                <w:lang w:val="en-US"/>
              </w:rPr>
              <w:t>629</w:t>
            </w:r>
          </w:p>
        </w:tc>
      </w:tr>
      <w:tr w:rsidR="00F36A3A" w:rsidRPr="00F2096B" w:rsidTr="006F2F11">
        <w:trPr>
          <w:tblCellSpacing w:w="5" w:type="nil"/>
        </w:trPr>
        <w:tc>
          <w:tcPr>
            <w:tcW w:w="1833" w:type="dxa"/>
            <w:vMerge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F36A3A" w:rsidRPr="00F2096B" w:rsidRDefault="00646B5E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F36A3A">
              <w:instrText xml:space="preserve"> =SUM(RIGHT) </w:instrText>
            </w:r>
            <w:r>
              <w:fldChar w:fldCharType="separate"/>
            </w:r>
            <w:r w:rsidR="00F36A3A">
              <w:rPr>
                <w:noProof/>
              </w:rPr>
              <w:t>2150</w:t>
            </w:r>
            <w:r>
              <w:fldChar w:fldCharType="end"/>
            </w:r>
          </w:p>
        </w:tc>
        <w:tc>
          <w:tcPr>
            <w:tcW w:w="993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  <w:tc>
          <w:tcPr>
            <w:tcW w:w="992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  <w:tc>
          <w:tcPr>
            <w:tcW w:w="850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  <w:tc>
          <w:tcPr>
            <w:tcW w:w="851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  <w:tc>
          <w:tcPr>
            <w:tcW w:w="850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430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</w:t>
            </w:r>
            <w:r w:rsidRPr="00F2096B">
              <w:lastRenderedPageBreak/>
              <w:t>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lastRenderedPageBreak/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rHeight w:val="277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494DA5" w:rsidRPr="00F2096B" w:rsidRDefault="00EB0EB5" w:rsidP="0086064B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  <w:outlineLvl w:val="1"/>
            </w:pPr>
            <w:r w:rsidRPr="00F2096B">
              <w:t xml:space="preserve">Подпрограмма </w:t>
            </w:r>
            <w:r>
              <w:t>5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271D9D">
              <w:rPr>
                <w:color w:val="000000"/>
              </w:rPr>
              <w:t>Профилактика терроризма и экстремизма, минимизация и (или) ликвидация последствий их проявлений на территории Старооскольского городского округа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2096B" w:rsidRDefault="0069407D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 w:rsidR="00F36A3A">
              <w:rPr>
                <w:noProof/>
              </w:rPr>
              <w:t>100</w:t>
            </w:r>
            <w:r>
              <w:rPr>
                <w:noProof/>
              </w:rPr>
              <w:fldChar w:fldCharType="end"/>
            </w:r>
          </w:p>
        </w:tc>
        <w:tc>
          <w:tcPr>
            <w:tcW w:w="993" w:type="dxa"/>
          </w:tcPr>
          <w:p w:rsidR="00EB0EB5" w:rsidRPr="00F36A3A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  <w:tc>
          <w:tcPr>
            <w:tcW w:w="992" w:type="dxa"/>
          </w:tcPr>
          <w:p w:rsidR="00EB0EB5" w:rsidRPr="00F36A3A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EB0EB5" w:rsidRPr="00F36A3A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  <w:tc>
          <w:tcPr>
            <w:tcW w:w="851" w:type="dxa"/>
          </w:tcPr>
          <w:p w:rsidR="00EB0EB5" w:rsidRPr="00F36A3A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EB0EB5" w:rsidRPr="00F36A3A" w:rsidRDefault="00F36A3A" w:rsidP="00820CA7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1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1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</w:tr>
      <w:tr w:rsidR="00F36A3A" w:rsidRPr="00F2096B" w:rsidTr="006F2F11">
        <w:trPr>
          <w:tblCellSpacing w:w="5" w:type="nil"/>
        </w:trPr>
        <w:tc>
          <w:tcPr>
            <w:tcW w:w="1833" w:type="dxa"/>
            <w:vMerge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F36A3A" w:rsidRPr="00F2096B" w:rsidRDefault="00F36A3A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F36A3A" w:rsidRPr="00F2096B" w:rsidRDefault="00F36A3A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F36A3A" w:rsidRPr="00F2096B" w:rsidRDefault="00646B5E" w:rsidP="00F139CB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fldChar w:fldCharType="begin"/>
            </w:r>
            <w:r w:rsidR="00F36A3A">
              <w:instrText xml:space="preserve"> =SUM(RIGHT) </w:instrText>
            </w:r>
            <w:r>
              <w:fldChar w:fldCharType="separate"/>
            </w:r>
            <w:r w:rsidR="00F36A3A">
              <w:rPr>
                <w:noProof/>
              </w:rPr>
              <w:t>100</w:t>
            </w:r>
            <w:r>
              <w:fldChar w:fldCharType="end"/>
            </w:r>
          </w:p>
        </w:tc>
        <w:tc>
          <w:tcPr>
            <w:tcW w:w="993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  <w:tc>
          <w:tcPr>
            <w:tcW w:w="992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  <w:tc>
          <w:tcPr>
            <w:tcW w:w="851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  <w:tc>
          <w:tcPr>
            <w:tcW w:w="850" w:type="dxa"/>
          </w:tcPr>
          <w:p w:rsidR="00F36A3A" w:rsidRPr="00F36A3A" w:rsidRDefault="00F36A3A" w:rsidP="00F139CB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rPr>
                <w:lang w:val="en-US"/>
              </w:rPr>
              <w:t>20</w:t>
            </w: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1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</w:tr>
      <w:tr w:rsidR="00EB0EB5" w:rsidRPr="00F2096B" w:rsidTr="006F2F11">
        <w:trPr>
          <w:trHeight w:val="265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21" w:type="dxa"/>
            <w:vMerge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1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 w:val="restart"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 xml:space="preserve">Основное мероприятие </w:t>
            </w:r>
            <w:r>
              <w:t>5</w:t>
            </w:r>
            <w:r w:rsidRPr="00F2096B">
              <w:t>.</w:t>
            </w:r>
            <w:r>
              <w:t>1</w:t>
            </w:r>
            <w:r w:rsidRPr="00F2096B">
              <w:t>.</w:t>
            </w:r>
            <w:r>
              <w:t>3</w:t>
            </w:r>
          </w:p>
        </w:tc>
        <w:tc>
          <w:tcPr>
            <w:tcW w:w="4121" w:type="dxa"/>
            <w:vMerge w:val="restart"/>
            <w:vAlign w:val="center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E502F8">
              <w:rPr>
                <w:color w:val="000000"/>
              </w:rPr>
              <w:t>Проведение конкурса «Самопрезентации» среди активистов Кибердружины Старооскольского городского округа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2D13A6" w:rsidRDefault="001F2301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</w:t>
            </w:r>
            <w:r w:rsidR="00EB0EB5">
              <w:t>0</w:t>
            </w:r>
          </w:p>
        </w:tc>
        <w:tc>
          <w:tcPr>
            <w:tcW w:w="993" w:type="dxa"/>
          </w:tcPr>
          <w:p w:rsidR="00EB0EB5" w:rsidRPr="00F36A3A" w:rsidRDefault="001F2301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 w:rsidRPr="00F36A3A">
              <w:t>0</w:t>
            </w:r>
          </w:p>
        </w:tc>
        <w:tc>
          <w:tcPr>
            <w:tcW w:w="992" w:type="dxa"/>
          </w:tcPr>
          <w:p w:rsidR="00EB0EB5" w:rsidRPr="00F36A3A" w:rsidRDefault="001F2301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 w:rsidRPr="00F36A3A">
              <w:t>0</w:t>
            </w:r>
          </w:p>
        </w:tc>
        <w:tc>
          <w:tcPr>
            <w:tcW w:w="850" w:type="dxa"/>
          </w:tcPr>
          <w:p w:rsidR="00EB0EB5" w:rsidRPr="00F2096B" w:rsidRDefault="001F2301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>
              <w:t>0</w:t>
            </w:r>
          </w:p>
        </w:tc>
        <w:tc>
          <w:tcPr>
            <w:tcW w:w="851" w:type="dxa"/>
          </w:tcPr>
          <w:p w:rsidR="00EB0EB5" w:rsidRPr="00F2096B" w:rsidRDefault="001F2301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>
              <w:t>0</w:t>
            </w:r>
          </w:p>
        </w:tc>
        <w:tc>
          <w:tcPr>
            <w:tcW w:w="850" w:type="dxa"/>
          </w:tcPr>
          <w:p w:rsidR="00EB0EB5" w:rsidRPr="00F2096B" w:rsidRDefault="001F2301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>
              <w:t>0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D153F5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E318DA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E318DA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E318DA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E318D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EB0EB5" w:rsidRPr="00F2096B" w:rsidRDefault="00EB0EB5" w:rsidP="00E318D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B0EB5" w:rsidRPr="00F2096B" w:rsidRDefault="00EB0EB5" w:rsidP="00E318D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2D13A6" w:rsidRDefault="001F2301" w:rsidP="00FD1BB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5</w:t>
            </w:r>
            <w:r w:rsidR="00EB0EB5">
              <w:t>0</w:t>
            </w:r>
          </w:p>
        </w:tc>
        <w:tc>
          <w:tcPr>
            <w:tcW w:w="993" w:type="dxa"/>
          </w:tcPr>
          <w:p w:rsidR="00EB0EB5" w:rsidRPr="00F36A3A" w:rsidRDefault="001F2301" w:rsidP="00FD1BB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 w:rsidRPr="00F36A3A">
              <w:t>0</w:t>
            </w:r>
          </w:p>
        </w:tc>
        <w:tc>
          <w:tcPr>
            <w:tcW w:w="992" w:type="dxa"/>
          </w:tcPr>
          <w:p w:rsidR="00EB0EB5" w:rsidRPr="00F36A3A" w:rsidRDefault="001F2301" w:rsidP="00FD1BB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 w:rsidRPr="00F36A3A">
              <w:t>0</w:t>
            </w:r>
          </w:p>
        </w:tc>
        <w:tc>
          <w:tcPr>
            <w:tcW w:w="850" w:type="dxa"/>
          </w:tcPr>
          <w:p w:rsidR="00EB0EB5" w:rsidRPr="00F2096B" w:rsidRDefault="001F2301" w:rsidP="00FD1BB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>
              <w:t>0</w:t>
            </w:r>
          </w:p>
        </w:tc>
        <w:tc>
          <w:tcPr>
            <w:tcW w:w="851" w:type="dxa"/>
          </w:tcPr>
          <w:p w:rsidR="00EB0EB5" w:rsidRPr="00F2096B" w:rsidRDefault="001F2301" w:rsidP="00FD1BB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>
              <w:t>0</w:t>
            </w:r>
          </w:p>
        </w:tc>
        <w:tc>
          <w:tcPr>
            <w:tcW w:w="850" w:type="dxa"/>
          </w:tcPr>
          <w:p w:rsidR="00EB0EB5" w:rsidRPr="00F2096B" w:rsidRDefault="001F2301" w:rsidP="00FD1BB8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1</w:t>
            </w:r>
            <w:r w:rsidR="00EB0EB5">
              <w:t>0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86064B">
        <w:trPr>
          <w:trHeight w:val="277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EB0EB5" w:rsidRPr="00F2096B" w:rsidTr="006F2F11">
        <w:trPr>
          <w:tblCellSpacing w:w="5" w:type="nil"/>
        </w:trPr>
        <w:tc>
          <w:tcPr>
            <w:tcW w:w="1833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 xml:space="preserve">Основное мероприятие </w:t>
            </w:r>
            <w:r>
              <w:t>5</w:t>
            </w:r>
            <w:r w:rsidRPr="00F2096B">
              <w:t>.</w:t>
            </w:r>
            <w:r>
              <w:t>1</w:t>
            </w:r>
            <w:r w:rsidRPr="00F2096B">
              <w:t>.</w:t>
            </w:r>
            <w:r>
              <w:t>4</w:t>
            </w:r>
          </w:p>
        </w:tc>
        <w:tc>
          <w:tcPr>
            <w:tcW w:w="4121" w:type="dxa"/>
            <w:vMerge w:val="restart"/>
          </w:tcPr>
          <w:p w:rsidR="00EB0EB5" w:rsidRPr="00F2096B" w:rsidRDefault="00EB0EB5" w:rsidP="006F2F11">
            <w:pPr>
              <w:suppressAutoHyphens/>
              <w:autoSpaceDE w:val="0"/>
              <w:autoSpaceDN w:val="0"/>
              <w:adjustRightInd w:val="0"/>
              <w:jc w:val="center"/>
            </w:pPr>
            <w:r w:rsidRPr="00E502F8">
              <w:rPr>
                <w:color w:val="000000"/>
              </w:rPr>
              <w:t>Проведение акций «Мир без терроризма», «Молодежь против террора», «День солидарности в борьбе с терроризмом»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Всего</w:t>
            </w:r>
          </w:p>
        </w:tc>
        <w:tc>
          <w:tcPr>
            <w:tcW w:w="1842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</w:t>
            </w:r>
            <w:r w:rsidR="00F36A3A">
              <w:rPr>
                <w:lang w:val="en-US"/>
              </w:rPr>
              <w:t>0</w:t>
            </w:r>
          </w:p>
        </w:tc>
        <w:tc>
          <w:tcPr>
            <w:tcW w:w="993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1</w:t>
            </w:r>
            <w:r w:rsidR="00F36A3A" w:rsidRPr="00F36A3A"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1</w:t>
            </w:r>
            <w:r w:rsidR="00F36A3A" w:rsidRPr="00F36A3A">
              <w:rPr>
                <w:lang w:val="en-US"/>
              </w:rPr>
              <w:t>0</w:t>
            </w:r>
          </w:p>
        </w:tc>
        <w:tc>
          <w:tcPr>
            <w:tcW w:w="850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</w:t>
            </w:r>
            <w:r w:rsidR="00F36A3A">
              <w:rPr>
                <w:lang w:val="en-US"/>
              </w:rPr>
              <w:t>0</w:t>
            </w:r>
          </w:p>
        </w:tc>
        <w:tc>
          <w:tcPr>
            <w:tcW w:w="851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</w:t>
            </w:r>
            <w:r w:rsidR="00F36A3A">
              <w:rPr>
                <w:lang w:val="en-US"/>
              </w:rPr>
              <w:t>0</w:t>
            </w:r>
          </w:p>
        </w:tc>
        <w:tc>
          <w:tcPr>
            <w:tcW w:w="850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</w:t>
            </w:r>
            <w:r w:rsidR="00F36A3A">
              <w:rPr>
                <w:lang w:val="en-US"/>
              </w:rPr>
              <w:t>0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федеральный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D153F5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областной бюджет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б</w:t>
            </w:r>
            <w:r w:rsidRPr="00F2096B">
              <w:t>юджет</w:t>
            </w:r>
            <w:r>
              <w:t xml:space="preserve"> городского округа</w:t>
            </w:r>
          </w:p>
        </w:tc>
        <w:tc>
          <w:tcPr>
            <w:tcW w:w="1842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5</w:t>
            </w:r>
            <w:r w:rsidR="00F36A3A">
              <w:rPr>
                <w:lang w:val="en-US"/>
              </w:rPr>
              <w:t>0</w:t>
            </w:r>
          </w:p>
        </w:tc>
        <w:tc>
          <w:tcPr>
            <w:tcW w:w="993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1</w:t>
            </w:r>
            <w:r w:rsidR="00F36A3A" w:rsidRPr="00F36A3A"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36A3A">
              <w:t>1</w:t>
            </w:r>
            <w:r w:rsidR="00F36A3A" w:rsidRPr="00F36A3A">
              <w:rPr>
                <w:lang w:val="en-US"/>
              </w:rPr>
              <w:t>0</w:t>
            </w:r>
          </w:p>
        </w:tc>
        <w:tc>
          <w:tcPr>
            <w:tcW w:w="850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</w:t>
            </w:r>
            <w:r w:rsidR="00F36A3A">
              <w:rPr>
                <w:lang w:val="en-US"/>
              </w:rPr>
              <w:t>0</w:t>
            </w:r>
          </w:p>
        </w:tc>
        <w:tc>
          <w:tcPr>
            <w:tcW w:w="851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</w:t>
            </w:r>
            <w:r w:rsidR="00F36A3A">
              <w:rPr>
                <w:lang w:val="en-US"/>
              </w:rPr>
              <w:t>0</w:t>
            </w:r>
          </w:p>
        </w:tc>
        <w:tc>
          <w:tcPr>
            <w:tcW w:w="850" w:type="dxa"/>
          </w:tcPr>
          <w:p w:rsidR="00EB0EB5" w:rsidRPr="00F36A3A" w:rsidRDefault="00EB0EB5" w:rsidP="00F36A3A">
            <w:pPr>
              <w:suppressAutoHyphens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</w:t>
            </w:r>
            <w:r w:rsidR="00F36A3A">
              <w:rPr>
                <w:lang w:val="en-US"/>
              </w:rPr>
              <w:t>0</w:t>
            </w:r>
          </w:p>
        </w:tc>
      </w:tr>
      <w:tr w:rsidR="00EB0EB5" w:rsidRPr="00F2096B" w:rsidTr="0086064B">
        <w:trPr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>
              <w:t>государственные</w:t>
            </w:r>
            <w:r w:rsidRPr="00F2096B">
              <w:t xml:space="preserve"> внебюджетны</w:t>
            </w:r>
            <w:r>
              <w:t>е</w:t>
            </w:r>
            <w:r w:rsidRPr="00F2096B">
              <w:t xml:space="preserve"> фонд</w:t>
            </w:r>
            <w:r>
              <w:t>ы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  <w:tr w:rsidR="00EB0EB5" w:rsidRPr="00F2096B" w:rsidTr="0086064B">
        <w:trPr>
          <w:trHeight w:val="277"/>
          <w:tblCellSpacing w:w="5" w:type="nil"/>
        </w:trPr>
        <w:tc>
          <w:tcPr>
            <w:tcW w:w="1833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4121" w:type="dxa"/>
            <w:vMerge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977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</w:pPr>
            <w:r w:rsidRPr="00F2096B">
              <w:t>иные источники</w:t>
            </w:r>
          </w:p>
        </w:tc>
        <w:tc>
          <w:tcPr>
            <w:tcW w:w="1842" w:type="dxa"/>
          </w:tcPr>
          <w:p w:rsidR="00EB0EB5" w:rsidRPr="00F2096B" w:rsidRDefault="00EB0EB5" w:rsidP="00896DEC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993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992" w:type="dxa"/>
          </w:tcPr>
          <w:p w:rsidR="00EB0EB5" w:rsidRPr="00F36A3A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36A3A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1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  <w:tc>
          <w:tcPr>
            <w:tcW w:w="850" w:type="dxa"/>
          </w:tcPr>
          <w:p w:rsidR="00EB0EB5" w:rsidRPr="00F2096B" w:rsidRDefault="00EB0EB5" w:rsidP="00820CA7">
            <w:pPr>
              <w:suppressAutoHyphens/>
              <w:autoSpaceDE w:val="0"/>
              <w:autoSpaceDN w:val="0"/>
              <w:adjustRightInd w:val="0"/>
              <w:jc w:val="center"/>
            </w:pPr>
            <w:r w:rsidRPr="00F2096B">
              <w:t>-</w:t>
            </w:r>
          </w:p>
        </w:tc>
      </w:tr>
    </w:tbl>
    <w:p w:rsidR="008758D2" w:rsidRDefault="00B75BA4" w:rsidP="00B75BA4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758D2" w:rsidRDefault="008758D2" w:rsidP="00BA3087">
      <w:pPr>
        <w:rPr>
          <w:sz w:val="26"/>
          <w:szCs w:val="26"/>
        </w:rPr>
      </w:pPr>
      <w:bookmarkStart w:id="0" w:name="_GoBack"/>
      <w:bookmarkEnd w:id="0"/>
    </w:p>
    <w:sectPr w:rsidR="008758D2" w:rsidSect="009A59AE">
      <w:headerReference w:type="default" r:id="rId7"/>
      <w:pgSz w:w="16838" w:h="11906" w:orient="landscape"/>
      <w:pgMar w:top="1701" w:right="536" w:bottom="794" w:left="1021" w:header="851" w:footer="708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07D" w:rsidRDefault="0069407D" w:rsidP="0004351D">
      <w:r>
        <w:separator/>
      </w:r>
    </w:p>
  </w:endnote>
  <w:endnote w:type="continuationSeparator" w:id="0">
    <w:p w:rsidR="0069407D" w:rsidRDefault="0069407D" w:rsidP="0004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07D" w:rsidRDefault="0069407D" w:rsidP="0004351D">
      <w:r>
        <w:separator/>
      </w:r>
    </w:p>
  </w:footnote>
  <w:footnote w:type="continuationSeparator" w:id="0">
    <w:p w:rsidR="0069407D" w:rsidRDefault="0069407D" w:rsidP="00043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90677"/>
      <w:docPartObj>
        <w:docPartGallery w:val="Page Numbers (Top of Page)"/>
        <w:docPartUnique/>
      </w:docPartObj>
    </w:sdtPr>
    <w:sdtEndPr/>
    <w:sdtContent>
      <w:p w:rsidR="006D1F7F" w:rsidRDefault="0069407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9E1">
          <w:rPr>
            <w:noProof/>
          </w:rPr>
          <w:t>88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4C4"/>
    <w:rsid w:val="0000239A"/>
    <w:rsid w:val="00013614"/>
    <w:rsid w:val="0001655E"/>
    <w:rsid w:val="0002472C"/>
    <w:rsid w:val="00025C63"/>
    <w:rsid w:val="000262C1"/>
    <w:rsid w:val="000314D9"/>
    <w:rsid w:val="000327A3"/>
    <w:rsid w:val="0004351D"/>
    <w:rsid w:val="00045654"/>
    <w:rsid w:val="00057048"/>
    <w:rsid w:val="00060368"/>
    <w:rsid w:val="00064639"/>
    <w:rsid w:val="00065D03"/>
    <w:rsid w:val="00076688"/>
    <w:rsid w:val="000938D7"/>
    <w:rsid w:val="000A3295"/>
    <w:rsid w:val="000A4B05"/>
    <w:rsid w:val="000A58E9"/>
    <w:rsid w:val="000B0A2D"/>
    <w:rsid w:val="000B562F"/>
    <w:rsid w:val="000B7903"/>
    <w:rsid w:val="000D0260"/>
    <w:rsid w:val="000D3B4D"/>
    <w:rsid w:val="000D3BF3"/>
    <w:rsid w:val="000F0758"/>
    <w:rsid w:val="0011217A"/>
    <w:rsid w:val="001151BF"/>
    <w:rsid w:val="00124C9D"/>
    <w:rsid w:val="001270DF"/>
    <w:rsid w:val="0013680B"/>
    <w:rsid w:val="00137F84"/>
    <w:rsid w:val="00141F23"/>
    <w:rsid w:val="00150238"/>
    <w:rsid w:val="00155C0F"/>
    <w:rsid w:val="0016102F"/>
    <w:rsid w:val="0016274C"/>
    <w:rsid w:val="00164E60"/>
    <w:rsid w:val="001673FA"/>
    <w:rsid w:val="001702E0"/>
    <w:rsid w:val="00170470"/>
    <w:rsid w:val="0017206B"/>
    <w:rsid w:val="001744BF"/>
    <w:rsid w:val="00183398"/>
    <w:rsid w:val="001A7B9C"/>
    <w:rsid w:val="001B46EB"/>
    <w:rsid w:val="001B4D84"/>
    <w:rsid w:val="001B6E2E"/>
    <w:rsid w:val="001B7F55"/>
    <w:rsid w:val="001C67C8"/>
    <w:rsid w:val="001D6EA4"/>
    <w:rsid w:val="001D72B7"/>
    <w:rsid w:val="001E5C5A"/>
    <w:rsid w:val="001E7AAF"/>
    <w:rsid w:val="001F2301"/>
    <w:rsid w:val="001F4E08"/>
    <w:rsid w:val="00201085"/>
    <w:rsid w:val="0021273A"/>
    <w:rsid w:val="00214E71"/>
    <w:rsid w:val="00232510"/>
    <w:rsid w:val="00232FFA"/>
    <w:rsid w:val="0023756D"/>
    <w:rsid w:val="00244D35"/>
    <w:rsid w:val="00253B96"/>
    <w:rsid w:val="0026539C"/>
    <w:rsid w:val="00270810"/>
    <w:rsid w:val="00274155"/>
    <w:rsid w:val="00281197"/>
    <w:rsid w:val="00281A09"/>
    <w:rsid w:val="002877C4"/>
    <w:rsid w:val="00293958"/>
    <w:rsid w:val="00296E46"/>
    <w:rsid w:val="002A2478"/>
    <w:rsid w:val="002C28E3"/>
    <w:rsid w:val="002D13A6"/>
    <w:rsid w:val="002E12E7"/>
    <w:rsid w:val="002E2F30"/>
    <w:rsid w:val="002E77CA"/>
    <w:rsid w:val="002F292B"/>
    <w:rsid w:val="002F3D49"/>
    <w:rsid w:val="002F6362"/>
    <w:rsid w:val="0030407E"/>
    <w:rsid w:val="00307B30"/>
    <w:rsid w:val="003130F1"/>
    <w:rsid w:val="0032647E"/>
    <w:rsid w:val="00327D67"/>
    <w:rsid w:val="00337479"/>
    <w:rsid w:val="003374C4"/>
    <w:rsid w:val="003540FA"/>
    <w:rsid w:val="003578EB"/>
    <w:rsid w:val="00366E3B"/>
    <w:rsid w:val="003679B3"/>
    <w:rsid w:val="00372270"/>
    <w:rsid w:val="0039245B"/>
    <w:rsid w:val="00395A6D"/>
    <w:rsid w:val="00397169"/>
    <w:rsid w:val="003A4871"/>
    <w:rsid w:val="003B0E67"/>
    <w:rsid w:val="003C0DF2"/>
    <w:rsid w:val="003E461E"/>
    <w:rsid w:val="003E6E05"/>
    <w:rsid w:val="003F3610"/>
    <w:rsid w:val="00400B28"/>
    <w:rsid w:val="00401D70"/>
    <w:rsid w:val="00411987"/>
    <w:rsid w:val="00412382"/>
    <w:rsid w:val="004129F6"/>
    <w:rsid w:val="00414034"/>
    <w:rsid w:val="0042129E"/>
    <w:rsid w:val="00426904"/>
    <w:rsid w:val="00432317"/>
    <w:rsid w:val="00437DEC"/>
    <w:rsid w:val="00440515"/>
    <w:rsid w:val="004423C9"/>
    <w:rsid w:val="00447E52"/>
    <w:rsid w:val="004502AA"/>
    <w:rsid w:val="00467DE6"/>
    <w:rsid w:val="00477C2C"/>
    <w:rsid w:val="004820FD"/>
    <w:rsid w:val="0048680A"/>
    <w:rsid w:val="00494DA5"/>
    <w:rsid w:val="00495461"/>
    <w:rsid w:val="004A2409"/>
    <w:rsid w:val="004B246B"/>
    <w:rsid w:val="004B40F0"/>
    <w:rsid w:val="004C4CA5"/>
    <w:rsid w:val="004C608E"/>
    <w:rsid w:val="004C7195"/>
    <w:rsid w:val="004F15A2"/>
    <w:rsid w:val="004F5273"/>
    <w:rsid w:val="004F63EA"/>
    <w:rsid w:val="004F6F46"/>
    <w:rsid w:val="00512EEF"/>
    <w:rsid w:val="00514673"/>
    <w:rsid w:val="00523943"/>
    <w:rsid w:val="00526831"/>
    <w:rsid w:val="00531F6F"/>
    <w:rsid w:val="00532511"/>
    <w:rsid w:val="00546049"/>
    <w:rsid w:val="005819F1"/>
    <w:rsid w:val="005B62E1"/>
    <w:rsid w:val="005C548B"/>
    <w:rsid w:val="005D4EEB"/>
    <w:rsid w:val="005F0FDA"/>
    <w:rsid w:val="005F2137"/>
    <w:rsid w:val="005F65AC"/>
    <w:rsid w:val="00603590"/>
    <w:rsid w:val="00611EF1"/>
    <w:rsid w:val="00613A4D"/>
    <w:rsid w:val="00617FF4"/>
    <w:rsid w:val="006300BD"/>
    <w:rsid w:val="006320D3"/>
    <w:rsid w:val="00632AE9"/>
    <w:rsid w:val="006334BE"/>
    <w:rsid w:val="00635BE1"/>
    <w:rsid w:val="00646B5E"/>
    <w:rsid w:val="00651537"/>
    <w:rsid w:val="00665CAC"/>
    <w:rsid w:val="00684382"/>
    <w:rsid w:val="00690157"/>
    <w:rsid w:val="0069407D"/>
    <w:rsid w:val="006A3792"/>
    <w:rsid w:val="006A45FB"/>
    <w:rsid w:val="006B58E4"/>
    <w:rsid w:val="006C0369"/>
    <w:rsid w:val="006C30B4"/>
    <w:rsid w:val="006D0905"/>
    <w:rsid w:val="006D1F7F"/>
    <w:rsid w:val="006D4661"/>
    <w:rsid w:val="006F2F11"/>
    <w:rsid w:val="00704D2B"/>
    <w:rsid w:val="00742EC2"/>
    <w:rsid w:val="00750EF2"/>
    <w:rsid w:val="00760650"/>
    <w:rsid w:val="007636DD"/>
    <w:rsid w:val="0076465B"/>
    <w:rsid w:val="00766AE4"/>
    <w:rsid w:val="00793FBF"/>
    <w:rsid w:val="007B2EC3"/>
    <w:rsid w:val="007B6D6B"/>
    <w:rsid w:val="007C1507"/>
    <w:rsid w:val="007D4477"/>
    <w:rsid w:val="007D69B4"/>
    <w:rsid w:val="007D71B3"/>
    <w:rsid w:val="00817C13"/>
    <w:rsid w:val="00820CA7"/>
    <w:rsid w:val="00824F38"/>
    <w:rsid w:val="008307E8"/>
    <w:rsid w:val="00830820"/>
    <w:rsid w:val="00831D82"/>
    <w:rsid w:val="0084156B"/>
    <w:rsid w:val="00854E6B"/>
    <w:rsid w:val="00854FE4"/>
    <w:rsid w:val="0086064B"/>
    <w:rsid w:val="00866803"/>
    <w:rsid w:val="0086779B"/>
    <w:rsid w:val="008758D2"/>
    <w:rsid w:val="00876D28"/>
    <w:rsid w:val="00876E58"/>
    <w:rsid w:val="00894982"/>
    <w:rsid w:val="00896DEC"/>
    <w:rsid w:val="008A0F1C"/>
    <w:rsid w:val="008A4852"/>
    <w:rsid w:val="008B6C94"/>
    <w:rsid w:val="008E34B2"/>
    <w:rsid w:val="008E3763"/>
    <w:rsid w:val="008E5A92"/>
    <w:rsid w:val="008F0CF6"/>
    <w:rsid w:val="008F3CDC"/>
    <w:rsid w:val="00901789"/>
    <w:rsid w:val="0090327E"/>
    <w:rsid w:val="00907CDB"/>
    <w:rsid w:val="0094401E"/>
    <w:rsid w:val="009478E7"/>
    <w:rsid w:val="00951925"/>
    <w:rsid w:val="009553AF"/>
    <w:rsid w:val="00963C1A"/>
    <w:rsid w:val="0096566F"/>
    <w:rsid w:val="00975BE8"/>
    <w:rsid w:val="00977469"/>
    <w:rsid w:val="009849FF"/>
    <w:rsid w:val="00987A7E"/>
    <w:rsid w:val="00992E07"/>
    <w:rsid w:val="009A59AE"/>
    <w:rsid w:val="009B1575"/>
    <w:rsid w:val="009C0D44"/>
    <w:rsid w:val="009D5356"/>
    <w:rsid w:val="009E2F59"/>
    <w:rsid w:val="009E56E9"/>
    <w:rsid w:val="009F0143"/>
    <w:rsid w:val="009F2D30"/>
    <w:rsid w:val="009F70F2"/>
    <w:rsid w:val="00A211E3"/>
    <w:rsid w:val="00A21DC2"/>
    <w:rsid w:val="00A22179"/>
    <w:rsid w:val="00A242C8"/>
    <w:rsid w:val="00A32171"/>
    <w:rsid w:val="00A33391"/>
    <w:rsid w:val="00A5018C"/>
    <w:rsid w:val="00A67B8C"/>
    <w:rsid w:val="00A70370"/>
    <w:rsid w:val="00A8345C"/>
    <w:rsid w:val="00A86CB0"/>
    <w:rsid w:val="00A97AD1"/>
    <w:rsid w:val="00AA100E"/>
    <w:rsid w:val="00AB2919"/>
    <w:rsid w:val="00AC7389"/>
    <w:rsid w:val="00AD7B1E"/>
    <w:rsid w:val="00AE4099"/>
    <w:rsid w:val="00AF14F0"/>
    <w:rsid w:val="00AF6E90"/>
    <w:rsid w:val="00B0445A"/>
    <w:rsid w:val="00B045F1"/>
    <w:rsid w:val="00B066CB"/>
    <w:rsid w:val="00B42B84"/>
    <w:rsid w:val="00B5215B"/>
    <w:rsid w:val="00B55D12"/>
    <w:rsid w:val="00B5642D"/>
    <w:rsid w:val="00B64873"/>
    <w:rsid w:val="00B66088"/>
    <w:rsid w:val="00B67FC4"/>
    <w:rsid w:val="00B75BA4"/>
    <w:rsid w:val="00B83FAB"/>
    <w:rsid w:val="00B93465"/>
    <w:rsid w:val="00B95536"/>
    <w:rsid w:val="00BA3087"/>
    <w:rsid w:val="00BB2986"/>
    <w:rsid w:val="00BB6E8E"/>
    <w:rsid w:val="00BC1843"/>
    <w:rsid w:val="00BC3E0D"/>
    <w:rsid w:val="00BC6548"/>
    <w:rsid w:val="00BD58BC"/>
    <w:rsid w:val="00BE7CEC"/>
    <w:rsid w:val="00BF4148"/>
    <w:rsid w:val="00C01019"/>
    <w:rsid w:val="00C019A9"/>
    <w:rsid w:val="00C051C8"/>
    <w:rsid w:val="00C23428"/>
    <w:rsid w:val="00C246B1"/>
    <w:rsid w:val="00C31D5B"/>
    <w:rsid w:val="00C37A61"/>
    <w:rsid w:val="00C47265"/>
    <w:rsid w:val="00C526F4"/>
    <w:rsid w:val="00C53B24"/>
    <w:rsid w:val="00C637A8"/>
    <w:rsid w:val="00C63947"/>
    <w:rsid w:val="00C65217"/>
    <w:rsid w:val="00C659B7"/>
    <w:rsid w:val="00C752ED"/>
    <w:rsid w:val="00C832A6"/>
    <w:rsid w:val="00C8452D"/>
    <w:rsid w:val="00C9109F"/>
    <w:rsid w:val="00C95369"/>
    <w:rsid w:val="00C96B28"/>
    <w:rsid w:val="00CB467F"/>
    <w:rsid w:val="00CB5EDA"/>
    <w:rsid w:val="00CB65C8"/>
    <w:rsid w:val="00CC27DB"/>
    <w:rsid w:val="00CC374F"/>
    <w:rsid w:val="00CC6D83"/>
    <w:rsid w:val="00CD343F"/>
    <w:rsid w:val="00CD6A09"/>
    <w:rsid w:val="00CD7B4F"/>
    <w:rsid w:val="00CE29E1"/>
    <w:rsid w:val="00CE39A6"/>
    <w:rsid w:val="00CF46E8"/>
    <w:rsid w:val="00D241D0"/>
    <w:rsid w:val="00D448EB"/>
    <w:rsid w:val="00D5070C"/>
    <w:rsid w:val="00D609B1"/>
    <w:rsid w:val="00D66EBE"/>
    <w:rsid w:val="00D723F5"/>
    <w:rsid w:val="00D811B1"/>
    <w:rsid w:val="00D85285"/>
    <w:rsid w:val="00DA04E5"/>
    <w:rsid w:val="00DA363F"/>
    <w:rsid w:val="00DA42AA"/>
    <w:rsid w:val="00DA499A"/>
    <w:rsid w:val="00DB4A77"/>
    <w:rsid w:val="00DB53C4"/>
    <w:rsid w:val="00DB6CD1"/>
    <w:rsid w:val="00DD0301"/>
    <w:rsid w:val="00DE598A"/>
    <w:rsid w:val="00E014AC"/>
    <w:rsid w:val="00E0269A"/>
    <w:rsid w:val="00E032F3"/>
    <w:rsid w:val="00E041F1"/>
    <w:rsid w:val="00E071C9"/>
    <w:rsid w:val="00E2072F"/>
    <w:rsid w:val="00E21211"/>
    <w:rsid w:val="00E318DA"/>
    <w:rsid w:val="00E32D2C"/>
    <w:rsid w:val="00E54ED8"/>
    <w:rsid w:val="00E601D0"/>
    <w:rsid w:val="00E64424"/>
    <w:rsid w:val="00E65652"/>
    <w:rsid w:val="00E65F54"/>
    <w:rsid w:val="00E71125"/>
    <w:rsid w:val="00E71E32"/>
    <w:rsid w:val="00E72172"/>
    <w:rsid w:val="00E72654"/>
    <w:rsid w:val="00E74CEE"/>
    <w:rsid w:val="00E92B89"/>
    <w:rsid w:val="00E976D0"/>
    <w:rsid w:val="00EB0EB5"/>
    <w:rsid w:val="00EB539F"/>
    <w:rsid w:val="00EC6568"/>
    <w:rsid w:val="00EE13F9"/>
    <w:rsid w:val="00EF676F"/>
    <w:rsid w:val="00EF7D9B"/>
    <w:rsid w:val="00F02692"/>
    <w:rsid w:val="00F128D4"/>
    <w:rsid w:val="00F139CB"/>
    <w:rsid w:val="00F33D37"/>
    <w:rsid w:val="00F36A3A"/>
    <w:rsid w:val="00F400FF"/>
    <w:rsid w:val="00F44572"/>
    <w:rsid w:val="00F562F8"/>
    <w:rsid w:val="00F76227"/>
    <w:rsid w:val="00F8743C"/>
    <w:rsid w:val="00F87DAF"/>
    <w:rsid w:val="00F94E48"/>
    <w:rsid w:val="00F96982"/>
    <w:rsid w:val="00FC4B22"/>
    <w:rsid w:val="00FC50B9"/>
    <w:rsid w:val="00FD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1B59C-422D-45B5-BB7A-7E35D0DE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4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7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374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7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3374C4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3374C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74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74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33D37"/>
    <w:pPr>
      <w:widowControl w:val="0"/>
      <w:suppressAutoHyphens/>
      <w:spacing w:after="0" w:line="100" w:lineRule="atLeast"/>
    </w:pPr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B3DD3-DC7C-4BA4-8418-11827BDB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3762</Words>
  <Characters>21444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KOBZEVA</cp:lastModifiedBy>
  <cp:revision>7</cp:revision>
  <cp:lastPrinted>2020-05-28T06:57:00Z</cp:lastPrinted>
  <dcterms:created xsi:type="dcterms:W3CDTF">2020-04-20T15:03:00Z</dcterms:created>
  <dcterms:modified xsi:type="dcterms:W3CDTF">2020-06-04T11:02:00Z</dcterms:modified>
</cp:coreProperties>
</file>