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68C25" w14:textId="77777777" w:rsidR="00BB0264" w:rsidRDefault="004766C0" w:rsidP="00BB0264">
      <w:pPr>
        <w:ind w:right="-2"/>
        <w:jc w:val="center"/>
        <w:rPr>
          <w:b/>
          <w:sz w:val="26"/>
          <w:szCs w:val="26"/>
          <w:lang w:eastAsia="hi-IN"/>
        </w:rPr>
      </w:pPr>
      <w:r>
        <w:rPr>
          <w:b/>
          <w:sz w:val="26"/>
        </w:rPr>
        <w:t xml:space="preserve"> </w:t>
      </w:r>
      <w:r w:rsidRPr="0043759C">
        <w:rPr>
          <w:b/>
          <w:sz w:val="26"/>
        </w:rPr>
        <w:br w:type="textWrapping" w:clear="all"/>
      </w:r>
      <w:r w:rsidR="00BB0264">
        <w:rPr>
          <w:b/>
          <w:sz w:val="26"/>
          <w:szCs w:val="26"/>
        </w:rPr>
        <w:t>РОССИЙСКАЯ ФЕДЕРАЦИЯ</w:t>
      </w:r>
    </w:p>
    <w:p w14:paraId="216B1F6A" w14:textId="77777777" w:rsidR="00BB0264" w:rsidRDefault="00BB0264" w:rsidP="00BB02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БЕЛГОРОДСКАЯ ОБЛАСТЬ</w:t>
      </w:r>
    </w:p>
    <w:p w14:paraId="25A0F349" w14:textId="77777777" w:rsidR="00BB0264" w:rsidRDefault="00BB0264" w:rsidP="00BB0264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СТАРООСКОЛЬСКИЙ ГОРОДСКОЙ ОКРУГ</w:t>
      </w:r>
    </w:p>
    <w:p w14:paraId="2AA1FFD4" w14:textId="77777777" w:rsidR="00BB0264" w:rsidRDefault="00BB0264" w:rsidP="00BB0264">
      <w:pPr>
        <w:jc w:val="center"/>
      </w:pPr>
    </w:p>
    <w:p w14:paraId="23E0265C" w14:textId="77777777" w:rsidR="00BB0264" w:rsidRDefault="00BB0264" w:rsidP="00BB0264">
      <w:pPr>
        <w:jc w:val="center"/>
      </w:pPr>
      <w:r>
        <w:rPr>
          <w:rFonts w:cs="Mangal"/>
          <w:noProof/>
        </w:rPr>
        <w:drawing>
          <wp:anchor distT="0" distB="0" distL="0" distR="0" simplePos="0" relativeHeight="251659264" behindDoc="0" locked="0" layoutInCell="1" allowOverlap="1" wp14:anchorId="6F0C9D47" wp14:editId="51FA947E">
            <wp:simplePos x="0" y="0"/>
            <wp:positionH relativeFrom="column">
              <wp:posOffset>2710815</wp:posOffset>
            </wp:positionH>
            <wp:positionV relativeFrom="paragraph">
              <wp:posOffset>24130</wp:posOffset>
            </wp:positionV>
            <wp:extent cx="504825" cy="605790"/>
            <wp:effectExtent l="0" t="0" r="952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C4FB1" w14:textId="77777777" w:rsidR="00BB0264" w:rsidRDefault="00BB0264" w:rsidP="00BB0264">
      <w:pPr>
        <w:jc w:val="center"/>
      </w:pPr>
    </w:p>
    <w:p w14:paraId="63FA22F3" w14:textId="77777777" w:rsidR="00BB0264" w:rsidRDefault="00BB0264" w:rsidP="00BB0264">
      <w:pPr>
        <w:jc w:val="center"/>
        <w:rPr>
          <w:b/>
        </w:rPr>
      </w:pPr>
    </w:p>
    <w:p w14:paraId="0E1BA277" w14:textId="77777777" w:rsidR="00BB0264" w:rsidRDefault="00BB0264" w:rsidP="00BB0264">
      <w:pPr>
        <w:jc w:val="center"/>
        <w:rPr>
          <w:b/>
        </w:rPr>
      </w:pPr>
    </w:p>
    <w:p w14:paraId="55346F12" w14:textId="77777777" w:rsidR="00BB0264" w:rsidRDefault="00BB0264" w:rsidP="00BB0264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СТАРООСКОЛЬСКОГО </w:t>
      </w:r>
    </w:p>
    <w:p w14:paraId="5795D616" w14:textId="77777777" w:rsidR="00BB0264" w:rsidRDefault="00BB0264" w:rsidP="00BB0264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БЕЛГОРОДСКОЙ ОБЛАСТИ</w:t>
      </w:r>
    </w:p>
    <w:p w14:paraId="2A42EDF3" w14:textId="77777777" w:rsidR="00BB0264" w:rsidRDefault="00BB0264" w:rsidP="00BB0264">
      <w:pPr>
        <w:jc w:val="center"/>
      </w:pPr>
    </w:p>
    <w:p w14:paraId="64AF4297" w14:textId="77777777" w:rsidR="00BB0264" w:rsidRDefault="00BB0264" w:rsidP="00BB0264">
      <w:pPr>
        <w:ind w:right="-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 О С Т А Н О В Л Е Н И Е </w:t>
      </w:r>
    </w:p>
    <w:p w14:paraId="329A875A" w14:textId="77777777" w:rsidR="00BB0264" w:rsidRDefault="00BB0264" w:rsidP="00BB0264">
      <w:pPr>
        <w:pStyle w:val="ConsPlusTitlePage"/>
        <w:rPr>
          <w:rFonts w:ascii="Times New Roman" w:hAnsi="Times New Roman" w:cs="Times New Roman"/>
          <w:bCs/>
          <w:sz w:val="26"/>
          <w:szCs w:val="26"/>
        </w:rPr>
      </w:pPr>
    </w:p>
    <w:p w14:paraId="6D476222" w14:textId="4943D4A3" w:rsidR="00BB0264" w:rsidRDefault="00BB0264" w:rsidP="00BB0264">
      <w:pPr>
        <w:pStyle w:val="ConsPlusTitlePage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84627F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февраля 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22</w:t>
      </w:r>
      <w:r>
        <w:rPr>
          <w:rFonts w:ascii="Times New Roman" w:hAnsi="Times New Roman" w:cs="Times New Roman"/>
          <w:bCs/>
          <w:sz w:val="26"/>
          <w:szCs w:val="26"/>
        </w:rPr>
        <w:t xml:space="preserve"> г.                                                                                                 № </w:t>
      </w:r>
      <w:r w:rsidRPr="00BB0264">
        <w:rPr>
          <w:rFonts w:ascii="Times New Roman" w:hAnsi="Times New Roman" w:cs="Times New Roman"/>
          <w:bCs/>
          <w:sz w:val="26"/>
          <w:szCs w:val="26"/>
          <w:u w:val="single"/>
        </w:rPr>
        <w:t>511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14:paraId="668C9568" w14:textId="77777777" w:rsidR="00BB0264" w:rsidRPr="008F6520" w:rsidRDefault="00BB0264" w:rsidP="00BB0264">
      <w:pPr>
        <w:pStyle w:val="ConsPlusTitlePage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Старый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Оскол</w:t>
      </w:r>
      <w:r w:rsidRPr="008F652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кт</w:t>
      </w:r>
      <w:proofErr w:type="spellEnd"/>
    </w:p>
    <w:p w14:paraId="3A9F2F64" w14:textId="77777777" w:rsidR="00BB0264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</w:p>
    <w:tbl>
      <w:tblPr>
        <w:tblpPr w:leftFromText="180" w:rightFromText="180" w:vertAnchor="text" w:horzAnchor="margin" w:tblpY="101"/>
        <w:tblOverlap w:val="never"/>
        <w:tblW w:w="0" w:type="auto"/>
        <w:tblLook w:val="0000" w:firstRow="0" w:lastRow="0" w:firstColumn="0" w:lastColumn="0" w:noHBand="0" w:noVBand="0"/>
      </w:tblPr>
      <w:tblGrid>
        <w:gridCol w:w="4644"/>
      </w:tblGrid>
      <w:tr w:rsidR="00BB0264" w14:paraId="7CF402C0" w14:textId="77777777" w:rsidTr="00BB0264">
        <w:tc>
          <w:tcPr>
            <w:tcW w:w="4644" w:type="dxa"/>
          </w:tcPr>
          <w:p w14:paraId="5D400B07" w14:textId="77777777" w:rsidR="00BB0264" w:rsidRPr="00607A5D" w:rsidRDefault="00BB0264" w:rsidP="00BB0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муниципальную программу «Молодость Белгородчины на территории Старооскольского городского округа», </w:t>
            </w:r>
            <w:r w:rsidRPr="00187516">
              <w:rPr>
                <w:sz w:val="26"/>
                <w:szCs w:val="26"/>
              </w:rPr>
              <w:t>утвержденную</w:t>
            </w:r>
            <w:r>
              <w:rPr>
                <w:sz w:val="26"/>
                <w:szCs w:val="26"/>
              </w:rPr>
              <w:t xml:space="preserve"> постановлением главы администрации Старооскольского городского округа </w:t>
            </w:r>
            <w:proofErr w:type="gramStart"/>
            <w:r>
              <w:rPr>
                <w:sz w:val="26"/>
                <w:szCs w:val="26"/>
              </w:rPr>
              <w:t>от  30</w:t>
            </w:r>
            <w:proofErr w:type="gramEnd"/>
            <w:r>
              <w:rPr>
                <w:sz w:val="26"/>
                <w:szCs w:val="26"/>
              </w:rPr>
              <w:t xml:space="preserve"> октября 2014 года № 3671</w:t>
            </w:r>
          </w:p>
        </w:tc>
      </w:tr>
    </w:tbl>
    <w:p w14:paraId="34C25B5D" w14:textId="77777777" w:rsidR="00BB0264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</w:p>
    <w:p w14:paraId="3828B5B8" w14:textId="77777777" w:rsidR="00BB0264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</w:p>
    <w:p w14:paraId="26508876" w14:textId="77777777" w:rsidR="00BB0264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</w:p>
    <w:p w14:paraId="79B41F3E" w14:textId="77777777" w:rsidR="00BB0264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</w:p>
    <w:p w14:paraId="67BB9649" w14:textId="77777777" w:rsidR="00BB0264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</w:p>
    <w:p w14:paraId="3A4C95B7" w14:textId="0E1F7441" w:rsidR="00BB0264" w:rsidRPr="008F6520" w:rsidRDefault="00BB0264" w:rsidP="00BB02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8F652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ОССИЙСКАЯ ФЕДЕРАЦИЯ </w:t>
      </w:r>
    </w:p>
    <w:p w14:paraId="366A4CEB" w14:textId="27186CA4" w:rsidR="004766C0" w:rsidRPr="0043759C" w:rsidRDefault="004766C0" w:rsidP="004766C0">
      <w:pPr>
        <w:jc w:val="right"/>
        <w:rPr>
          <w:b/>
          <w:sz w:val="26"/>
        </w:rPr>
      </w:pPr>
    </w:p>
    <w:p w14:paraId="271593E3" w14:textId="77777777" w:rsidR="004766C0" w:rsidRDefault="004766C0" w:rsidP="004766C0">
      <w:pPr>
        <w:rPr>
          <w:sz w:val="26"/>
        </w:rPr>
      </w:pPr>
    </w:p>
    <w:p w14:paraId="6B9D261B" w14:textId="77777777" w:rsidR="00BB0264" w:rsidRDefault="00BB0264" w:rsidP="004766C0">
      <w:pPr>
        <w:pStyle w:val="a3"/>
        <w:rPr>
          <w:lang w:eastAsia="ar-SA"/>
        </w:rPr>
      </w:pPr>
    </w:p>
    <w:p w14:paraId="01D72E01" w14:textId="06CBD5BE" w:rsidR="004766C0" w:rsidRDefault="004766C0" w:rsidP="004766C0">
      <w:pPr>
        <w:pStyle w:val="a3"/>
      </w:pPr>
      <w:r w:rsidRPr="005878BC">
        <w:rPr>
          <w:lang w:eastAsia="ar-SA"/>
        </w:rPr>
        <w:t>В</w:t>
      </w:r>
      <w:r>
        <w:rPr>
          <w:lang w:eastAsia="ar-SA"/>
        </w:rPr>
        <w:t xml:space="preserve"> соответствии с Бюджетным кодексом Российской Федерации,</w:t>
      </w:r>
      <w:r w:rsidRPr="005878BC">
        <w:rPr>
          <w:lang w:eastAsia="ar-SA"/>
        </w:rPr>
        <w:t xml:space="preserve"> решени</w:t>
      </w:r>
      <w:r>
        <w:rPr>
          <w:lang w:eastAsia="ar-SA"/>
        </w:rPr>
        <w:t>я</w:t>
      </w:r>
      <w:r w:rsidRPr="005878BC">
        <w:rPr>
          <w:lang w:eastAsia="ar-SA"/>
        </w:rPr>
        <w:t>м</w:t>
      </w:r>
      <w:r>
        <w:rPr>
          <w:lang w:eastAsia="ar-SA"/>
        </w:rPr>
        <w:t>и</w:t>
      </w:r>
      <w:r w:rsidRPr="005878BC">
        <w:rPr>
          <w:lang w:eastAsia="ar-SA"/>
        </w:rPr>
        <w:t xml:space="preserve"> Совета депутатов Старооскольского городского округа Белгородской области от 27</w:t>
      </w:r>
      <w:r>
        <w:rPr>
          <w:lang w:eastAsia="ar-SA"/>
        </w:rPr>
        <w:t> </w:t>
      </w:r>
      <w:r w:rsidRPr="005878BC">
        <w:rPr>
          <w:lang w:eastAsia="ar-SA"/>
        </w:rPr>
        <w:t>мая 2011 года № 581 «Об утверждении Положения о бюджетном устройстве и бюджетном процессе в Старооскольском городском округе»</w:t>
      </w:r>
      <w:r>
        <w:rPr>
          <w:lang w:eastAsia="ar-SA"/>
        </w:rPr>
        <w:t xml:space="preserve">, </w:t>
      </w:r>
      <w:r w:rsidR="00B16382">
        <w:rPr>
          <w:lang w:eastAsia="ar-SA"/>
        </w:rPr>
        <w:t xml:space="preserve">от </w:t>
      </w:r>
      <w:r w:rsidR="00F83D4F">
        <w:rPr>
          <w:lang w:eastAsia="ar-SA"/>
        </w:rPr>
        <w:t>2</w:t>
      </w:r>
      <w:r w:rsidR="006E11E6">
        <w:rPr>
          <w:lang w:eastAsia="ar-SA"/>
        </w:rPr>
        <w:t>2 декабря</w:t>
      </w:r>
      <w:r w:rsidR="00F83D4F">
        <w:rPr>
          <w:lang w:eastAsia="ar-SA"/>
        </w:rPr>
        <w:t xml:space="preserve"> </w:t>
      </w:r>
      <w:r w:rsidR="00B16382" w:rsidRPr="00187516">
        <w:rPr>
          <w:lang w:eastAsia="ar-SA"/>
        </w:rPr>
        <w:t>202</w:t>
      </w:r>
      <w:r w:rsidR="00F83D4F">
        <w:rPr>
          <w:lang w:eastAsia="ar-SA"/>
        </w:rPr>
        <w:t>1</w:t>
      </w:r>
      <w:r w:rsidR="00B16382" w:rsidRPr="00187516">
        <w:rPr>
          <w:lang w:eastAsia="ar-SA"/>
        </w:rPr>
        <w:t xml:space="preserve"> года </w:t>
      </w:r>
      <w:r w:rsidR="00B16382">
        <w:rPr>
          <w:lang w:eastAsia="ar-SA"/>
        </w:rPr>
        <w:t xml:space="preserve">№ </w:t>
      </w:r>
      <w:r w:rsidR="00F57406">
        <w:rPr>
          <w:lang w:eastAsia="ar-SA"/>
        </w:rPr>
        <w:t>5</w:t>
      </w:r>
      <w:r w:rsidR="00376559">
        <w:rPr>
          <w:lang w:eastAsia="ar-SA"/>
        </w:rPr>
        <w:t>78</w:t>
      </w:r>
      <w:r w:rsidR="00B16382" w:rsidRPr="00BB1007">
        <w:rPr>
          <w:lang w:eastAsia="ar-SA"/>
        </w:rPr>
        <w:t xml:space="preserve"> </w:t>
      </w:r>
      <w:r w:rsidR="00B16382">
        <w:rPr>
          <w:lang w:eastAsia="ar-SA"/>
        </w:rPr>
        <w:t>«</w:t>
      </w:r>
      <w:r w:rsidR="00F83D4F" w:rsidRPr="00BB1007">
        <w:rPr>
          <w:lang w:eastAsia="ar-SA"/>
        </w:rPr>
        <w:t>О</w:t>
      </w:r>
      <w:r w:rsidR="00F83D4F">
        <w:rPr>
          <w:lang w:eastAsia="ar-SA"/>
        </w:rPr>
        <w:t xml:space="preserve"> внесении изменений в решение Совета депутатов Старооскольского городского округа от 25 декабря 2020 года № 448 «О бюджете Старооскольского городского округа на 2021 год и на плановый период 2022 и 2023 годов»</w:t>
      </w:r>
      <w:r w:rsidR="00B01A49">
        <w:rPr>
          <w:lang w:eastAsia="ar-SA"/>
        </w:rPr>
        <w:t>,</w:t>
      </w:r>
      <w:r w:rsidR="00376559">
        <w:rPr>
          <w:lang w:eastAsia="ar-SA"/>
        </w:rPr>
        <w:t xml:space="preserve"> от                   22 декабря 2021 года № 579 «О бюджете </w:t>
      </w:r>
      <w:proofErr w:type="spellStart"/>
      <w:r w:rsidR="00376559">
        <w:rPr>
          <w:lang w:eastAsia="ar-SA"/>
        </w:rPr>
        <w:t>Старооскольского</w:t>
      </w:r>
      <w:proofErr w:type="spellEnd"/>
      <w:r w:rsidR="00376559">
        <w:rPr>
          <w:lang w:eastAsia="ar-SA"/>
        </w:rPr>
        <w:t xml:space="preserve"> городского округа на 2022 год и на плановый период 2023 и 2024 годов»,</w:t>
      </w:r>
      <w:r w:rsidR="00D020E9">
        <w:rPr>
          <w:lang w:eastAsia="ar-SA"/>
        </w:rPr>
        <w:t xml:space="preserve"> </w:t>
      </w:r>
      <w:r w:rsidR="00170E40">
        <w:rPr>
          <w:lang w:eastAsia="ar-SA"/>
        </w:rPr>
        <w:t xml:space="preserve"> </w:t>
      </w:r>
      <w:r>
        <w:rPr>
          <w:lang w:eastAsia="ar-SA"/>
        </w:rPr>
        <w:t>р</w:t>
      </w:r>
      <w:r>
        <w:rPr>
          <w:szCs w:val="26"/>
        </w:rPr>
        <w:t>уководствуясь Федеральным за</w:t>
      </w:r>
      <w:r w:rsidR="00B16382">
        <w:rPr>
          <w:szCs w:val="26"/>
        </w:rPr>
        <w:t>коном от 06 октября 2003 года</w:t>
      </w:r>
      <w:r w:rsidR="00D020E9">
        <w:rPr>
          <w:szCs w:val="26"/>
        </w:rPr>
        <w:t xml:space="preserve"> </w:t>
      </w:r>
      <w:r w:rsidR="00B16382">
        <w:rPr>
          <w:szCs w:val="26"/>
        </w:rPr>
        <w:t xml:space="preserve">№ </w:t>
      </w:r>
      <w:r>
        <w:rPr>
          <w:szCs w:val="26"/>
        </w:rPr>
        <w:t>131-ФЗ «Об общих принципах организации местного самоуправления в Российской Федерации», на основании Устава Старооскольского городского округа Белгородской области администрация городского округа</w:t>
      </w:r>
      <w:r>
        <w:t xml:space="preserve">                             </w:t>
      </w:r>
    </w:p>
    <w:p w14:paraId="79ABE91E" w14:textId="77777777" w:rsidR="004766C0" w:rsidRDefault="004766C0" w:rsidP="00171E6E">
      <w:pPr>
        <w:jc w:val="center"/>
        <w:rPr>
          <w:b/>
          <w:sz w:val="26"/>
        </w:rPr>
      </w:pPr>
      <w:r>
        <w:rPr>
          <w:b/>
          <w:sz w:val="26"/>
        </w:rPr>
        <w:t>п о с т а н о в л я е т:</w:t>
      </w:r>
    </w:p>
    <w:p w14:paraId="531B2E11" w14:textId="77777777" w:rsidR="004766C0" w:rsidRDefault="004766C0" w:rsidP="004766C0">
      <w:pPr>
        <w:jc w:val="center"/>
        <w:rPr>
          <w:b/>
          <w:sz w:val="26"/>
        </w:rPr>
      </w:pPr>
    </w:p>
    <w:p w14:paraId="54C319EA" w14:textId="0FC6C5F2" w:rsidR="004766C0" w:rsidRDefault="004766C0" w:rsidP="004766C0">
      <w:pPr>
        <w:jc w:val="both"/>
        <w:rPr>
          <w:sz w:val="26"/>
          <w:szCs w:val="26"/>
        </w:rPr>
      </w:pPr>
      <w:r>
        <w:rPr>
          <w:sz w:val="26"/>
        </w:rPr>
        <w:t xml:space="preserve">     </w:t>
      </w:r>
      <w:r>
        <w:rPr>
          <w:sz w:val="26"/>
        </w:rPr>
        <w:tab/>
        <w:t>1</w:t>
      </w:r>
      <w:r>
        <w:rPr>
          <w:sz w:val="26"/>
          <w:szCs w:val="26"/>
        </w:rPr>
        <w:t xml:space="preserve">. </w:t>
      </w:r>
      <w:r>
        <w:rPr>
          <w:sz w:val="26"/>
        </w:rPr>
        <w:t>В</w:t>
      </w:r>
      <w:r>
        <w:rPr>
          <w:sz w:val="26"/>
          <w:szCs w:val="26"/>
        </w:rPr>
        <w:t xml:space="preserve">нести    </w:t>
      </w:r>
      <w:r w:rsidRPr="00EB7B1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  муниципальную   программу</w:t>
      </w:r>
      <w:r w:rsidRPr="00EB7B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B7B1D">
        <w:rPr>
          <w:sz w:val="26"/>
          <w:szCs w:val="26"/>
        </w:rPr>
        <w:t>«</w:t>
      </w:r>
      <w:r>
        <w:rPr>
          <w:sz w:val="26"/>
          <w:szCs w:val="26"/>
        </w:rPr>
        <w:t xml:space="preserve">Молодость   Белгородчины   на </w:t>
      </w:r>
      <w:r w:rsidRPr="00550820">
        <w:rPr>
          <w:sz w:val="26"/>
          <w:szCs w:val="26"/>
        </w:rPr>
        <w:t>территории Старооскольского городского округа», утвержденную постановлением</w:t>
      </w:r>
      <w:r w:rsidRPr="00550820">
        <w:rPr>
          <w:sz w:val="26"/>
        </w:rPr>
        <w:t xml:space="preserve"> главы администрации Старооскольского городского округа</w:t>
      </w:r>
      <w:r w:rsidRPr="00550820">
        <w:rPr>
          <w:sz w:val="26"/>
          <w:szCs w:val="26"/>
        </w:rPr>
        <w:t xml:space="preserve"> от 30 октября 2014 года № 3671 «Об утверждении муниципальной программы «Молодость Белгородчины на территории Старооскольского городского округа</w:t>
      </w:r>
      <w:r>
        <w:rPr>
          <w:sz w:val="26"/>
          <w:szCs w:val="26"/>
        </w:rPr>
        <w:t>»</w:t>
      </w:r>
      <w:r w:rsidRPr="00550820">
        <w:rPr>
          <w:sz w:val="26"/>
          <w:szCs w:val="26"/>
        </w:rPr>
        <w:t xml:space="preserve"> (с изменениями, внесенными постановлениями администрации Старооскольского городского округа от </w:t>
      </w:r>
      <w:r>
        <w:rPr>
          <w:sz w:val="26"/>
          <w:szCs w:val="26"/>
        </w:rPr>
        <w:t xml:space="preserve">                    </w:t>
      </w:r>
      <w:r w:rsidRPr="00550820">
        <w:rPr>
          <w:sz w:val="26"/>
          <w:szCs w:val="26"/>
        </w:rPr>
        <w:lastRenderedPageBreak/>
        <w:t>08 июля 2015 года № 2586, от 22 марта 2016 год</w:t>
      </w:r>
      <w:r>
        <w:rPr>
          <w:sz w:val="26"/>
          <w:szCs w:val="26"/>
        </w:rPr>
        <w:t xml:space="preserve">а № 954, от 24 марта 2017 года               </w:t>
      </w:r>
      <w:r w:rsidRPr="00550820">
        <w:rPr>
          <w:sz w:val="26"/>
          <w:szCs w:val="26"/>
        </w:rPr>
        <w:t xml:space="preserve">№ 1109, от 18 августа 2017 года № 3418, от 29 марта 2018 года № 502, от </w:t>
      </w:r>
      <w:r w:rsidR="00376559">
        <w:rPr>
          <w:sz w:val="26"/>
          <w:szCs w:val="26"/>
        </w:rPr>
        <w:t xml:space="preserve">                          </w:t>
      </w:r>
      <w:r w:rsidRPr="00550820">
        <w:rPr>
          <w:sz w:val="26"/>
          <w:szCs w:val="26"/>
        </w:rPr>
        <w:t>15 июня 2018 года № 1035, от 09 августа 2018 года № 1550</w:t>
      </w:r>
      <w:r>
        <w:rPr>
          <w:sz w:val="26"/>
          <w:szCs w:val="26"/>
        </w:rPr>
        <w:t>, от 20 февраля 2019 года № 517, от 15 апреля 2019 года № 1035, от 16 июля 2019 года № 2050, от                                             06 сентября 2019 года № 2669, от 15 ноября 2019 года № 3367, от                                          26 ноября 2019 года № 3472, от 27 декабря 2019 года № 3</w:t>
      </w:r>
      <w:r w:rsidR="00B30B92">
        <w:rPr>
          <w:sz w:val="26"/>
          <w:szCs w:val="26"/>
        </w:rPr>
        <w:t>894, от 04 марта 2020 года № 555, от 13 августа 2020 года № 1831</w:t>
      </w:r>
      <w:r w:rsidR="00187516">
        <w:rPr>
          <w:sz w:val="26"/>
          <w:szCs w:val="26"/>
        </w:rPr>
        <w:t>, от 30 октября 2020 года № 2453</w:t>
      </w:r>
      <w:r w:rsidR="00F83D4F">
        <w:rPr>
          <w:sz w:val="26"/>
          <w:szCs w:val="26"/>
        </w:rPr>
        <w:t>, от                      20 февраля 2021 года № 376</w:t>
      </w:r>
      <w:r w:rsidR="00342B8E">
        <w:rPr>
          <w:sz w:val="26"/>
          <w:szCs w:val="26"/>
        </w:rPr>
        <w:t>, от 26 мая 2021 года № 1241</w:t>
      </w:r>
      <w:r w:rsidR="00661C46">
        <w:rPr>
          <w:sz w:val="26"/>
          <w:szCs w:val="26"/>
        </w:rPr>
        <w:t>, от 04 октября 2021 года    № 2367</w:t>
      </w:r>
      <w:r w:rsidR="00A2720C">
        <w:rPr>
          <w:sz w:val="26"/>
          <w:szCs w:val="26"/>
        </w:rPr>
        <w:t xml:space="preserve">, от 28 декабря 2021 года № </w:t>
      </w:r>
      <w:r w:rsidR="009D7686">
        <w:rPr>
          <w:sz w:val="26"/>
          <w:szCs w:val="26"/>
        </w:rPr>
        <w:t>3394</w:t>
      </w:r>
      <w:r>
        <w:rPr>
          <w:sz w:val="26"/>
          <w:szCs w:val="26"/>
        </w:rPr>
        <w:t>)</w:t>
      </w:r>
      <w:r w:rsidRPr="00550820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муниципальная программа</w:t>
      </w:r>
      <w:r w:rsidRPr="00550820">
        <w:rPr>
          <w:sz w:val="26"/>
          <w:szCs w:val="26"/>
        </w:rPr>
        <w:t>), следующие изменения:</w:t>
      </w:r>
    </w:p>
    <w:p w14:paraId="5BC61ABF" w14:textId="77777777" w:rsidR="004766C0" w:rsidRPr="0091137C" w:rsidRDefault="002B6030" w:rsidP="005335F9">
      <w:pPr>
        <w:jc w:val="both"/>
        <w:rPr>
          <w:sz w:val="26"/>
          <w:szCs w:val="26"/>
        </w:rPr>
      </w:pPr>
      <w:r>
        <w:rPr>
          <w:sz w:val="26"/>
        </w:rPr>
        <w:t xml:space="preserve">        1.1.</w:t>
      </w:r>
      <w:r w:rsidR="005335F9">
        <w:rPr>
          <w:sz w:val="26"/>
        </w:rPr>
        <w:t xml:space="preserve"> </w:t>
      </w:r>
      <w:r w:rsidR="004766C0">
        <w:rPr>
          <w:sz w:val="26"/>
        </w:rPr>
        <w:t>Раздел «</w:t>
      </w:r>
      <w:r w:rsidR="004766C0">
        <w:rPr>
          <w:sz w:val="26"/>
          <w:szCs w:val="26"/>
        </w:rPr>
        <w:t>Общий объем бюджетных ассигнований муниципальной программы, в том числе за счет средств бюджета городского округа</w:t>
      </w:r>
      <w:r w:rsidR="004766C0" w:rsidRPr="0091137C">
        <w:rPr>
          <w:sz w:val="26"/>
          <w:szCs w:val="26"/>
        </w:rPr>
        <w:t xml:space="preserve">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муниципальной программы</w:t>
      </w:r>
      <w:r w:rsidR="004766C0" w:rsidRPr="0091137C">
        <w:rPr>
          <w:sz w:val="26"/>
        </w:rPr>
        <w:t xml:space="preserve"> </w:t>
      </w:r>
      <w:r w:rsidR="004766C0" w:rsidRPr="0091137C">
        <w:rPr>
          <w:sz w:val="26"/>
          <w:szCs w:val="26"/>
        </w:rPr>
        <w:t>изложить в следующей редакции:</w:t>
      </w:r>
    </w:p>
    <w:p w14:paraId="59FCEB13" w14:textId="77777777" w:rsidR="004766C0" w:rsidRPr="0091137C" w:rsidRDefault="004766C0" w:rsidP="00A909BB">
      <w:pPr>
        <w:ind w:firstLine="708"/>
        <w:jc w:val="both"/>
        <w:rPr>
          <w:sz w:val="26"/>
          <w:szCs w:val="26"/>
        </w:rPr>
      </w:pPr>
      <w:r w:rsidRPr="0091137C"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5"/>
      </w:tblGrid>
      <w:tr w:rsidR="004766C0" w:rsidRPr="0091137C" w14:paraId="5DD7EE6C" w14:textId="77777777" w:rsidTr="00CA0E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200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бюджетных ассигнований муниципальной программы,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3BA1" w14:textId="4AA74192" w:rsidR="004766C0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На весь период реализации муниципальной программы планируемый объем финансирования составляет </w:t>
            </w:r>
            <w:r w:rsidR="00C75BDA">
              <w:rPr>
                <w:sz w:val="26"/>
                <w:szCs w:val="26"/>
              </w:rPr>
              <w:t>283 428,7</w:t>
            </w:r>
            <w:r w:rsidR="00B30B92"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за счет средств бюджета городского округа, средств областного бюджета, а также средств, привлекаемых из иных источников</w:t>
            </w:r>
            <w:r>
              <w:rPr>
                <w:sz w:val="26"/>
                <w:szCs w:val="26"/>
              </w:rPr>
              <w:t>.</w:t>
            </w:r>
          </w:p>
          <w:p w14:paraId="42188354" w14:textId="77777777" w:rsidR="004766C0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этап составляет </w:t>
            </w:r>
            <w:r w:rsidR="00BA2A3D">
              <w:rPr>
                <w:sz w:val="26"/>
                <w:szCs w:val="26"/>
              </w:rPr>
              <w:t>114 938,5</w:t>
            </w:r>
            <w:r>
              <w:rPr>
                <w:sz w:val="26"/>
                <w:szCs w:val="26"/>
              </w:rPr>
              <w:t xml:space="preserve"> тыс. рублей, </w:t>
            </w:r>
            <w:r w:rsidRPr="0091137C">
              <w:rPr>
                <w:sz w:val="26"/>
                <w:szCs w:val="26"/>
              </w:rPr>
              <w:t xml:space="preserve">в том числе: </w:t>
            </w:r>
          </w:p>
          <w:p w14:paraId="41730076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2015 году – 16</w:t>
            </w:r>
            <w:r>
              <w:rPr>
                <w:sz w:val="26"/>
                <w:szCs w:val="26"/>
              </w:rPr>
              <w:t> </w:t>
            </w:r>
            <w:r w:rsidRPr="0091137C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73E58BA0" w14:textId="77777777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16</w:t>
            </w:r>
            <w:r>
              <w:rPr>
                <w:sz w:val="26"/>
                <w:szCs w:val="26"/>
              </w:rPr>
              <w:t> </w:t>
            </w:r>
            <w:r w:rsidRPr="0091137C">
              <w:rPr>
                <w:sz w:val="26"/>
                <w:szCs w:val="26"/>
              </w:rPr>
              <w:t>909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482A7462" w14:textId="77777777" w:rsidR="004766C0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17</w:t>
            </w:r>
            <w:r>
              <w:rPr>
                <w:sz w:val="26"/>
                <w:szCs w:val="26"/>
              </w:rPr>
              <w:t> </w:t>
            </w:r>
            <w:r w:rsidRPr="0091137C">
              <w:rPr>
                <w:sz w:val="26"/>
                <w:szCs w:val="26"/>
              </w:rPr>
              <w:t>361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1FBFA5CD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>16 848,0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164866EB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17 886,5</w:t>
            </w:r>
            <w:r w:rsidRPr="00127190">
              <w:rPr>
                <w:sz w:val="26"/>
                <w:szCs w:val="26"/>
              </w:rPr>
              <w:t xml:space="preserve"> тыс</w:t>
            </w:r>
            <w:r w:rsidRPr="0091137C">
              <w:rPr>
                <w:sz w:val="26"/>
                <w:szCs w:val="26"/>
              </w:rPr>
              <w:t>. рублей;</w:t>
            </w:r>
          </w:p>
          <w:p w14:paraId="72A0F6BF" w14:textId="77777777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 xml:space="preserve">в 2020 году – </w:t>
            </w:r>
            <w:r w:rsidR="00BA2A3D">
              <w:rPr>
                <w:rFonts w:ascii="Times New Roman" w:hAnsi="Times New Roman" w:cs="Times New Roman"/>
                <w:sz w:val="26"/>
                <w:szCs w:val="26"/>
              </w:rPr>
              <w:t>29 834,0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14:paraId="2426F221" w14:textId="77777777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За    счет   средств   бюджета   городского  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A2A3D">
              <w:rPr>
                <w:rFonts w:ascii="Times New Roman" w:hAnsi="Times New Roman" w:cs="Times New Roman"/>
                <w:sz w:val="26"/>
                <w:szCs w:val="26"/>
              </w:rPr>
              <w:t>108 894,2</w:t>
            </w:r>
            <w:r w:rsidRPr="00127190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. рублей, в том числе:</w:t>
            </w:r>
          </w:p>
          <w:p w14:paraId="05238F78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2015 году – 15</w:t>
            </w:r>
            <w:r>
              <w:rPr>
                <w:sz w:val="26"/>
                <w:szCs w:val="26"/>
              </w:rPr>
              <w:t> </w:t>
            </w:r>
            <w:r w:rsidRPr="0091137C">
              <w:rPr>
                <w:sz w:val="26"/>
                <w:szCs w:val="26"/>
              </w:rPr>
              <w:t>681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404399E7" w14:textId="77777777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16</w:t>
            </w:r>
            <w:r>
              <w:rPr>
                <w:sz w:val="26"/>
                <w:szCs w:val="26"/>
              </w:rPr>
              <w:t> </w:t>
            </w:r>
            <w:r w:rsidRPr="0091137C">
              <w:rPr>
                <w:sz w:val="26"/>
                <w:szCs w:val="26"/>
              </w:rPr>
              <w:t>078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7C740C4E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16</w:t>
            </w:r>
            <w:r>
              <w:rPr>
                <w:sz w:val="26"/>
                <w:szCs w:val="26"/>
              </w:rPr>
              <w:t> </w:t>
            </w:r>
            <w:r w:rsidRPr="0091137C">
              <w:rPr>
                <w:sz w:val="26"/>
                <w:szCs w:val="26"/>
              </w:rPr>
              <w:t>368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0B0900EE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>15 804,0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73754FD9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 xml:space="preserve">16 660,5 </w:t>
            </w:r>
            <w:r w:rsidRPr="00127190">
              <w:rPr>
                <w:sz w:val="26"/>
                <w:szCs w:val="26"/>
              </w:rPr>
              <w:t>тыс. рублей</w:t>
            </w:r>
            <w:r w:rsidRPr="0091137C">
              <w:rPr>
                <w:sz w:val="26"/>
                <w:szCs w:val="26"/>
              </w:rPr>
              <w:t>;</w:t>
            </w:r>
          </w:p>
          <w:p w14:paraId="76852A2B" w14:textId="77777777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>в 2020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BA2A3D">
              <w:rPr>
                <w:rFonts w:ascii="Times New Roman" w:hAnsi="Times New Roman" w:cs="Times New Roman"/>
                <w:sz w:val="26"/>
                <w:szCs w:val="26"/>
              </w:rPr>
              <w:t>28 302,7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14:paraId="6DAFBB04" w14:textId="77777777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областного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                        222,0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09A66AFD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2015 году – 0 рублей;</w:t>
            </w:r>
          </w:p>
          <w:p w14:paraId="506319FE" w14:textId="77777777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0 рублей;</w:t>
            </w:r>
          </w:p>
          <w:p w14:paraId="04E8F3F4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30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77E38079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>192,0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DC4A1EF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 xml:space="preserve">0 </w:t>
            </w:r>
            <w:r w:rsidRPr="0091137C">
              <w:rPr>
                <w:sz w:val="26"/>
                <w:szCs w:val="26"/>
              </w:rPr>
              <w:t>рублей;</w:t>
            </w:r>
          </w:p>
          <w:p w14:paraId="2B8530F5" w14:textId="77777777" w:rsidR="004766C0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>в 2020 году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рублей.</w:t>
            </w:r>
          </w:p>
          <w:p w14:paraId="2FB3E678" w14:textId="77777777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>За счет средств, привлекаемых из иных источников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="00BA2A3D">
              <w:rPr>
                <w:rFonts w:ascii="Times New Roman" w:hAnsi="Times New Roman"/>
                <w:sz w:val="26"/>
                <w:szCs w:val="26"/>
              </w:rPr>
              <w:t xml:space="preserve">5 822,3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тыс. рублей, в том числе:</w:t>
            </w:r>
          </w:p>
          <w:p w14:paraId="239D5DAA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lastRenderedPageBreak/>
              <w:t>в 2015 году – 419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71F14F4" w14:textId="77777777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831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2E73B872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963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2877C528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2018 году – 8</w:t>
            </w:r>
            <w:r>
              <w:rPr>
                <w:sz w:val="26"/>
                <w:szCs w:val="26"/>
              </w:rPr>
              <w:t xml:space="preserve">52,0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15D35DE9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1 226,0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8C666F8" w14:textId="77777777" w:rsidR="004766C0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452B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BA2A3D"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A2A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445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452B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E692232" w14:textId="46AC3120" w:rsidR="004766C0" w:rsidRPr="00474B0A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этап составляет </w:t>
            </w:r>
            <w:r w:rsidR="002D7BB0">
              <w:rPr>
                <w:rFonts w:ascii="Times New Roman" w:hAnsi="Times New Roman" w:cs="Times New Roman"/>
                <w:sz w:val="26"/>
                <w:szCs w:val="26"/>
              </w:rPr>
              <w:t>168 490,2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Pr="00474B0A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бюджета городского округа, </w:t>
            </w:r>
            <w:r w:rsidR="00B67DA1" w:rsidRPr="00B67DA1">
              <w:rPr>
                <w:rFonts w:ascii="Times New Roman" w:hAnsi="Times New Roman" w:cs="Times New Roman"/>
                <w:sz w:val="26"/>
                <w:szCs w:val="26"/>
              </w:rPr>
              <w:t xml:space="preserve">средств областного бюджета, </w:t>
            </w:r>
            <w:r w:rsidRPr="00B67DA1">
              <w:rPr>
                <w:rFonts w:ascii="Times New Roman" w:hAnsi="Times New Roman" w:cs="Times New Roman"/>
                <w:sz w:val="26"/>
                <w:szCs w:val="26"/>
              </w:rPr>
              <w:t>а также</w:t>
            </w:r>
            <w:r w:rsidRPr="00474B0A">
              <w:rPr>
                <w:rFonts w:ascii="Times New Roman" w:hAnsi="Times New Roman" w:cs="Times New Roman"/>
                <w:sz w:val="26"/>
                <w:szCs w:val="26"/>
              </w:rPr>
              <w:t xml:space="preserve"> средств, привлекаемых из иных источников, в том числе: </w:t>
            </w:r>
          </w:p>
          <w:p w14:paraId="4251936F" w14:textId="699684ED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7BB0">
              <w:rPr>
                <w:sz w:val="26"/>
                <w:szCs w:val="26"/>
              </w:rPr>
              <w:t>51 160,5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4E91D6CD" w14:textId="61807AE3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7BB0">
              <w:rPr>
                <w:sz w:val="26"/>
                <w:szCs w:val="26"/>
              </w:rPr>
              <w:t>31 556,9</w:t>
            </w:r>
            <w:r w:rsidR="00AE2D5F"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4BEA4945" w14:textId="5B0E319B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7BB0">
              <w:rPr>
                <w:sz w:val="26"/>
                <w:szCs w:val="26"/>
              </w:rPr>
              <w:t>32 866,9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7609AAE3" w14:textId="28C2F8CC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C81FC7">
              <w:rPr>
                <w:sz w:val="26"/>
                <w:szCs w:val="26"/>
              </w:rPr>
              <w:t>33 396,9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6BEDC9F6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BF4B1E">
              <w:rPr>
                <w:sz w:val="26"/>
                <w:szCs w:val="26"/>
              </w:rPr>
              <w:t>1</w:t>
            </w:r>
            <w:r w:rsidR="00AE2D5F">
              <w:rPr>
                <w:sz w:val="26"/>
                <w:szCs w:val="26"/>
              </w:rPr>
              <w:t>9</w:t>
            </w:r>
            <w:r w:rsidR="00BF4B1E">
              <w:rPr>
                <w:sz w:val="26"/>
                <w:szCs w:val="26"/>
              </w:rPr>
              <w:t xml:space="preserve"> 50</w:t>
            </w:r>
            <w:r w:rsidR="00AE2D5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,0 тыс. рублей.</w:t>
            </w:r>
          </w:p>
          <w:p w14:paraId="1C69DA2E" w14:textId="6CBFE350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За    счет   средств   бюджета   городского  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C79E5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  <w:proofErr w:type="gramEnd"/>
            <w:r w:rsidR="00DC79E5">
              <w:rPr>
                <w:rFonts w:ascii="Times New Roman" w:hAnsi="Times New Roman" w:cs="Times New Roman"/>
                <w:sz w:val="26"/>
                <w:szCs w:val="26"/>
              </w:rPr>
              <w:t> 282,7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14:paraId="23E3DB46" w14:textId="047F1EE9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DC79E5">
              <w:rPr>
                <w:sz w:val="26"/>
                <w:szCs w:val="26"/>
              </w:rPr>
              <w:t>49 629,0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775FC79F" w14:textId="4CE7A24B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DC79E5">
              <w:rPr>
                <w:sz w:val="26"/>
                <w:szCs w:val="26"/>
              </w:rPr>
              <w:t>30 637,9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307A0BA2" w14:textId="7D5CB3EC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DC79E5">
              <w:rPr>
                <w:sz w:val="26"/>
                <w:szCs w:val="26"/>
              </w:rPr>
              <w:t>31 947,9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551D1CD8" w14:textId="03D16F08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DC79E5">
              <w:rPr>
                <w:sz w:val="26"/>
                <w:szCs w:val="26"/>
              </w:rPr>
              <w:t>32 477,9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58E85FE3" w14:textId="27C9E1DC" w:rsidR="004766C0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18 590,0 тыс. рублей.</w:t>
            </w:r>
          </w:p>
          <w:p w14:paraId="6AB0D758" w14:textId="369D1967" w:rsidR="00B67DA1" w:rsidRPr="0091137C" w:rsidRDefault="00B67DA1" w:rsidP="00B67DA1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областного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                       169,9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1D423957" w14:textId="77777777" w:rsidR="00B67DA1" w:rsidRPr="0091137C" w:rsidRDefault="00B67DA1" w:rsidP="00B67D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169,9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109E8770" w14:textId="77777777" w:rsidR="00B67DA1" w:rsidRPr="0091137C" w:rsidRDefault="00B67DA1" w:rsidP="00B67DA1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0 рублей;</w:t>
            </w:r>
          </w:p>
          <w:p w14:paraId="2CBE9C72" w14:textId="77777777" w:rsidR="00B67DA1" w:rsidRPr="0091137C" w:rsidRDefault="00B67DA1" w:rsidP="00B67D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0 рублей;</w:t>
            </w:r>
          </w:p>
          <w:p w14:paraId="27848334" w14:textId="77777777" w:rsidR="00B67DA1" w:rsidRPr="0091137C" w:rsidRDefault="00B67DA1" w:rsidP="00B67D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0 рублей;</w:t>
            </w:r>
          </w:p>
          <w:p w14:paraId="06EA6EFF" w14:textId="43E45F75" w:rsidR="00B67DA1" w:rsidRPr="0091137C" w:rsidRDefault="00B67DA1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91137C">
              <w:rPr>
                <w:sz w:val="26"/>
                <w:szCs w:val="26"/>
              </w:rPr>
              <w:t xml:space="preserve"> году – 0 рублей</w:t>
            </w:r>
            <w:r>
              <w:rPr>
                <w:sz w:val="26"/>
                <w:szCs w:val="26"/>
              </w:rPr>
              <w:t>.</w:t>
            </w:r>
          </w:p>
          <w:p w14:paraId="65B36400" w14:textId="5EA2F9E2" w:rsidR="004766C0" w:rsidRPr="0091137C" w:rsidRDefault="004766C0" w:rsidP="00CA0E02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>За счет средств, привлекаемых из иных источников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2A3D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2A3D">
              <w:rPr>
                <w:rFonts w:ascii="Times New Roman" w:hAnsi="Times New Roman"/>
                <w:sz w:val="26"/>
                <w:szCs w:val="26"/>
              </w:rPr>
              <w:t>5 </w:t>
            </w:r>
            <w:r w:rsidR="0076652E">
              <w:rPr>
                <w:rFonts w:ascii="Times New Roman" w:hAnsi="Times New Roman"/>
                <w:sz w:val="26"/>
                <w:szCs w:val="26"/>
              </w:rPr>
              <w:t>037</w:t>
            </w:r>
            <w:r w:rsidR="00BA2A3D">
              <w:rPr>
                <w:rFonts w:ascii="Times New Roman" w:hAnsi="Times New Roman"/>
                <w:sz w:val="26"/>
                <w:szCs w:val="26"/>
              </w:rPr>
              <w:t>,6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14:paraId="2E103A5A" w14:textId="67BFECEB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BA2A3D">
              <w:rPr>
                <w:sz w:val="26"/>
                <w:szCs w:val="26"/>
              </w:rPr>
              <w:t>1 </w:t>
            </w:r>
            <w:r w:rsidR="0076652E">
              <w:rPr>
                <w:sz w:val="26"/>
                <w:szCs w:val="26"/>
              </w:rPr>
              <w:t>36</w:t>
            </w:r>
            <w:r w:rsidR="00BA2A3D">
              <w:rPr>
                <w:sz w:val="26"/>
                <w:szCs w:val="26"/>
              </w:rPr>
              <w:t>1,6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3F9B6D2E" w14:textId="77777777" w:rsidR="004766C0" w:rsidRPr="0091137C" w:rsidRDefault="004766C0" w:rsidP="00CA0E02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919,0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48B8596C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919,0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34B6AA9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919,0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5F47BAD9" w14:textId="77777777" w:rsidR="004766C0" w:rsidRPr="0091137C" w:rsidRDefault="004766C0" w:rsidP="00CA0E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 году – 919,0</w:t>
            </w:r>
            <w:r w:rsidRPr="009113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 рублей</w:t>
            </w:r>
          </w:p>
        </w:tc>
      </w:tr>
    </w:tbl>
    <w:p w14:paraId="3FE28C09" w14:textId="41630ADC" w:rsidR="00D9512B" w:rsidRPr="00D9512B" w:rsidRDefault="00D862A2" w:rsidP="00D862A2">
      <w:pPr>
        <w:ind w:firstLine="709"/>
        <w:jc w:val="right"/>
        <w:rPr>
          <w:sz w:val="26"/>
          <w:szCs w:val="26"/>
          <w:lang w:eastAsia="ar-SA"/>
        </w:rPr>
      </w:pPr>
      <w:r>
        <w:rPr>
          <w:sz w:val="26"/>
          <w:szCs w:val="26"/>
        </w:rPr>
        <w:lastRenderedPageBreak/>
        <w:t>».</w:t>
      </w:r>
    </w:p>
    <w:p w14:paraId="71231733" w14:textId="77777777" w:rsidR="004766C0" w:rsidRDefault="00666F9B" w:rsidP="00923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2D5F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4766C0" w:rsidRPr="009D152F">
        <w:rPr>
          <w:sz w:val="26"/>
          <w:szCs w:val="26"/>
        </w:rPr>
        <w:t xml:space="preserve">Раздел 6 </w:t>
      </w:r>
      <w:r w:rsidR="004766C0" w:rsidRPr="009D152F">
        <w:rPr>
          <w:bCs/>
          <w:sz w:val="26"/>
          <w:szCs w:val="26"/>
        </w:rPr>
        <w:t xml:space="preserve">муниципальной программы </w:t>
      </w:r>
      <w:r w:rsidR="004766C0" w:rsidRPr="009D152F">
        <w:rPr>
          <w:sz w:val="26"/>
          <w:szCs w:val="26"/>
        </w:rPr>
        <w:t>изложить в следующей редакции</w:t>
      </w:r>
      <w:r w:rsidR="004766C0" w:rsidRPr="0091137C">
        <w:rPr>
          <w:sz w:val="26"/>
          <w:szCs w:val="26"/>
        </w:rPr>
        <w:t>:</w:t>
      </w:r>
    </w:p>
    <w:p w14:paraId="6A3DE8E0" w14:textId="77777777" w:rsidR="004766C0" w:rsidRDefault="004766C0" w:rsidP="004766C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1137C">
        <w:rPr>
          <w:bCs/>
          <w:sz w:val="26"/>
          <w:szCs w:val="26"/>
        </w:rPr>
        <w:t>«6. Ресурсное обеспечение муниципальной программы</w:t>
      </w:r>
    </w:p>
    <w:p w14:paraId="641BC233" w14:textId="77777777" w:rsidR="004766C0" w:rsidRPr="0091137C" w:rsidRDefault="004766C0" w:rsidP="00923ECC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17F5FCCA" w14:textId="41AAE685" w:rsidR="004766C0" w:rsidRPr="0091137C" w:rsidRDefault="004766C0" w:rsidP="00923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4FDC">
        <w:rPr>
          <w:bCs/>
          <w:sz w:val="26"/>
          <w:szCs w:val="26"/>
        </w:rPr>
        <w:t xml:space="preserve">Планируемый объем финансирования составляет </w:t>
      </w:r>
      <w:r w:rsidR="0059393B">
        <w:rPr>
          <w:sz w:val="26"/>
          <w:szCs w:val="26"/>
        </w:rPr>
        <w:t xml:space="preserve">283 428,7 </w:t>
      </w:r>
      <w:r>
        <w:rPr>
          <w:bCs/>
          <w:sz w:val="26"/>
          <w:szCs w:val="26"/>
        </w:rPr>
        <w:t xml:space="preserve">тыс. рублей, </w:t>
      </w:r>
      <w:r>
        <w:rPr>
          <w:sz w:val="26"/>
          <w:szCs w:val="26"/>
        </w:rPr>
        <w:t xml:space="preserve">первый этап составляет </w:t>
      </w:r>
      <w:r w:rsidR="00B35472">
        <w:rPr>
          <w:sz w:val="26"/>
          <w:szCs w:val="26"/>
        </w:rPr>
        <w:t xml:space="preserve">114 938,5 </w:t>
      </w:r>
      <w:r>
        <w:rPr>
          <w:sz w:val="26"/>
          <w:szCs w:val="26"/>
        </w:rPr>
        <w:t xml:space="preserve">тыс. рублей, </w:t>
      </w:r>
      <w:r w:rsidRPr="0091137C">
        <w:rPr>
          <w:sz w:val="26"/>
          <w:szCs w:val="26"/>
        </w:rPr>
        <w:t xml:space="preserve">в том числе: </w:t>
      </w:r>
    </w:p>
    <w:p w14:paraId="52EF9830" w14:textId="77777777" w:rsidR="00B35472" w:rsidRPr="0091137C" w:rsidRDefault="00923ECC" w:rsidP="00923ECC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35472" w:rsidRPr="0091137C">
        <w:rPr>
          <w:sz w:val="26"/>
          <w:szCs w:val="26"/>
        </w:rPr>
        <w:t>в 2015 году – 16</w:t>
      </w:r>
      <w:r w:rsidR="00B35472">
        <w:rPr>
          <w:sz w:val="26"/>
          <w:szCs w:val="26"/>
        </w:rPr>
        <w:t> </w:t>
      </w:r>
      <w:r w:rsidR="00B35472" w:rsidRPr="0091137C">
        <w:rPr>
          <w:sz w:val="26"/>
          <w:szCs w:val="26"/>
        </w:rPr>
        <w:t>100</w:t>
      </w:r>
      <w:r w:rsidR="00B35472">
        <w:rPr>
          <w:sz w:val="26"/>
          <w:szCs w:val="26"/>
        </w:rPr>
        <w:t>,0</w:t>
      </w:r>
      <w:r w:rsidR="00B35472" w:rsidRPr="0091137C">
        <w:rPr>
          <w:sz w:val="26"/>
          <w:szCs w:val="26"/>
        </w:rPr>
        <w:t xml:space="preserve"> тыс. рублей;</w:t>
      </w:r>
    </w:p>
    <w:p w14:paraId="4CAE5C3A" w14:textId="77777777" w:rsidR="00B35472" w:rsidRPr="0091137C" w:rsidRDefault="00923ECC" w:rsidP="00923ECC">
      <w:pPr>
        <w:tabs>
          <w:tab w:val="left" w:pos="567"/>
        </w:tabs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35472" w:rsidRPr="0091137C">
        <w:rPr>
          <w:sz w:val="26"/>
          <w:szCs w:val="26"/>
        </w:rPr>
        <w:t>в 2016 году – 16</w:t>
      </w:r>
      <w:r w:rsidR="00B35472">
        <w:rPr>
          <w:sz w:val="26"/>
          <w:szCs w:val="26"/>
        </w:rPr>
        <w:t> </w:t>
      </w:r>
      <w:r w:rsidR="00B35472" w:rsidRPr="0091137C">
        <w:rPr>
          <w:sz w:val="26"/>
          <w:szCs w:val="26"/>
        </w:rPr>
        <w:t>909</w:t>
      </w:r>
      <w:r w:rsidR="00B35472">
        <w:rPr>
          <w:sz w:val="26"/>
          <w:szCs w:val="26"/>
        </w:rPr>
        <w:t>,0</w:t>
      </w:r>
      <w:r w:rsidR="00B35472" w:rsidRPr="0091137C">
        <w:rPr>
          <w:sz w:val="26"/>
          <w:szCs w:val="26"/>
        </w:rPr>
        <w:t xml:space="preserve"> тыс. рублей;</w:t>
      </w:r>
    </w:p>
    <w:p w14:paraId="58150166" w14:textId="77777777" w:rsidR="00B35472" w:rsidRDefault="00923ECC" w:rsidP="00923ECC">
      <w:pPr>
        <w:tabs>
          <w:tab w:val="left" w:pos="567"/>
        </w:tabs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35472" w:rsidRPr="0091137C">
        <w:rPr>
          <w:sz w:val="26"/>
          <w:szCs w:val="26"/>
        </w:rPr>
        <w:t>в 2017 году – 17</w:t>
      </w:r>
      <w:r w:rsidR="00B35472">
        <w:rPr>
          <w:sz w:val="26"/>
          <w:szCs w:val="26"/>
        </w:rPr>
        <w:t> </w:t>
      </w:r>
      <w:r w:rsidR="00B35472" w:rsidRPr="0091137C">
        <w:rPr>
          <w:sz w:val="26"/>
          <w:szCs w:val="26"/>
        </w:rPr>
        <w:t>361</w:t>
      </w:r>
      <w:r w:rsidR="00B35472">
        <w:rPr>
          <w:sz w:val="26"/>
          <w:szCs w:val="26"/>
        </w:rPr>
        <w:t>,0</w:t>
      </w:r>
      <w:r w:rsidR="00B35472" w:rsidRPr="0091137C">
        <w:rPr>
          <w:sz w:val="26"/>
          <w:szCs w:val="26"/>
        </w:rPr>
        <w:t xml:space="preserve"> тыс. рублей;</w:t>
      </w:r>
    </w:p>
    <w:p w14:paraId="38E38836" w14:textId="77777777" w:rsidR="00B35472" w:rsidRPr="0091137C" w:rsidRDefault="00923ECC" w:rsidP="00923ECC">
      <w:pPr>
        <w:tabs>
          <w:tab w:val="left" w:pos="567"/>
        </w:tabs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35472" w:rsidRPr="0091137C">
        <w:rPr>
          <w:sz w:val="26"/>
          <w:szCs w:val="26"/>
        </w:rPr>
        <w:t xml:space="preserve">в 2018 году – </w:t>
      </w:r>
      <w:r w:rsidR="00B35472">
        <w:rPr>
          <w:sz w:val="26"/>
          <w:szCs w:val="26"/>
        </w:rPr>
        <w:t>16 848,0</w:t>
      </w:r>
      <w:r w:rsidR="00B35472" w:rsidRPr="0091137C">
        <w:rPr>
          <w:sz w:val="26"/>
          <w:szCs w:val="26"/>
        </w:rPr>
        <w:t xml:space="preserve"> тыс. рублей;</w:t>
      </w:r>
    </w:p>
    <w:p w14:paraId="0BED5783" w14:textId="77777777" w:rsidR="00B35472" w:rsidRPr="0091137C" w:rsidRDefault="00923ECC" w:rsidP="00923ECC">
      <w:pPr>
        <w:tabs>
          <w:tab w:val="left" w:pos="567"/>
        </w:tabs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35472" w:rsidRPr="0091137C">
        <w:rPr>
          <w:sz w:val="26"/>
          <w:szCs w:val="26"/>
        </w:rPr>
        <w:t xml:space="preserve">в 2019 году – </w:t>
      </w:r>
      <w:r w:rsidR="00B35472">
        <w:rPr>
          <w:sz w:val="26"/>
          <w:szCs w:val="26"/>
        </w:rPr>
        <w:t>17 886,5</w:t>
      </w:r>
      <w:r w:rsidR="00B35472" w:rsidRPr="00127190">
        <w:rPr>
          <w:sz w:val="26"/>
          <w:szCs w:val="26"/>
        </w:rPr>
        <w:t xml:space="preserve"> тыс</w:t>
      </w:r>
      <w:r w:rsidR="00B35472" w:rsidRPr="0091137C">
        <w:rPr>
          <w:sz w:val="26"/>
          <w:szCs w:val="26"/>
        </w:rPr>
        <w:t>. рублей;</w:t>
      </w:r>
    </w:p>
    <w:p w14:paraId="2B42F28A" w14:textId="77777777" w:rsidR="00B35472" w:rsidRPr="0091137C" w:rsidRDefault="00B35472" w:rsidP="00923ECC">
      <w:pPr>
        <w:pStyle w:val="ConsPlusNormal"/>
        <w:tabs>
          <w:tab w:val="left" w:pos="567"/>
          <w:tab w:val="left" w:pos="993"/>
        </w:tabs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23EC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1137C">
        <w:rPr>
          <w:rFonts w:ascii="Times New Roman" w:hAnsi="Times New Roman"/>
          <w:sz w:val="26"/>
          <w:szCs w:val="26"/>
        </w:rPr>
        <w:t xml:space="preserve">в 2020 году – </w:t>
      </w:r>
      <w:r>
        <w:rPr>
          <w:rFonts w:ascii="Times New Roman" w:hAnsi="Times New Roman" w:cs="Times New Roman"/>
          <w:sz w:val="26"/>
          <w:szCs w:val="26"/>
        </w:rPr>
        <w:t xml:space="preserve">29 834,0 </w:t>
      </w:r>
      <w:r w:rsidRPr="0091137C">
        <w:rPr>
          <w:rFonts w:ascii="Times New Roman" w:hAnsi="Times New Roman"/>
          <w:sz w:val="26"/>
          <w:szCs w:val="26"/>
        </w:rPr>
        <w:t>тыс. рублей.</w:t>
      </w:r>
    </w:p>
    <w:p w14:paraId="425F6994" w14:textId="57BC2F45" w:rsidR="004766C0" w:rsidRDefault="00923ECC" w:rsidP="00923EC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4766C0">
        <w:rPr>
          <w:sz w:val="26"/>
          <w:szCs w:val="26"/>
        </w:rPr>
        <w:t xml:space="preserve">Второй этап составляет </w:t>
      </w:r>
      <w:r w:rsidR="0059393B">
        <w:rPr>
          <w:sz w:val="26"/>
          <w:szCs w:val="26"/>
        </w:rPr>
        <w:t xml:space="preserve">168 490,2 </w:t>
      </w:r>
      <w:r w:rsidR="004766C0">
        <w:rPr>
          <w:sz w:val="26"/>
          <w:szCs w:val="26"/>
        </w:rPr>
        <w:t>тыс. рублей, в том числе:</w:t>
      </w:r>
    </w:p>
    <w:p w14:paraId="49A69D3C" w14:textId="77777777" w:rsidR="0059393B" w:rsidRPr="0091137C" w:rsidRDefault="00923ECC" w:rsidP="0059393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E2D5F">
        <w:rPr>
          <w:sz w:val="26"/>
          <w:szCs w:val="26"/>
        </w:rPr>
        <w:tab/>
      </w:r>
      <w:r w:rsidR="0059393B" w:rsidRPr="0091137C">
        <w:rPr>
          <w:sz w:val="26"/>
          <w:szCs w:val="26"/>
        </w:rPr>
        <w:t>в 20</w:t>
      </w:r>
      <w:r w:rsidR="0059393B">
        <w:rPr>
          <w:sz w:val="26"/>
          <w:szCs w:val="26"/>
        </w:rPr>
        <w:t>21</w:t>
      </w:r>
      <w:r w:rsidR="0059393B" w:rsidRPr="0091137C">
        <w:rPr>
          <w:sz w:val="26"/>
          <w:szCs w:val="26"/>
        </w:rPr>
        <w:t xml:space="preserve"> году – </w:t>
      </w:r>
      <w:r w:rsidR="0059393B">
        <w:rPr>
          <w:sz w:val="26"/>
          <w:szCs w:val="26"/>
        </w:rPr>
        <w:t>51 160,5</w:t>
      </w:r>
      <w:r w:rsidR="0059393B" w:rsidRPr="0091137C">
        <w:rPr>
          <w:sz w:val="26"/>
          <w:szCs w:val="26"/>
        </w:rPr>
        <w:t xml:space="preserve"> тыс. рублей;</w:t>
      </w:r>
    </w:p>
    <w:p w14:paraId="17EAF3BF" w14:textId="77777777" w:rsidR="0059393B" w:rsidRPr="0091137C" w:rsidRDefault="0059393B" w:rsidP="0059393B">
      <w:pPr>
        <w:ind w:firstLine="708"/>
        <w:jc w:val="both"/>
        <w:rPr>
          <w:sz w:val="26"/>
          <w:szCs w:val="26"/>
        </w:rPr>
      </w:pPr>
      <w:r w:rsidRPr="0091137C">
        <w:rPr>
          <w:sz w:val="26"/>
          <w:szCs w:val="26"/>
        </w:rPr>
        <w:t>в 20</w:t>
      </w:r>
      <w:r>
        <w:rPr>
          <w:sz w:val="26"/>
          <w:szCs w:val="26"/>
        </w:rPr>
        <w:t>22</w:t>
      </w:r>
      <w:r w:rsidRPr="0091137C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31 556,9 </w:t>
      </w:r>
      <w:r w:rsidRPr="0091137C">
        <w:rPr>
          <w:sz w:val="26"/>
          <w:szCs w:val="26"/>
        </w:rPr>
        <w:t>тыс. рублей;</w:t>
      </w:r>
    </w:p>
    <w:p w14:paraId="2B959DE9" w14:textId="77777777" w:rsidR="0059393B" w:rsidRPr="0091137C" w:rsidRDefault="0059393B" w:rsidP="005939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137C">
        <w:rPr>
          <w:sz w:val="26"/>
          <w:szCs w:val="26"/>
        </w:rPr>
        <w:t>в 20</w:t>
      </w:r>
      <w:r>
        <w:rPr>
          <w:sz w:val="26"/>
          <w:szCs w:val="26"/>
        </w:rPr>
        <w:t>23</w:t>
      </w:r>
      <w:r w:rsidRPr="0091137C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32 866,9 </w:t>
      </w:r>
      <w:r w:rsidRPr="0091137C">
        <w:rPr>
          <w:sz w:val="26"/>
          <w:szCs w:val="26"/>
        </w:rPr>
        <w:t>тыс. рублей;</w:t>
      </w:r>
    </w:p>
    <w:p w14:paraId="645D50A7" w14:textId="088BB578" w:rsidR="00AE2D5F" w:rsidRPr="0091137C" w:rsidRDefault="0059393B" w:rsidP="005939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137C">
        <w:rPr>
          <w:sz w:val="26"/>
          <w:szCs w:val="26"/>
        </w:rPr>
        <w:t>в 20</w:t>
      </w:r>
      <w:r>
        <w:rPr>
          <w:sz w:val="26"/>
          <w:szCs w:val="26"/>
        </w:rPr>
        <w:t>24</w:t>
      </w:r>
      <w:r w:rsidRPr="0091137C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33 396,9 </w:t>
      </w:r>
      <w:r w:rsidRPr="0091137C">
        <w:rPr>
          <w:sz w:val="26"/>
          <w:szCs w:val="26"/>
        </w:rPr>
        <w:t>тыс. рублей;</w:t>
      </w:r>
    </w:p>
    <w:p w14:paraId="6AEC0F00" w14:textId="77777777" w:rsidR="00AE2D5F" w:rsidRDefault="00AE2D5F" w:rsidP="00AE2D5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1137C">
        <w:rPr>
          <w:sz w:val="26"/>
          <w:szCs w:val="26"/>
        </w:rPr>
        <w:t>в 20</w:t>
      </w:r>
      <w:r>
        <w:rPr>
          <w:sz w:val="26"/>
          <w:szCs w:val="26"/>
        </w:rPr>
        <w:t>25</w:t>
      </w:r>
      <w:r w:rsidRPr="0091137C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19 509,0 тыс. рублей.</w:t>
      </w:r>
      <w:r w:rsidR="00923ECC">
        <w:rPr>
          <w:bCs/>
          <w:sz w:val="26"/>
          <w:szCs w:val="26"/>
        </w:rPr>
        <w:t xml:space="preserve">  </w:t>
      </w:r>
    </w:p>
    <w:p w14:paraId="7D086842" w14:textId="77777777" w:rsidR="004766C0" w:rsidRDefault="00AE2D5F" w:rsidP="00AE2D5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4766C0" w:rsidRPr="003A4FDC">
        <w:rPr>
          <w:bCs/>
          <w:sz w:val="26"/>
          <w:szCs w:val="26"/>
        </w:rPr>
        <w:t>В 2015-202</w:t>
      </w:r>
      <w:r w:rsidR="004766C0">
        <w:rPr>
          <w:bCs/>
          <w:sz w:val="26"/>
          <w:szCs w:val="26"/>
        </w:rPr>
        <w:t>5</w:t>
      </w:r>
      <w:r w:rsidR="004766C0" w:rsidRPr="003A4FDC">
        <w:rPr>
          <w:bCs/>
          <w:sz w:val="26"/>
          <w:szCs w:val="26"/>
        </w:rPr>
        <w:t xml:space="preserve"> годах объемы и формы финансовой поддержки будут ежегодно уточняться на очередной финансовый </w:t>
      </w:r>
      <w:r w:rsidR="004766C0">
        <w:rPr>
          <w:bCs/>
          <w:sz w:val="26"/>
          <w:szCs w:val="26"/>
        </w:rPr>
        <w:t>год</w:t>
      </w:r>
      <w:r w:rsidR="004766C0" w:rsidRPr="003A4FDC">
        <w:rPr>
          <w:bCs/>
          <w:sz w:val="26"/>
          <w:szCs w:val="26"/>
        </w:rPr>
        <w:t>.</w:t>
      </w:r>
      <w:r w:rsidR="004766C0">
        <w:rPr>
          <w:bCs/>
          <w:sz w:val="26"/>
          <w:szCs w:val="26"/>
        </w:rPr>
        <w:t xml:space="preserve"> </w:t>
      </w:r>
    </w:p>
    <w:p w14:paraId="4694B685" w14:textId="77777777" w:rsidR="004766C0" w:rsidRDefault="004766C0" w:rsidP="00923EC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</w:t>
      </w:r>
      <w:r w:rsidRPr="003A4FDC">
        <w:rPr>
          <w:bCs/>
          <w:sz w:val="26"/>
          <w:szCs w:val="26"/>
        </w:rPr>
        <w:t xml:space="preserve"> муниципальной программы </w:t>
      </w:r>
      <w:r>
        <w:rPr>
          <w:bCs/>
          <w:sz w:val="26"/>
          <w:szCs w:val="26"/>
        </w:rPr>
        <w:t>за счет средств бюджета городского округа,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ресурсное обеспечение и прогнозная (справочная) оценка расходов на реализацию основных мероприятий муниципальной программы из различных источников финансирования представлены соответственно в приложениях 3, 4 к муниципальной программе.</w:t>
      </w:r>
      <w:r w:rsidRPr="00BD09AF">
        <w:rPr>
          <w:bCs/>
          <w:sz w:val="26"/>
          <w:szCs w:val="26"/>
        </w:rPr>
        <w:t>».</w:t>
      </w:r>
    </w:p>
    <w:p w14:paraId="06DA460C" w14:textId="4CBF0522" w:rsidR="002418EE" w:rsidRPr="00BD09AF" w:rsidRDefault="008F6568" w:rsidP="002418EE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bCs/>
          <w:sz w:val="26"/>
          <w:szCs w:val="26"/>
        </w:rPr>
        <w:t>1.</w:t>
      </w:r>
      <w:r w:rsidR="00AE2D5F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. </w:t>
      </w:r>
      <w:r w:rsidR="002418EE" w:rsidRPr="00BD09AF">
        <w:rPr>
          <w:sz w:val="26"/>
        </w:rPr>
        <w:t xml:space="preserve">В подпрограмме </w:t>
      </w:r>
      <w:r w:rsidR="002418EE">
        <w:rPr>
          <w:sz w:val="26"/>
        </w:rPr>
        <w:t>1</w:t>
      </w:r>
      <w:r w:rsidR="002418EE" w:rsidRPr="00BD09AF">
        <w:rPr>
          <w:sz w:val="26"/>
        </w:rPr>
        <w:t xml:space="preserve"> </w:t>
      </w:r>
      <w:r w:rsidR="002418EE" w:rsidRPr="00BD09AF">
        <w:rPr>
          <w:sz w:val="26"/>
          <w:szCs w:val="26"/>
        </w:rPr>
        <w:t>«</w:t>
      </w:r>
      <w:r w:rsidR="002418EE">
        <w:rPr>
          <w:sz w:val="26"/>
          <w:szCs w:val="26"/>
        </w:rPr>
        <w:t>Социализация и самореализация молодых людей Старооскольского городского округа»</w:t>
      </w:r>
      <w:r w:rsidR="002418EE" w:rsidRPr="00BD09AF">
        <w:rPr>
          <w:sz w:val="26"/>
          <w:szCs w:val="26"/>
        </w:rPr>
        <w:t xml:space="preserve"> муниципальной программы (далее – подпрограмма</w:t>
      </w:r>
      <w:r w:rsidR="002418EE">
        <w:rPr>
          <w:sz w:val="26"/>
          <w:szCs w:val="26"/>
        </w:rPr>
        <w:t xml:space="preserve"> 1</w:t>
      </w:r>
      <w:r w:rsidR="002418EE" w:rsidRPr="00BD09AF">
        <w:rPr>
          <w:sz w:val="26"/>
          <w:szCs w:val="26"/>
        </w:rPr>
        <w:t>):</w:t>
      </w:r>
    </w:p>
    <w:p w14:paraId="7EBDF733" w14:textId="1E2860DD" w:rsidR="002418EE" w:rsidRDefault="002418EE" w:rsidP="002418EE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</w:rPr>
        <w:t xml:space="preserve">           1.3.1. </w:t>
      </w:r>
      <w:r w:rsidRPr="00BD09AF">
        <w:rPr>
          <w:sz w:val="26"/>
        </w:rPr>
        <w:t>Раздел «</w:t>
      </w:r>
      <w:r w:rsidRPr="00BD09AF">
        <w:rPr>
          <w:sz w:val="26"/>
          <w:szCs w:val="26"/>
        </w:rPr>
        <w:t xml:space="preserve">Общий объем бюджетных ассигнований подпрограммы </w:t>
      </w:r>
      <w:r>
        <w:rPr>
          <w:sz w:val="26"/>
          <w:szCs w:val="26"/>
        </w:rPr>
        <w:t>1</w:t>
      </w:r>
      <w:r w:rsidRPr="00BD09AF">
        <w:rPr>
          <w:sz w:val="26"/>
          <w:szCs w:val="26"/>
        </w:rPr>
        <w:t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</w:t>
      </w:r>
      <w:r w:rsidRPr="00BD09AF">
        <w:rPr>
          <w:bCs/>
          <w:sz w:val="26"/>
          <w:szCs w:val="26"/>
        </w:rPr>
        <w:t xml:space="preserve">аспорта подпрограммы </w:t>
      </w:r>
      <w:r>
        <w:rPr>
          <w:bCs/>
          <w:sz w:val="26"/>
          <w:szCs w:val="26"/>
        </w:rPr>
        <w:t>1</w:t>
      </w:r>
      <w:r w:rsidRPr="00BD09AF">
        <w:rPr>
          <w:bCs/>
          <w:sz w:val="26"/>
          <w:szCs w:val="26"/>
        </w:rPr>
        <w:t xml:space="preserve"> </w:t>
      </w:r>
      <w:r w:rsidRPr="00BD09AF">
        <w:rPr>
          <w:sz w:val="26"/>
          <w:szCs w:val="26"/>
        </w:rPr>
        <w:t>изложить в следующей редакции:</w:t>
      </w:r>
    </w:p>
    <w:p w14:paraId="5D5A19FF" w14:textId="309F7B24" w:rsidR="002418EE" w:rsidRDefault="00A909BB" w:rsidP="00A909BB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418EE" w:rsidRPr="00BD09AF">
        <w:rPr>
          <w:sz w:val="26"/>
          <w:szCs w:val="26"/>
        </w:rPr>
        <w:t>«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5415"/>
      </w:tblGrid>
      <w:tr w:rsidR="002418EE" w:rsidRPr="00BD09AF" w14:paraId="2D061F1F" w14:textId="77777777" w:rsidTr="00A909B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276C" w14:textId="77777777" w:rsidR="002418EE" w:rsidRPr="00BD09AF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621E">
              <w:rPr>
                <w:sz w:val="26"/>
                <w:szCs w:val="26"/>
              </w:rPr>
              <w:t>Общий объем бюджетных ассигнований</w:t>
            </w:r>
            <w:r>
              <w:rPr>
                <w:sz w:val="26"/>
                <w:szCs w:val="26"/>
              </w:rPr>
              <w:t xml:space="preserve"> п</w:t>
            </w:r>
            <w:r w:rsidRPr="00B7621E">
              <w:rPr>
                <w:sz w:val="26"/>
                <w:szCs w:val="26"/>
              </w:rPr>
              <w:t>одпрограммы</w:t>
            </w:r>
            <w:r>
              <w:rPr>
                <w:sz w:val="26"/>
                <w:szCs w:val="26"/>
              </w:rPr>
              <w:t xml:space="preserve"> 1</w:t>
            </w:r>
            <w:r w:rsidRPr="00B7621E">
              <w:rPr>
                <w:sz w:val="26"/>
                <w:szCs w:val="26"/>
              </w:rPr>
              <w:t xml:space="preserve">, в том числе за счет средств бюджета </w:t>
            </w:r>
            <w:r>
              <w:rPr>
                <w:sz w:val="26"/>
                <w:szCs w:val="26"/>
              </w:rPr>
              <w:t xml:space="preserve">городского округа </w:t>
            </w:r>
            <w:r w:rsidRPr="00B7621E">
              <w:rPr>
                <w:sz w:val="26"/>
                <w:szCs w:val="26"/>
              </w:rPr>
              <w:t>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  <w:p w14:paraId="088947A2" w14:textId="77777777" w:rsidR="002418EE" w:rsidRPr="00BD09AF" w:rsidRDefault="002418EE" w:rsidP="00170E40">
            <w:pPr>
              <w:autoSpaceDE w:val="0"/>
              <w:autoSpaceDN w:val="0"/>
              <w:adjustRightInd w:val="0"/>
              <w:ind w:firstLine="566"/>
              <w:rPr>
                <w:sz w:val="26"/>
                <w:szCs w:val="26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CCD3" w14:textId="5A4090F1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 xml:space="preserve">На весь период реализации подпрограммы 1 планируемый объем финансирования составляет </w:t>
            </w:r>
            <w:r w:rsidR="007350F6">
              <w:rPr>
                <w:sz w:val="26"/>
                <w:szCs w:val="26"/>
              </w:rPr>
              <w:t>15</w:t>
            </w:r>
            <w:r w:rsidR="009F3059">
              <w:rPr>
                <w:sz w:val="26"/>
                <w:szCs w:val="26"/>
              </w:rPr>
              <w:t> 326,1</w:t>
            </w:r>
            <w:r w:rsidRPr="005F7140">
              <w:rPr>
                <w:sz w:val="26"/>
                <w:szCs w:val="26"/>
              </w:rPr>
              <w:t xml:space="preserve"> тыс. рублей за счет средств бюджета городского округа,</w:t>
            </w:r>
            <w:r w:rsidRPr="005F7140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 так</w:t>
            </w:r>
            <w:r w:rsidRPr="005F7140">
              <w:rPr>
                <w:sz w:val="26"/>
                <w:szCs w:val="26"/>
              </w:rPr>
              <w:t>же за счет средств, привлекаемых из иных источников.</w:t>
            </w:r>
          </w:p>
          <w:p w14:paraId="7BF76C40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Первый этап составляет</w:t>
            </w:r>
            <w:r>
              <w:rPr>
                <w:sz w:val="26"/>
                <w:szCs w:val="26"/>
              </w:rPr>
              <w:t xml:space="preserve"> 8 657,4</w:t>
            </w:r>
            <w:r w:rsidRPr="005F7140">
              <w:rPr>
                <w:sz w:val="26"/>
                <w:szCs w:val="26"/>
              </w:rPr>
              <w:t xml:space="preserve"> тыс. рублей, в том числе:</w:t>
            </w:r>
          </w:p>
          <w:p w14:paraId="5E00DCE4" w14:textId="77777777" w:rsidR="002418EE" w:rsidRPr="005F7140" w:rsidRDefault="002418EE" w:rsidP="00170E40">
            <w:pPr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2015 году – 2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344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62270A97" w14:textId="77777777" w:rsidR="002418EE" w:rsidRPr="005F7140" w:rsidRDefault="002418EE" w:rsidP="00170E40">
            <w:pPr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2016 году – 1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224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0ECE350D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2017 году – 1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329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17D5E04F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2018 году – 1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226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030AED1A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2019 году – 1</w:t>
            </w:r>
            <w:r>
              <w:rPr>
                <w:sz w:val="26"/>
                <w:szCs w:val="26"/>
              </w:rPr>
              <w:t> 553,0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5536ACFA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>981,4</w:t>
            </w:r>
            <w:r w:rsidRPr="005F7140">
              <w:rPr>
                <w:sz w:val="26"/>
                <w:szCs w:val="26"/>
              </w:rPr>
              <w:t xml:space="preserve"> тыс. рублей.</w:t>
            </w:r>
          </w:p>
          <w:p w14:paraId="2D96C4F2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За счет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бюджета 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  8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602,4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0C0E4565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2015 году – </w:t>
            </w:r>
            <w:r w:rsidRPr="005F714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344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1A88E020" w14:textId="77777777" w:rsidR="002418EE" w:rsidRPr="005F7140" w:rsidRDefault="002418EE" w:rsidP="00170E40">
            <w:pPr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2016 году – </w:t>
            </w:r>
            <w:r w:rsidRPr="005F714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224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100AFA74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2017 году – </w:t>
            </w:r>
            <w:r w:rsidRPr="005F714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329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1036EAEB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2018 году – </w:t>
            </w:r>
            <w:r w:rsidRPr="005F714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5F7140">
              <w:rPr>
                <w:sz w:val="26"/>
                <w:szCs w:val="26"/>
              </w:rPr>
              <w:t>226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25DEE462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2019 году – </w:t>
            </w:r>
            <w:r w:rsidRPr="005F714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498,0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72EC411D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981,4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рублей.</w:t>
            </w:r>
          </w:p>
          <w:p w14:paraId="6C8AFA9B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счет средств, привлекаемых из иных источников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рублей, в том числе:</w:t>
            </w:r>
          </w:p>
          <w:p w14:paraId="2ABCFCED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2015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2F3FEA3D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2016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4209ED58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2017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11E311E1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lastRenderedPageBreak/>
              <w:t xml:space="preserve">в 2018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4F318E19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2019 году – </w:t>
            </w:r>
            <w:r w:rsidRPr="005F7140">
              <w:rPr>
                <w:sz w:val="26"/>
                <w:szCs w:val="26"/>
              </w:rPr>
              <w:t>55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3B25391D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2020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рублей.</w:t>
            </w:r>
          </w:p>
          <w:p w14:paraId="1E0CD3D2" w14:textId="07E1137C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 xml:space="preserve">Второй этап составляет </w:t>
            </w:r>
            <w:r w:rsidR="009F3059">
              <w:rPr>
                <w:sz w:val="26"/>
                <w:szCs w:val="26"/>
              </w:rPr>
              <w:t>6 668,7</w:t>
            </w:r>
            <w:r w:rsidRPr="005F7140">
              <w:rPr>
                <w:sz w:val="26"/>
                <w:szCs w:val="26"/>
              </w:rPr>
              <w:t xml:space="preserve"> тыс. рублей, в том числе:</w:t>
            </w:r>
          </w:p>
          <w:p w14:paraId="6D26E14C" w14:textId="3B7682B5" w:rsidR="002418EE" w:rsidRPr="005F7140" w:rsidRDefault="002418EE" w:rsidP="00170E40">
            <w:pPr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 xml:space="preserve">в 2021 году – </w:t>
            </w:r>
            <w:r w:rsidR="007350F6">
              <w:rPr>
                <w:sz w:val="26"/>
                <w:szCs w:val="26"/>
              </w:rPr>
              <w:t>959,</w:t>
            </w:r>
            <w:r w:rsidR="00B67DA1">
              <w:rPr>
                <w:sz w:val="26"/>
                <w:szCs w:val="26"/>
              </w:rPr>
              <w:t>2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079E21CA" w14:textId="61AD8758" w:rsidR="002418EE" w:rsidRPr="005F7140" w:rsidRDefault="002418EE" w:rsidP="00170E40">
            <w:pPr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2022 году – 1</w:t>
            </w:r>
            <w:r w:rsidR="009F3059">
              <w:rPr>
                <w:sz w:val="26"/>
                <w:szCs w:val="26"/>
              </w:rPr>
              <w:t> 165,5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5882FB8D" w14:textId="591C12C6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2023 году – 1</w:t>
            </w:r>
            <w:r w:rsidR="009F3059">
              <w:rPr>
                <w:sz w:val="26"/>
                <w:szCs w:val="26"/>
              </w:rPr>
              <w:t> 291,0</w:t>
            </w:r>
            <w:r>
              <w:rPr>
                <w:sz w:val="26"/>
                <w:szCs w:val="26"/>
              </w:rPr>
              <w:t xml:space="preserve"> </w:t>
            </w:r>
            <w:r w:rsidRPr="005F7140">
              <w:rPr>
                <w:sz w:val="26"/>
                <w:szCs w:val="26"/>
              </w:rPr>
              <w:t>тыс. рублей;</w:t>
            </w:r>
          </w:p>
          <w:p w14:paraId="33F940C4" w14:textId="5A7EB26E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2024 году – 1</w:t>
            </w:r>
            <w:r>
              <w:rPr>
                <w:sz w:val="26"/>
                <w:szCs w:val="26"/>
              </w:rPr>
              <w:t> </w:t>
            </w:r>
            <w:r w:rsidR="009F3059">
              <w:rPr>
                <w:sz w:val="26"/>
                <w:szCs w:val="26"/>
              </w:rPr>
              <w:t>291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7C36724C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– </w:t>
            </w:r>
            <w:r w:rsidRPr="00463BDC">
              <w:rPr>
                <w:rFonts w:ascii="Times New Roman" w:hAnsi="Times New Roman" w:cs="Times New Roman"/>
                <w:sz w:val="26"/>
                <w:szCs w:val="26"/>
              </w:rPr>
              <w:t>1 962,0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3BD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. рублей.</w:t>
            </w:r>
          </w:p>
          <w:p w14:paraId="4FCBB84E" w14:textId="2EC3A782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бюджета городского округа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30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  <w:r w:rsidR="009F3059">
              <w:rPr>
                <w:rFonts w:ascii="Times New Roman" w:hAnsi="Times New Roman" w:cs="Times New Roman"/>
                <w:sz w:val="26"/>
                <w:szCs w:val="26"/>
              </w:rPr>
              <w:t> 668,7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556A7B5A" w14:textId="0E50FFFD" w:rsidR="002418EE" w:rsidRPr="005F7140" w:rsidRDefault="002418EE" w:rsidP="00170E40">
            <w:pPr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 xml:space="preserve">в 2021 году – </w:t>
            </w:r>
            <w:r w:rsidR="00BA2E4B">
              <w:rPr>
                <w:sz w:val="26"/>
                <w:szCs w:val="26"/>
              </w:rPr>
              <w:t>959,</w:t>
            </w:r>
            <w:r w:rsidR="00B67DA1">
              <w:rPr>
                <w:sz w:val="26"/>
                <w:szCs w:val="26"/>
              </w:rPr>
              <w:t>2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710AFE90" w14:textId="5531D008" w:rsidR="002418EE" w:rsidRPr="005F7140" w:rsidRDefault="002418EE" w:rsidP="00170E40">
            <w:pPr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2022 году – 1</w:t>
            </w:r>
            <w:r w:rsidR="009F3059">
              <w:rPr>
                <w:sz w:val="26"/>
                <w:szCs w:val="26"/>
              </w:rPr>
              <w:t> 165,5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4DD4D678" w14:textId="2A2BB11E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2023 году – 1</w:t>
            </w:r>
            <w:r w:rsidR="009F3059">
              <w:rPr>
                <w:sz w:val="26"/>
                <w:szCs w:val="26"/>
              </w:rPr>
              <w:t> 291,0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793492AE" w14:textId="43F23BE8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7140">
              <w:rPr>
                <w:sz w:val="26"/>
                <w:szCs w:val="26"/>
              </w:rPr>
              <w:t>в 2024 году – 1</w:t>
            </w:r>
            <w:r>
              <w:rPr>
                <w:sz w:val="26"/>
                <w:szCs w:val="26"/>
              </w:rPr>
              <w:t> </w:t>
            </w:r>
            <w:r w:rsidR="009F3059">
              <w:rPr>
                <w:sz w:val="26"/>
                <w:szCs w:val="26"/>
              </w:rPr>
              <w:t>291</w:t>
            </w:r>
            <w:r>
              <w:rPr>
                <w:sz w:val="26"/>
                <w:szCs w:val="26"/>
              </w:rPr>
              <w:t>,0</w:t>
            </w:r>
            <w:r w:rsidRPr="005F7140">
              <w:rPr>
                <w:sz w:val="26"/>
                <w:szCs w:val="26"/>
              </w:rPr>
              <w:t xml:space="preserve"> тыс. рублей;</w:t>
            </w:r>
          </w:p>
          <w:p w14:paraId="70EC1C49" w14:textId="77777777" w:rsidR="002418EE" w:rsidRPr="00BD09AF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в 2025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463BDC">
              <w:rPr>
                <w:rFonts w:ascii="Times New Roman" w:hAnsi="Times New Roman" w:cs="Times New Roman"/>
                <w:sz w:val="26"/>
                <w:szCs w:val="26"/>
              </w:rPr>
              <w:t>1 962,0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</w:tbl>
    <w:p w14:paraId="5EE4B2D0" w14:textId="77777777" w:rsidR="002418EE" w:rsidRPr="00BD09AF" w:rsidRDefault="002418EE" w:rsidP="002418EE">
      <w:pPr>
        <w:autoSpaceDE w:val="0"/>
        <w:autoSpaceDN w:val="0"/>
        <w:adjustRightInd w:val="0"/>
        <w:ind w:firstLine="709"/>
        <w:jc w:val="right"/>
        <w:rPr>
          <w:sz w:val="26"/>
        </w:rPr>
      </w:pPr>
      <w:r>
        <w:rPr>
          <w:sz w:val="26"/>
        </w:rPr>
        <w:lastRenderedPageBreak/>
        <w:t xml:space="preserve">  </w:t>
      </w:r>
      <w:r w:rsidRPr="00BD09AF">
        <w:rPr>
          <w:sz w:val="26"/>
        </w:rPr>
        <w:t>».</w:t>
      </w:r>
    </w:p>
    <w:p w14:paraId="06ACCB81" w14:textId="23AD53F8" w:rsidR="002418EE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</w:rPr>
        <w:t>1</w:t>
      </w:r>
      <w:r w:rsidRPr="00BD09AF">
        <w:rPr>
          <w:sz w:val="26"/>
        </w:rPr>
        <w:t>.</w:t>
      </w:r>
      <w:r>
        <w:rPr>
          <w:sz w:val="26"/>
        </w:rPr>
        <w:t>3</w:t>
      </w:r>
      <w:r w:rsidRPr="00BD09AF">
        <w:rPr>
          <w:sz w:val="26"/>
        </w:rPr>
        <w:t>.2.</w:t>
      </w:r>
      <w:r>
        <w:rPr>
          <w:sz w:val="26"/>
        </w:rPr>
        <w:t xml:space="preserve"> </w:t>
      </w:r>
      <w:r w:rsidRPr="00BD09AF">
        <w:rPr>
          <w:sz w:val="26"/>
        </w:rPr>
        <w:t xml:space="preserve"> Р</w:t>
      </w:r>
      <w:r w:rsidRPr="00BD09AF">
        <w:rPr>
          <w:sz w:val="26"/>
          <w:szCs w:val="26"/>
        </w:rPr>
        <w:t xml:space="preserve">аздел 5 подпрограммы </w:t>
      </w:r>
      <w:r>
        <w:rPr>
          <w:sz w:val="26"/>
          <w:szCs w:val="26"/>
        </w:rPr>
        <w:t>1</w:t>
      </w:r>
      <w:r w:rsidRPr="00BD09AF">
        <w:rPr>
          <w:sz w:val="26"/>
          <w:szCs w:val="26"/>
        </w:rPr>
        <w:t xml:space="preserve"> изложить в следующей редакции:</w:t>
      </w:r>
    </w:p>
    <w:p w14:paraId="2E07C398" w14:textId="77777777" w:rsidR="002418EE" w:rsidRDefault="002418EE" w:rsidP="002418EE">
      <w:pPr>
        <w:pStyle w:val="Default"/>
        <w:ind w:firstLine="567"/>
        <w:jc w:val="center"/>
        <w:rPr>
          <w:bCs/>
          <w:color w:val="auto"/>
          <w:sz w:val="26"/>
          <w:szCs w:val="26"/>
        </w:rPr>
      </w:pPr>
      <w:r w:rsidRPr="00BD09AF">
        <w:rPr>
          <w:color w:val="auto"/>
          <w:sz w:val="26"/>
          <w:szCs w:val="26"/>
        </w:rPr>
        <w:t xml:space="preserve">«5. </w:t>
      </w:r>
      <w:r w:rsidRPr="00BD09AF">
        <w:rPr>
          <w:bCs/>
          <w:color w:val="auto"/>
          <w:sz w:val="26"/>
          <w:szCs w:val="26"/>
        </w:rPr>
        <w:t xml:space="preserve">Ресурсное обеспечение подпрограммы </w:t>
      </w:r>
      <w:r>
        <w:rPr>
          <w:bCs/>
          <w:color w:val="auto"/>
          <w:sz w:val="26"/>
          <w:szCs w:val="26"/>
        </w:rPr>
        <w:t>1</w:t>
      </w:r>
    </w:p>
    <w:p w14:paraId="7AE76CBE" w14:textId="77777777" w:rsidR="002418EE" w:rsidRPr="00BD09AF" w:rsidRDefault="002418EE" w:rsidP="002418EE">
      <w:pPr>
        <w:pStyle w:val="Default"/>
        <w:ind w:firstLine="567"/>
        <w:jc w:val="center"/>
        <w:rPr>
          <w:color w:val="auto"/>
          <w:sz w:val="26"/>
          <w:szCs w:val="26"/>
        </w:rPr>
      </w:pPr>
    </w:p>
    <w:p w14:paraId="1B439CA7" w14:textId="675FFBB7" w:rsidR="002418EE" w:rsidRDefault="002418EE" w:rsidP="002418EE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3360C">
        <w:rPr>
          <w:sz w:val="26"/>
          <w:szCs w:val="26"/>
        </w:rPr>
        <w:t xml:space="preserve">Общий объем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1</w:t>
      </w:r>
      <w:r w:rsidRPr="00B3360C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                          </w:t>
      </w:r>
      <w:r w:rsidRPr="00B3360C">
        <w:rPr>
          <w:sz w:val="26"/>
          <w:szCs w:val="26"/>
        </w:rPr>
        <w:t>2015 – 202</w:t>
      </w:r>
      <w:r>
        <w:rPr>
          <w:sz w:val="26"/>
          <w:szCs w:val="26"/>
        </w:rPr>
        <w:t>5</w:t>
      </w:r>
      <w:r w:rsidRPr="00B3360C">
        <w:rPr>
          <w:sz w:val="26"/>
          <w:szCs w:val="26"/>
        </w:rPr>
        <w:t xml:space="preserve"> годы составляет </w:t>
      </w:r>
      <w:r w:rsidR="009F3059">
        <w:rPr>
          <w:sz w:val="26"/>
          <w:szCs w:val="26"/>
        </w:rPr>
        <w:t>15 326,1</w:t>
      </w:r>
      <w:r w:rsidR="009F3059" w:rsidRPr="005F7140">
        <w:rPr>
          <w:sz w:val="26"/>
          <w:szCs w:val="26"/>
        </w:rPr>
        <w:t xml:space="preserve"> </w:t>
      </w:r>
      <w:r w:rsidRPr="00B132F4">
        <w:rPr>
          <w:sz w:val="26"/>
          <w:szCs w:val="26"/>
        </w:rPr>
        <w:t xml:space="preserve">тыс. рублей </w:t>
      </w:r>
      <w:r w:rsidRPr="0091137C">
        <w:rPr>
          <w:sz w:val="26"/>
          <w:szCs w:val="26"/>
        </w:rPr>
        <w:t>за счет средств бюджета городского округа, а также средств, привлекаемых из иных источников</w:t>
      </w:r>
      <w:r>
        <w:rPr>
          <w:sz w:val="26"/>
          <w:szCs w:val="26"/>
        </w:rPr>
        <w:t>:</w:t>
      </w:r>
    </w:p>
    <w:p w14:paraId="0BDD6E3D" w14:textId="77777777" w:rsidR="002418EE" w:rsidRPr="00CD233D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первый этап составляет 8 657,4</w:t>
      </w:r>
      <w:r w:rsidRPr="005F71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</w:t>
      </w:r>
      <w:r w:rsidRPr="00CD233D">
        <w:rPr>
          <w:sz w:val="26"/>
          <w:szCs w:val="26"/>
        </w:rPr>
        <w:t>в том числе:</w:t>
      </w:r>
    </w:p>
    <w:p w14:paraId="48DADD25" w14:textId="77777777" w:rsidR="002418EE" w:rsidRPr="005F7140" w:rsidRDefault="002418EE" w:rsidP="002418EE">
      <w:pPr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2015 году – 2</w:t>
      </w:r>
      <w:r>
        <w:rPr>
          <w:sz w:val="26"/>
          <w:szCs w:val="26"/>
        </w:rPr>
        <w:t> </w:t>
      </w:r>
      <w:r w:rsidRPr="005F7140">
        <w:rPr>
          <w:sz w:val="26"/>
          <w:szCs w:val="26"/>
        </w:rPr>
        <w:t>344</w:t>
      </w:r>
      <w:r>
        <w:rPr>
          <w:sz w:val="26"/>
          <w:szCs w:val="26"/>
        </w:rPr>
        <w:t>,0</w:t>
      </w:r>
      <w:r w:rsidRPr="005F7140">
        <w:rPr>
          <w:sz w:val="26"/>
          <w:szCs w:val="26"/>
        </w:rPr>
        <w:t xml:space="preserve"> тыс. рублей;</w:t>
      </w:r>
    </w:p>
    <w:p w14:paraId="0F62BD1F" w14:textId="77777777" w:rsidR="002418EE" w:rsidRPr="005F7140" w:rsidRDefault="002418EE" w:rsidP="002418EE">
      <w:pPr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2016 году – 1</w:t>
      </w:r>
      <w:r>
        <w:rPr>
          <w:sz w:val="26"/>
          <w:szCs w:val="26"/>
        </w:rPr>
        <w:t> </w:t>
      </w:r>
      <w:r w:rsidRPr="005F7140">
        <w:rPr>
          <w:sz w:val="26"/>
          <w:szCs w:val="26"/>
        </w:rPr>
        <w:t>224</w:t>
      </w:r>
      <w:r>
        <w:rPr>
          <w:sz w:val="26"/>
          <w:szCs w:val="26"/>
        </w:rPr>
        <w:t>,0</w:t>
      </w:r>
      <w:r w:rsidRPr="005F7140">
        <w:rPr>
          <w:sz w:val="26"/>
          <w:szCs w:val="26"/>
        </w:rPr>
        <w:t xml:space="preserve"> тыс. рублей;</w:t>
      </w:r>
    </w:p>
    <w:p w14:paraId="59FDF838" w14:textId="77777777" w:rsidR="002418EE" w:rsidRPr="005F7140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2017 году – 1</w:t>
      </w:r>
      <w:r>
        <w:rPr>
          <w:sz w:val="26"/>
          <w:szCs w:val="26"/>
        </w:rPr>
        <w:t> </w:t>
      </w:r>
      <w:r w:rsidRPr="005F7140">
        <w:rPr>
          <w:sz w:val="26"/>
          <w:szCs w:val="26"/>
        </w:rPr>
        <w:t>329</w:t>
      </w:r>
      <w:r>
        <w:rPr>
          <w:sz w:val="26"/>
          <w:szCs w:val="26"/>
        </w:rPr>
        <w:t>,0</w:t>
      </w:r>
      <w:r w:rsidRPr="005F7140">
        <w:rPr>
          <w:sz w:val="26"/>
          <w:szCs w:val="26"/>
        </w:rPr>
        <w:t xml:space="preserve"> тыс. рублей;</w:t>
      </w:r>
    </w:p>
    <w:p w14:paraId="7F2871C1" w14:textId="77777777" w:rsidR="002418EE" w:rsidRPr="005F7140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2018 году – 1</w:t>
      </w:r>
      <w:r>
        <w:rPr>
          <w:sz w:val="26"/>
          <w:szCs w:val="26"/>
        </w:rPr>
        <w:t> </w:t>
      </w:r>
      <w:r w:rsidRPr="005F7140">
        <w:rPr>
          <w:sz w:val="26"/>
          <w:szCs w:val="26"/>
        </w:rPr>
        <w:t>226</w:t>
      </w:r>
      <w:r>
        <w:rPr>
          <w:sz w:val="26"/>
          <w:szCs w:val="26"/>
        </w:rPr>
        <w:t>,0</w:t>
      </w:r>
      <w:r w:rsidRPr="005F7140">
        <w:rPr>
          <w:sz w:val="26"/>
          <w:szCs w:val="26"/>
        </w:rPr>
        <w:t xml:space="preserve"> тыс. рублей;</w:t>
      </w:r>
    </w:p>
    <w:p w14:paraId="4DA0EB27" w14:textId="77777777" w:rsidR="002418EE" w:rsidRPr="005F7140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2019 году – 1</w:t>
      </w:r>
      <w:r>
        <w:rPr>
          <w:sz w:val="26"/>
          <w:szCs w:val="26"/>
        </w:rPr>
        <w:t> 553,0</w:t>
      </w:r>
      <w:r w:rsidRPr="005F7140">
        <w:rPr>
          <w:sz w:val="26"/>
          <w:szCs w:val="26"/>
        </w:rPr>
        <w:t xml:space="preserve"> тыс. рублей;</w:t>
      </w:r>
    </w:p>
    <w:p w14:paraId="316A22B1" w14:textId="77777777" w:rsidR="002418EE" w:rsidRPr="005F7140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 xml:space="preserve">в 2020 году – </w:t>
      </w:r>
      <w:r>
        <w:rPr>
          <w:sz w:val="26"/>
          <w:szCs w:val="26"/>
        </w:rPr>
        <w:t>981,4</w:t>
      </w:r>
      <w:r w:rsidRPr="005F7140">
        <w:rPr>
          <w:sz w:val="26"/>
          <w:szCs w:val="26"/>
        </w:rPr>
        <w:t xml:space="preserve"> тыс. рублей.</w:t>
      </w:r>
    </w:p>
    <w:p w14:paraId="4FC1ACE0" w14:textId="27C63C90" w:rsidR="002418EE" w:rsidRPr="00CD233D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Второй этап составляет </w:t>
      </w:r>
      <w:r w:rsidR="009F3059">
        <w:rPr>
          <w:sz w:val="26"/>
          <w:szCs w:val="26"/>
        </w:rPr>
        <w:t>6 668,7</w:t>
      </w:r>
      <w:r w:rsidRPr="005F71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</w:t>
      </w:r>
      <w:r w:rsidRPr="00CD233D">
        <w:rPr>
          <w:sz w:val="26"/>
          <w:szCs w:val="26"/>
        </w:rPr>
        <w:t>в том числе:</w:t>
      </w:r>
    </w:p>
    <w:p w14:paraId="5A8582C9" w14:textId="77777777" w:rsidR="009F3059" w:rsidRPr="005F7140" w:rsidRDefault="009F3059" w:rsidP="009F3059">
      <w:pPr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 xml:space="preserve">в 2021 году – </w:t>
      </w:r>
      <w:r>
        <w:rPr>
          <w:sz w:val="26"/>
          <w:szCs w:val="26"/>
        </w:rPr>
        <w:t>959,2</w:t>
      </w:r>
      <w:r w:rsidRPr="005F7140">
        <w:rPr>
          <w:sz w:val="26"/>
          <w:szCs w:val="26"/>
        </w:rPr>
        <w:t xml:space="preserve"> тыс. рублей;</w:t>
      </w:r>
    </w:p>
    <w:p w14:paraId="4EF73F72" w14:textId="77777777" w:rsidR="009F3059" w:rsidRPr="005F7140" w:rsidRDefault="009F3059" w:rsidP="009F3059">
      <w:pPr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2022 году – 1</w:t>
      </w:r>
      <w:r>
        <w:rPr>
          <w:sz w:val="26"/>
          <w:szCs w:val="26"/>
        </w:rPr>
        <w:t> 165,5</w:t>
      </w:r>
      <w:r w:rsidRPr="005F7140">
        <w:rPr>
          <w:sz w:val="26"/>
          <w:szCs w:val="26"/>
        </w:rPr>
        <w:t xml:space="preserve"> тыс. рублей;</w:t>
      </w:r>
    </w:p>
    <w:p w14:paraId="7E49DDDD" w14:textId="77777777" w:rsidR="009F3059" w:rsidRPr="005F7140" w:rsidRDefault="009F3059" w:rsidP="009F305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2023 году – 1</w:t>
      </w:r>
      <w:r>
        <w:rPr>
          <w:sz w:val="26"/>
          <w:szCs w:val="26"/>
        </w:rPr>
        <w:t xml:space="preserve"> 291,0 </w:t>
      </w:r>
      <w:r w:rsidRPr="005F7140">
        <w:rPr>
          <w:sz w:val="26"/>
          <w:szCs w:val="26"/>
        </w:rPr>
        <w:t>тыс. рублей;</w:t>
      </w:r>
    </w:p>
    <w:p w14:paraId="72D1653D" w14:textId="77777777" w:rsidR="009F3059" w:rsidRPr="005F7140" w:rsidRDefault="009F3059" w:rsidP="009F305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7140">
        <w:rPr>
          <w:sz w:val="26"/>
          <w:szCs w:val="26"/>
        </w:rPr>
        <w:t>в 2024 году – 1</w:t>
      </w:r>
      <w:r>
        <w:rPr>
          <w:sz w:val="26"/>
          <w:szCs w:val="26"/>
        </w:rPr>
        <w:t> 291,0</w:t>
      </w:r>
      <w:r w:rsidRPr="005F7140">
        <w:rPr>
          <w:sz w:val="26"/>
          <w:szCs w:val="26"/>
        </w:rPr>
        <w:t xml:space="preserve"> тыс. рублей;</w:t>
      </w:r>
    </w:p>
    <w:p w14:paraId="6625BC09" w14:textId="3FA2E290" w:rsidR="009F3059" w:rsidRPr="005F7140" w:rsidRDefault="009F3059" w:rsidP="009F3059">
      <w:pPr>
        <w:pStyle w:val="ConsPlusNormal"/>
        <w:tabs>
          <w:tab w:val="left" w:pos="993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F7140">
        <w:rPr>
          <w:rFonts w:ascii="Times New Roman" w:hAnsi="Times New Roman" w:cs="Times New Roman"/>
          <w:sz w:val="26"/>
          <w:szCs w:val="26"/>
        </w:rPr>
        <w:t xml:space="preserve">в 2025 году – </w:t>
      </w:r>
      <w:r w:rsidRPr="00463BDC">
        <w:rPr>
          <w:rFonts w:ascii="Times New Roman" w:hAnsi="Times New Roman" w:cs="Times New Roman"/>
          <w:sz w:val="26"/>
          <w:szCs w:val="26"/>
        </w:rPr>
        <w:t>1 962,0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3BDC">
        <w:rPr>
          <w:rFonts w:ascii="Times New Roman" w:hAnsi="Times New Roman" w:cs="Times New Roman"/>
          <w:sz w:val="26"/>
          <w:szCs w:val="26"/>
        </w:rPr>
        <w:t>тыс</w:t>
      </w:r>
      <w:r w:rsidRPr="005F7140">
        <w:rPr>
          <w:rFonts w:ascii="Times New Roman" w:hAnsi="Times New Roman" w:cs="Times New Roman"/>
          <w:sz w:val="26"/>
          <w:szCs w:val="26"/>
        </w:rPr>
        <w:t>. рублей.</w:t>
      </w:r>
    </w:p>
    <w:p w14:paraId="28569A6D" w14:textId="77777777" w:rsidR="002418EE" w:rsidRPr="00B3360C" w:rsidRDefault="002418EE" w:rsidP="002418EE">
      <w:pPr>
        <w:ind w:firstLine="567"/>
        <w:jc w:val="both"/>
        <w:rPr>
          <w:sz w:val="26"/>
          <w:szCs w:val="26"/>
        </w:rPr>
      </w:pPr>
      <w:r w:rsidRPr="00B3360C">
        <w:rPr>
          <w:sz w:val="26"/>
          <w:szCs w:val="26"/>
        </w:rPr>
        <w:t xml:space="preserve">Объемы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1</w:t>
      </w:r>
      <w:r w:rsidRPr="00B3360C">
        <w:rPr>
          <w:sz w:val="26"/>
          <w:szCs w:val="26"/>
        </w:rPr>
        <w:t xml:space="preserve"> ежегодно подлежат уточнению при формировании бюджета </w:t>
      </w:r>
      <w:r w:rsidRPr="00CA56EB">
        <w:rPr>
          <w:sz w:val="26"/>
          <w:szCs w:val="26"/>
        </w:rPr>
        <w:t>городского округа</w:t>
      </w:r>
      <w:r w:rsidRPr="00B3360C">
        <w:rPr>
          <w:sz w:val="26"/>
          <w:szCs w:val="26"/>
        </w:rPr>
        <w:t xml:space="preserve"> на очередной финансовый год.</w:t>
      </w:r>
    </w:p>
    <w:p w14:paraId="1D6EFEF9" w14:textId="77777777" w:rsidR="002418EE" w:rsidRPr="00CA56EB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динамике значений показателей конечного и непосредственного результатов представлены в приложении 1 к муниципальной программе.</w:t>
      </w:r>
      <w:r w:rsidRPr="00CA56EB">
        <w:rPr>
          <w:sz w:val="26"/>
          <w:szCs w:val="26"/>
        </w:rPr>
        <w:t xml:space="preserve"> </w:t>
      </w:r>
    </w:p>
    <w:p w14:paraId="463852D9" w14:textId="77777777" w:rsidR="002418EE" w:rsidRDefault="002418EE" w:rsidP="002418EE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</w:t>
      </w:r>
      <w:r w:rsidRPr="003A4FDC">
        <w:rPr>
          <w:bCs/>
          <w:sz w:val="26"/>
          <w:szCs w:val="26"/>
        </w:rPr>
        <w:t>программы</w:t>
      </w:r>
      <w:r>
        <w:rPr>
          <w:bCs/>
          <w:sz w:val="26"/>
          <w:szCs w:val="26"/>
        </w:rPr>
        <w:t xml:space="preserve"> 1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 счет средств бюджета городского округа, ресурсное обеспечение и прогнозная (справочная) оценка расходов на реализацию основных мероприятий подпрограммы 1 из различных источников финансирования представлены соответственно в приложениях 3, 4 к муниципальной программе.».</w:t>
      </w:r>
    </w:p>
    <w:p w14:paraId="34C92913" w14:textId="19D4ABBA" w:rsidR="002418EE" w:rsidRPr="00BD09AF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lastRenderedPageBreak/>
        <w:t xml:space="preserve">1.4. </w:t>
      </w:r>
      <w:r w:rsidRPr="00BD09AF">
        <w:rPr>
          <w:sz w:val="26"/>
        </w:rPr>
        <w:t xml:space="preserve">В подпрограмме </w:t>
      </w:r>
      <w:r>
        <w:rPr>
          <w:sz w:val="26"/>
        </w:rPr>
        <w:t>2</w:t>
      </w:r>
      <w:r w:rsidRPr="00BD09AF">
        <w:rPr>
          <w:sz w:val="26"/>
        </w:rPr>
        <w:t xml:space="preserve"> </w:t>
      </w:r>
      <w:r w:rsidRPr="00BD09AF">
        <w:rPr>
          <w:sz w:val="26"/>
          <w:szCs w:val="26"/>
        </w:rPr>
        <w:t>«</w:t>
      </w:r>
      <w:r w:rsidRPr="007A23F5">
        <w:rPr>
          <w:sz w:val="26"/>
          <w:szCs w:val="26"/>
        </w:rPr>
        <w:t>Патриотическое воспитание граждан»</w:t>
      </w:r>
      <w:r w:rsidRPr="00BD09AF">
        <w:rPr>
          <w:sz w:val="26"/>
          <w:szCs w:val="26"/>
        </w:rPr>
        <w:t xml:space="preserve"> муниципальной программы (далее – подпрограмма</w:t>
      </w:r>
      <w:r>
        <w:rPr>
          <w:sz w:val="26"/>
          <w:szCs w:val="26"/>
        </w:rPr>
        <w:t xml:space="preserve"> 2</w:t>
      </w:r>
      <w:r w:rsidRPr="00BD09AF">
        <w:rPr>
          <w:sz w:val="26"/>
          <w:szCs w:val="26"/>
        </w:rPr>
        <w:t>):</w:t>
      </w:r>
    </w:p>
    <w:p w14:paraId="243995F2" w14:textId="0FA4782F" w:rsidR="002418EE" w:rsidRDefault="002418EE" w:rsidP="002418EE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sz w:val="26"/>
        </w:rPr>
        <w:t xml:space="preserve">1.4.1. </w:t>
      </w:r>
      <w:r w:rsidRPr="00BD09AF">
        <w:rPr>
          <w:sz w:val="26"/>
        </w:rPr>
        <w:t>Раздел «</w:t>
      </w:r>
      <w:r w:rsidRPr="00BD09AF">
        <w:rPr>
          <w:sz w:val="26"/>
          <w:szCs w:val="26"/>
        </w:rPr>
        <w:t xml:space="preserve">Общий объем бюджетных ассигнований подпрограммы </w:t>
      </w:r>
      <w:r>
        <w:rPr>
          <w:sz w:val="26"/>
          <w:szCs w:val="26"/>
        </w:rPr>
        <w:t>2</w:t>
      </w:r>
      <w:r w:rsidRPr="00BD09AF">
        <w:rPr>
          <w:sz w:val="26"/>
          <w:szCs w:val="26"/>
        </w:rPr>
        <w:t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</w:t>
      </w:r>
      <w:r w:rsidRPr="00BD09AF">
        <w:rPr>
          <w:bCs/>
          <w:sz w:val="26"/>
          <w:szCs w:val="26"/>
        </w:rPr>
        <w:t xml:space="preserve">аспорта подпрограммы </w:t>
      </w:r>
      <w:r>
        <w:rPr>
          <w:bCs/>
          <w:sz w:val="26"/>
          <w:szCs w:val="26"/>
        </w:rPr>
        <w:t>2</w:t>
      </w:r>
      <w:r w:rsidRPr="00BD09AF">
        <w:rPr>
          <w:bCs/>
          <w:sz w:val="26"/>
          <w:szCs w:val="26"/>
        </w:rPr>
        <w:t xml:space="preserve"> </w:t>
      </w:r>
      <w:r w:rsidRPr="00BD09AF">
        <w:rPr>
          <w:sz w:val="26"/>
          <w:szCs w:val="26"/>
        </w:rPr>
        <w:t>изложить в следующей редакции:</w:t>
      </w:r>
    </w:p>
    <w:p w14:paraId="503A28CC" w14:textId="77777777" w:rsidR="002418EE" w:rsidRPr="00BD09AF" w:rsidRDefault="002418EE" w:rsidP="00A909BB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 w:rsidRPr="00BD09AF"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5386"/>
      </w:tblGrid>
      <w:tr w:rsidR="002418EE" w:rsidRPr="00BD09AF" w14:paraId="52C2CE3D" w14:textId="77777777" w:rsidTr="00170E4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09AD" w14:textId="77777777" w:rsidR="002418EE" w:rsidRPr="00BD09AF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621E">
              <w:rPr>
                <w:sz w:val="26"/>
                <w:szCs w:val="26"/>
              </w:rPr>
              <w:t xml:space="preserve">Общий объем бюджетных ассигнований </w:t>
            </w:r>
            <w:r>
              <w:rPr>
                <w:sz w:val="26"/>
                <w:szCs w:val="26"/>
              </w:rPr>
              <w:t>п</w:t>
            </w:r>
            <w:r w:rsidRPr="00B7621E">
              <w:rPr>
                <w:sz w:val="26"/>
                <w:szCs w:val="26"/>
              </w:rPr>
              <w:t xml:space="preserve">одпрограммы </w:t>
            </w:r>
            <w:r>
              <w:rPr>
                <w:sz w:val="26"/>
                <w:szCs w:val="26"/>
              </w:rPr>
              <w:t>2</w:t>
            </w:r>
            <w:r w:rsidRPr="00B7621E">
              <w:rPr>
                <w:sz w:val="26"/>
                <w:szCs w:val="26"/>
              </w:rPr>
              <w:t xml:space="preserve">, в том числе за счет средств бюджета </w:t>
            </w:r>
            <w:r>
              <w:rPr>
                <w:sz w:val="26"/>
                <w:szCs w:val="26"/>
              </w:rPr>
              <w:t xml:space="preserve">городского округа </w:t>
            </w:r>
            <w:r w:rsidRPr="00B7621E">
              <w:rPr>
                <w:sz w:val="26"/>
                <w:szCs w:val="26"/>
              </w:rPr>
              <w:t>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  <w:p w14:paraId="344C1D72" w14:textId="77777777" w:rsidR="002418EE" w:rsidRPr="00BD09AF" w:rsidRDefault="002418EE" w:rsidP="00170E40">
            <w:pPr>
              <w:autoSpaceDE w:val="0"/>
              <w:autoSpaceDN w:val="0"/>
              <w:adjustRightInd w:val="0"/>
              <w:ind w:firstLine="566"/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71F5" w14:textId="12592AF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На весь период реализации подпрограммы 2 планируемый объем финансирования составляет </w:t>
            </w:r>
            <w:r w:rsidR="00BA2E4B">
              <w:rPr>
                <w:sz w:val="26"/>
                <w:szCs w:val="26"/>
              </w:rPr>
              <w:t>7</w:t>
            </w:r>
            <w:r w:rsidR="005C6FB2">
              <w:rPr>
                <w:sz w:val="26"/>
                <w:szCs w:val="26"/>
              </w:rPr>
              <w:t> 547,1</w:t>
            </w:r>
            <w:r w:rsidRPr="00AC5A36">
              <w:rPr>
                <w:sz w:val="26"/>
                <w:szCs w:val="26"/>
              </w:rPr>
              <w:t xml:space="preserve"> тыс. рублей за счет средств бюджета городского </w:t>
            </w:r>
            <w:r>
              <w:rPr>
                <w:sz w:val="26"/>
                <w:szCs w:val="26"/>
              </w:rPr>
              <w:t>округа, а так</w:t>
            </w:r>
            <w:r w:rsidRPr="005F7140">
              <w:rPr>
                <w:sz w:val="26"/>
                <w:szCs w:val="26"/>
              </w:rPr>
              <w:t>же за счет средств, привлекаемых из иных источников</w:t>
            </w:r>
            <w:r>
              <w:rPr>
                <w:sz w:val="26"/>
                <w:szCs w:val="26"/>
              </w:rPr>
              <w:t>.</w:t>
            </w:r>
          </w:p>
          <w:p w14:paraId="49AAB226" w14:textId="7777777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>Первый этап составляет 4</w:t>
            </w:r>
            <w:r>
              <w:rPr>
                <w:sz w:val="26"/>
                <w:szCs w:val="26"/>
              </w:rPr>
              <w:t> 123,5</w:t>
            </w:r>
            <w:r w:rsidRPr="00AC5A36">
              <w:rPr>
                <w:sz w:val="26"/>
                <w:szCs w:val="26"/>
              </w:rPr>
              <w:t xml:space="preserve"> тыс. рублей, в том числе:</w:t>
            </w:r>
          </w:p>
          <w:p w14:paraId="34813618" w14:textId="77777777" w:rsidR="002418EE" w:rsidRPr="00AC5A36" w:rsidRDefault="002418EE" w:rsidP="00170E40">
            <w:pPr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>в 2015 году – 961</w:t>
            </w:r>
            <w:r>
              <w:rPr>
                <w:sz w:val="26"/>
                <w:szCs w:val="26"/>
              </w:rPr>
              <w:t>,0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5C050BD6" w14:textId="77777777" w:rsidR="002418EE" w:rsidRPr="00AC5A36" w:rsidRDefault="002418EE" w:rsidP="00170E40">
            <w:pPr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>в 2016 году – 414</w:t>
            </w:r>
            <w:r>
              <w:rPr>
                <w:sz w:val="26"/>
                <w:szCs w:val="26"/>
              </w:rPr>
              <w:t>,0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48A3F7C5" w14:textId="7777777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>в 2017 году – 480</w:t>
            </w:r>
            <w:r>
              <w:rPr>
                <w:sz w:val="26"/>
                <w:szCs w:val="26"/>
              </w:rPr>
              <w:t>,0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5565110A" w14:textId="7777777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>в 2018 году – 668</w:t>
            </w:r>
            <w:r>
              <w:rPr>
                <w:sz w:val="26"/>
                <w:szCs w:val="26"/>
              </w:rPr>
              <w:t>,0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214B899F" w14:textId="7777777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762,0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69EB5C32" w14:textId="77777777" w:rsidR="002418EE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>838,5</w:t>
            </w:r>
            <w:r w:rsidRPr="00AC5A36">
              <w:rPr>
                <w:sz w:val="26"/>
                <w:szCs w:val="26"/>
              </w:rPr>
              <w:t xml:space="preserve"> тыс. рублей.</w:t>
            </w:r>
          </w:p>
          <w:p w14:paraId="053CD64A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За счет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бюджета 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     3 709,9 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09F58C7C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2015 году – </w:t>
            </w:r>
            <w:r>
              <w:rPr>
                <w:sz w:val="26"/>
                <w:szCs w:val="26"/>
              </w:rPr>
              <w:t>961,0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2C1B1BFB" w14:textId="77777777" w:rsidR="002418EE" w:rsidRPr="005F7140" w:rsidRDefault="002418EE" w:rsidP="00170E40">
            <w:pPr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2016 году – </w:t>
            </w:r>
            <w:r>
              <w:rPr>
                <w:sz w:val="26"/>
                <w:szCs w:val="26"/>
              </w:rPr>
              <w:t>414,0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270D4919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2017 году – </w:t>
            </w:r>
            <w:r>
              <w:rPr>
                <w:sz w:val="26"/>
                <w:szCs w:val="26"/>
              </w:rPr>
              <w:t>480,0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43BA008D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>668,0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51B3EB1A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762,0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тыс. рублей;</w:t>
            </w:r>
          </w:p>
          <w:p w14:paraId="7E4F2207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424,9</w:t>
            </w:r>
            <w:r w:rsidRPr="005F71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рублей.</w:t>
            </w:r>
          </w:p>
          <w:p w14:paraId="3CD961BA" w14:textId="77777777" w:rsidR="002418EE" w:rsidRPr="005F7140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счет средств, привлекаемых из иных источников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413,6</w:t>
            </w:r>
            <w:r w:rsidRPr="005F71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рублей, в том числе:</w:t>
            </w:r>
          </w:p>
          <w:p w14:paraId="7A86E7B8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2015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2474852B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2016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252577E6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2017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29756BA7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2018 году – </w:t>
            </w:r>
            <w:r w:rsidRPr="005F7140">
              <w:rPr>
                <w:sz w:val="26"/>
                <w:szCs w:val="26"/>
              </w:rPr>
              <w:t xml:space="preserve">0 </w:t>
            </w:r>
            <w:r w:rsidRPr="005F7140">
              <w:rPr>
                <w:color w:val="000000"/>
                <w:sz w:val="26"/>
                <w:szCs w:val="26"/>
              </w:rPr>
              <w:t>рублей;</w:t>
            </w:r>
          </w:p>
          <w:p w14:paraId="18AFA8E2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2019 году –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F7140">
              <w:rPr>
                <w:color w:val="000000"/>
                <w:sz w:val="26"/>
                <w:szCs w:val="26"/>
              </w:rPr>
              <w:t xml:space="preserve"> рублей;</w:t>
            </w:r>
          </w:p>
          <w:p w14:paraId="25EE96F5" w14:textId="77777777" w:rsidR="002418EE" w:rsidRPr="005F7140" w:rsidRDefault="002418EE" w:rsidP="00170E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F7140">
              <w:rPr>
                <w:color w:val="000000"/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>413,6 тыс.</w:t>
            </w:r>
            <w:r w:rsidRPr="005F7140">
              <w:rPr>
                <w:sz w:val="26"/>
                <w:szCs w:val="26"/>
              </w:rPr>
              <w:t xml:space="preserve"> </w:t>
            </w:r>
            <w:r w:rsidRPr="005F7140">
              <w:rPr>
                <w:color w:val="000000"/>
                <w:sz w:val="26"/>
                <w:szCs w:val="26"/>
              </w:rPr>
              <w:t>рублей.</w:t>
            </w:r>
          </w:p>
          <w:p w14:paraId="4D21F8F7" w14:textId="2E75DD2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Второй этап составляет </w:t>
            </w:r>
            <w:r>
              <w:rPr>
                <w:sz w:val="26"/>
                <w:szCs w:val="26"/>
              </w:rPr>
              <w:t>3</w:t>
            </w:r>
            <w:r w:rsidR="005C6FB2">
              <w:rPr>
                <w:sz w:val="26"/>
                <w:szCs w:val="26"/>
              </w:rPr>
              <w:t> 423,6</w:t>
            </w:r>
            <w:r w:rsidRPr="00AC5A36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 xml:space="preserve"> за счет средств бюджета городского округа</w:t>
            </w:r>
            <w:r w:rsidRPr="00AC5A36">
              <w:rPr>
                <w:sz w:val="26"/>
                <w:szCs w:val="26"/>
              </w:rPr>
              <w:t>, в том числе:</w:t>
            </w:r>
          </w:p>
          <w:p w14:paraId="2B58EBE8" w14:textId="0131057A" w:rsidR="002418EE" w:rsidRPr="00AC5A36" w:rsidRDefault="002418EE" w:rsidP="00170E40">
            <w:pPr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 2021 году – </w:t>
            </w:r>
            <w:r w:rsidR="005C6FB2">
              <w:rPr>
                <w:sz w:val="26"/>
                <w:szCs w:val="26"/>
              </w:rPr>
              <w:t>397,2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0D5EE466" w14:textId="37CA1478" w:rsidR="002418EE" w:rsidRPr="00AC5A36" w:rsidRDefault="002418EE" w:rsidP="00170E40">
            <w:pPr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 2022 году – </w:t>
            </w:r>
            <w:r w:rsidR="0039731D">
              <w:rPr>
                <w:sz w:val="26"/>
                <w:szCs w:val="26"/>
              </w:rPr>
              <w:t>619,6</w:t>
            </w:r>
            <w:r>
              <w:rPr>
                <w:sz w:val="26"/>
                <w:szCs w:val="26"/>
              </w:rPr>
              <w:t xml:space="preserve"> </w:t>
            </w:r>
            <w:r w:rsidRPr="00AC5A36">
              <w:rPr>
                <w:sz w:val="26"/>
                <w:szCs w:val="26"/>
              </w:rPr>
              <w:t>тыс. рублей;</w:t>
            </w:r>
          </w:p>
          <w:p w14:paraId="0C6CCA9D" w14:textId="48187CB6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 2023 году – </w:t>
            </w:r>
            <w:r>
              <w:rPr>
                <w:sz w:val="26"/>
                <w:szCs w:val="26"/>
              </w:rPr>
              <w:t>6</w:t>
            </w:r>
            <w:r w:rsidR="0039731D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>,9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44A5AD4B" w14:textId="78F58D97" w:rsidR="002418EE" w:rsidRPr="00AC5A36" w:rsidRDefault="002418EE" w:rsidP="00170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5A36">
              <w:rPr>
                <w:sz w:val="26"/>
                <w:szCs w:val="26"/>
              </w:rPr>
              <w:t xml:space="preserve">в 2024 году – </w:t>
            </w:r>
            <w:r w:rsidR="0039731D">
              <w:rPr>
                <w:sz w:val="26"/>
                <w:szCs w:val="26"/>
              </w:rPr>
              <w:t>699,9</w:t>
            </w:r>
            <w:r w:rsidRPr="00AC5A36">
              <w:rPr>
                <w:sz w:val="26"/>
                <w:szCs w:val="26"/>
              </w:rPr>
              <w:t xml:space="preserve"> тыс. рублей;</w:t>
            </w:r>
          </w:p>
          <w:p w14:paraId="22F6024B" w14:textId="77777777" w:rsidR="002418EE" w:rsidRPr="00BD09AF" w:rsidRDefault="002418EE" w:rsidP="00170E4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C5A36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– </w:t>
            </w:r>
            <w:r w:rsidRPr="00E27BC6">
              <w:rPr>
                <w:rFonts w:ascii="Times New Roman" w:hAnsi="Times New Roman" w:cs="Times New Roman"/>
                <w:sz w:val="26"/>
                <w:szCs w:val="26"/>
              </w:rPr>
              <w:t>1 007,0</w:t>
            </w:r>
            <w:r w:rsidRPr="00AC5A3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</w:tr>
    </w:tbl>
    <w:p w14:paraId="166ECF95" w14:textId="77777777" w:rsidR="002418EE" w:rsidRPr="00BD09AF" w:rsidRDefault="002418EE" w:rsidP="002418EE">
      <w:pPr>
        <w:autoSpaceDE w:val="0"/>
        <w:autoSpaceDN w:val="0"/>
        <w:adjustRightInd w:val="0"/>
        <w:ind w:firstLine="709"/>
        <w:jc w:val="right"/>
        <w:rPr>
          <w:sz w:val="26"/>
        </w:rPr>
      </w:pPr>
      <w:r w:rsidRPr="00BD09AF">
        <w:rPr>
          <w:sz w:val="26"/>
        </w:rPr>
        <w:t>».</w:t>
      </w:r>
    </w:p>
    <w:p w14:paraId="341E3D4E" w14:textId="207FE2C3" w:rsidR="002418EE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</w:rPr>
        <w:t>1</w:t>
      </w:r>
      <w:r w:rsidRPr="00BD09AF">
        <w:rPr>
          <w:sz w:val="26"/>
        </w:rPr>
        <w:t>.</w:t>
      </w:r>
      <w:r>
        <w:rPr>
          <w:sz w:val="26"/>
        </w:rPr>
        <w:t>4.2</w:t>
      </w:r>
      <w:r w:rsidRPr="00BD09AF">
        <w:rPr>
          <w:sz w:val="26"/>
        </w:rPr>
        <w:t>.</w:t>
      </w:r>
      <w:r>
        <w:rPr>
          <w:sz w:val="26"/>
        </w:rPr>
        <w:t xml:space="preserve"> </w:t>
      </w:r>
      <w:r w:rsidRPr="00BD09AF">
        <w:rPr>
          <w:sz w:val="26"/>
        </w:rPr>
        <w:t xml:space="preserve"> Р</w:t>
      </w:r>
      <w:r w:rsidRPr="00BD09AF">
        <w:rPr>
          <w:sz w:val="26"/>
          <w:szCs w:val="26"/>
        </w:rPr>
        <w:t xml:space="preserve">аздел 5 подпрограммы </w:t>
      </w:r>
      <w:r>
        <w:rPr>
          <w:sz w:val="26"/>
          <w:szCs w:val="26"/>
        </w:rPr>
        <w:t>2</w:t>
      </w:r>
      <w:r w:rsidRPr="00BD09AF">
        <w:rPr>
          <w:sz w:val="26"/>
          <w:szCs w:val="26"/>
        </w:rPr>
        <w:t xml:space="preserve"> изложить в следующей редакции:</w:t>
      </w:r>
    </w:p>
    <w:p w14:paraId="07229954" w14:textId="77777777" w:rsidR="002418EE" w:rsidRDefault="002418EE" w:rsidP="002418EE">
      <w:pPr>
        <w:pStyle w:val="Default"/>
        <w:ind w:firstLine="567"/>
        <w:jc w:val="center"/>
        <w:rPr>
          <w:bCs/>
          <w:color w:val="auto"/>
          <w:sz w:val="26"/>
          <w:szCs w:val="26"/>
        </w:rPr>
      </w:pPr>
      <w:r w:rsidRPr="00BD09AF">
        <w:rPr>
          <w:color w:val="auto"/>
          <w:sz w:val="26"/>
          <w:szCs w:val="26"/>
        </w:rPr>
        <w:t xml:space="preserve">«5. </w:t>
      </w:r>
      <w:r w:rsidRPr="00BD09AF">
        <w:rPr>
          <w:bCs/>
          <w:color w:val="auto"/>
          <w:sz w:val="26"/>
          <w:szCs w:val="26"/>
        </w:rPr>
        <w:t xml:space="preserve">Ресурсное обеспечение подпрограммы </w:t>
      </w:r>
      <w:r>
        <w:rPr>
          <w:bCs/>
          <w:color w:val="auto"/>
          <w:sz w:val="26"/>
          <w:szCs w:val="26"/>
        </w:rPr>
        <w:t>2</w:t>
      </w:r>
    </w:p>
    <w:p w14:paraId="0109BFEE" w14:textId="5C6A49F5" w:rsidR="002418EE" w:rsidRDefault="002418EE" w:rsidP="002418EE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3360C">
        <w:rPr>
          <w:sz w:val="26"/>
          <w:szCs w:val="26"/>
        </w:rPr>
        <w:lastRenderedPageBreak/>
        <w:t xml:space="preserve">Общий объем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2</w:t>
      </w:r>
      <w:r w:rsidRPr="00B3360C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                       </w:t>
      </w:r>
      <w:r w:rsidRPr="00B3360C">
        <w:rPr>
          <w:sz w:val="26"/>
          <w:szCs w:val="26"/>
        </w:rPr>
        <w:t>2015 – 202</w:t>
      </w:r>
      <w:r>
        <w:rPr>
          <w:sz w:val="26"/>
          <w:szCs w:val="26"/>
        </w:rPr>
        <w:t>5</w:t>
      </w:r>
      <w:r w:rsidRPr="00B3360C">
        <w:rPr>
          <w:sz w:val="26"/>
          <w:szCs w:val="26"/>
        </w:rPr>
        <w:t xml:space="preserve"> годы составляет </w:t>
      </w:r>
      <w:r w:rsidR="00726D62">
        <w:rPr>
          <w:sz w:val="26"/>
          <w:szCs w:val="26"/>
        </w:rPr>
        <w:t>7 547,1</w:t>
      </w:r>
      <w:r w:rsidR="00726D62" w:rsidRPr="00AC5A36">
        <w:rPr>
          <w:sz w:val="26"/>
          <w:szCs w:val="26"/>
        </w:rPr>
        <w:t xml:space="preserve"> </w:t>
      </w:r>
      <w:r w:rsidRPr="00B132F4">
        <w:rPr>
          <w:sz w:val="26"/>
          <w:szCs w:val="26"/>
        </w:rPr>
        <w:t xml:space="preserve">тыс. рублей </w:t>
      </w:r>
      <w:r w:rsidRPr="0091137C">
        <w:rPr>
          <w:sz w:val="26"/>
          <w:szCs w:val="26"/>
        </w:rPr>
        <w:t>за счет</w:t>
      </w:r>
      <w:r>
        <w:rPr>
          <w:sz w:val="26"/>
          <w:szCs w:val="26"/>
        </w:rPr>
        <w:t xml:space="preserve"> </w:t>
      </w:r>
      <w:r w:rsidRPr="0091137C">
        <w:rPr>
          <w:sz w:val="26"/>
          <w:szCs w:val="26"/>
        </w:rPr>
        <w:t>сре</w:t>
      </w:r>
      <w:r>
        <w:rPr>
          <w:sz w:val="26"/>
          <w:szCs w:val="26"/>
        </w:rPr>
        <w:t xml:space="preserve">дств бюджета городского округа, </w:t>
      </w:r>
      <w:r w:rsidRPr="0091137C">
        <w:rPr>
          <w:sz w:val="26"/>
          <w:szCs w:val="26"/>
        </w:rPr>
        <w:t>а также средств, привлекаемых из иных источников</w:t>
      </w:r>
      <w:r>
        <w:rPr>
          <w:sz w:val="26"/>
          <w:szCs w:val="26"/>
        </w:rPr>
        <w:t>:</w:t>
      </w:r>
    </w:p>
    <w:p w14:paraId="6E14CD86" w14:textId="77777777" w:rsidR="002418EE" w:rsidRPr="00CD233D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этап составляет </w:t>
      </w:r>
      <w:r w:rsidRPr="00AC5A36">
        <w:rPr>
          <w:sz w:val="26"/>
          <w:szCs w:val="26"/>
        </w:rPr>
        <w:t>4</w:t>
      </w:r>
      <w:r>
        <w:rPr>
          <w:sz w:val="26"/>
          <w:szCs w:val="26"/>
        </w:rPr>
        <w:t> 123,5</w:t>
      </w:r>
      <w:r w:rsidRPr="00AC5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</w:t>
      </w:r>
      <w:r w:rsidRPr="00CD233D">
        <w:rPr>
          <w:sz w:val="26"/>
          <w:szCs w:val="26"/>
        </w:rPr>
        <w:t>в том числе:</w:t>
      </w:r>
    </w:p>
    <w:p w14:paraId="2F1D7323" w14:textId="77777777" w:rsidR="002418EE" w:rsidRPr="00AC5A36" w:rsidRDefault="002418EE" w:rsidP="002418EE">
      <w:pPr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>в 2015 году – 961</w:t>
      </w:r>
      <w:r>
        <w:rPr>
          <w:sz w:val="26"/>
          <w:szCs w:val="26"/>
        </w:rPr>
        <w:t>,0</w:t>
      </w:r>
      <w:r w:rsidRPr="00AC5A36">
        <w:rPr>
          <w:sz w:val="26"/>
          <w:szCs w:val="26"/>
        </w:rPr>
        <w:t xml:space="preserve"> тыс. рублей;</w:t>
      </w:r>
    </w:p>
    <w:p w14:paraId="17D6C27C" w14:textId="77777777" w:rsidR="002418EE" w:rsidRPr="00AC5A36" w:rsidRDefault="002418EE" w:rsidP="002418EE">
      <w:pPr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>в 2016 году – 414</w:t>
      </w:r>
      <w:r>
        <w:rPr>
          <w:sz w:val="26"/>
          <w:szCs w:val="26"/>
        </w:rPr>
        <w:t>,0</w:t>
      </w:r>
      <w:r w:rsidRPr="00AC5A36">
        <w:rPr>
          <w:sz w:val="26"/>
          <w:szCs w:val="26"/>
        </w:rPr>
        <w:t xml:space="preserve"> тыс. рублей;</w:t>
      </w:r>
    </w:p>
    <w:p w14:paraId="24EFCE70" w14:textId="77777777" w:rsidR="002418EE" w:rsidRPr="00AC5A36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>в 2017 году – 480</w:t>
      </w:r>
      <w:r>
        <w:rPr>
          <w:sz w:val="26"/>
          <w:szCs w:val="26"/>
        </w:rPr>
        <w:t>,0</w:t>
      </w:r>
      <w:r w:rsidRPr="00AC5A36">
        <w:rPr>
          <w:sz w:val="26"/>
          <w:szCs w:val="26"/>
        </w:rPr>
        <w:t xml:space="preserve"> тыс. рублей;</w:t>
      </w:r>
    </w:p>
    <w:p w14:paraId="1ECF6BCB" w14:textId="77777777" w:rsidR="002418EE" w:rsidRPr="00AC5A36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>в 2018 году – 668</w:t>
      </w:r>
      <w:r>
        <w:rPr>
          <w:sz w:val="26"/>
          <w:szCs w:val="26"/>
        </w:rPr>
        <w:t>,0</w:t>
      </w:r>
      <w:r w:rsidRPr="00AC5A36">
        <w:rPr>
          <w:sz w:val="26"/>
          <w:szCs w:val="26"/>
        </w:rPr>
        <w:t xml:space="preserve"> тыс. рублей;</w:t>
      </w:r>
    </w:p>
    <w:p w14:paraId="1666FAB4" w14:textId="77777777" w:rsidR="002418EE" w:rsidRPr="00AC5A36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2019 году – </w:t>
      </w:r>
      <w:r>
        <w:rPr>
          <w:sz w:val="26"/>
          <w:szCs w:val="26"/>
        </w:rPr>
        <w:t>762,0</w:t>
      </w:r>
      <w:r w:rsidRPr="00AC5A36">
        <w:rPr>
          <w:sz w:val="26"/>
          <w:szCs w:val="26"/>
        </w:rPr>
        <w:t xml:space="preserve"> тыс. рублей;</w:t>
      </w:r>
    </w:p>
    <w:p w14:paraId="07AC8876" w14:textId="77777777" w:rsidR="002418EE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2020 году – </w:t>
      </w:r>
      <w:r>
        <w:rPr>
          <w:sz w:val="26"/>
          <w:szCs w:val="26"/>
        </w:rPr>
        <w:t>838,5</w:t>
      </w:r>
      <w:r w:rsidRPr="00AC5A36">
        <w:rPr>
          <w:sz w:val="26"/>
          <w:szCs w:val="26"/>
        </w:rPr>
        <w:t xml:space="preserve"> тыс. рублей.</w:t>
      </w:r>
    </w:p>
    <w:p w14:paraId="00FBCBC5" w14:textId="216DDAD9" w:rsidR="002418EE" w:rsidRPr="00CD233D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Второй этап составляет </w:t>
      </w:r>
      <w:r w:rsidR="00726D62">
        <w:rPr>
          <w:sz w:val="26"/>
          <w:szCs w:val="26"/>
        </w:rPr>
        <w:t>3 423,6</w:t>
      </w:r>
      <w:r w:rsidR="00726D62" w:rsidRPr="00AC5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</w:t>
      </w:r>
      <w:r w:rsidRPr="00CD233D">
        <w:rPr>
          <w:sz w:val="26"/>
          <w:szCs w:val="26"/>
        </w:rPr>
        <w:t>в том числе:</w:t>
      </w:r>
    </w:p>
    <w:p w14:paraId="7F644D8C" w14:textId="77777777" w:rsidR="00726D62" w:rsidRPr="00AC5A36" w:rsidRDefault="00726D62" w:rsidP="00726D62">
      <w:pPr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2021 году – </w:t>
      </w:r>
      <w:r>
        <w:rPr>
          <w:sz w:val="26"/>
          <w:szCs w:val="26"/>
        </w:rPr>
        <w:t>397,2</w:t>
      </w:r>
      <w:r w:rsidRPr="00AC5A36">
        <w:rPr>
          <w:sz w:val="26"/>
          <w:szCs w:val="26"/>
        </w:rPr>
        <w:t xml:space="preserve"> тыс. рублей;</w:t>
      </w:r>
    </w:p>
    <w:p w14:paraId="45FFE334" w14:textId="77777777" w:rsidR="00726D62" w:rsidRPr="00AC5A36" w:rsidRDefault="00726D62" w:rsidP="00726D62">
      <w:pPr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2022 году – </w:t>
      </w:r>
      <w:r>
        <w:rPr>
          <w:sz w:val="26"/>
          <w:szCs w:val="26"/>
        </w:rPr>
        <w:t xml:space="preserve">619,6 </w:t>
      </w:r>
      <w:r w:rsidRPr="00AC5A36">
        <w:rPr>
          <w:sz w:val="26"/>
          <w:szCs w:val="26"/>
        </w:rPr>
        <w:t>тыс. рублей;</w:t>
      </w:r>
    </w:p>
    <w:p w14:paraId="04BC18BD" w14:textId="77777777" w:rsidR="00726D62" w:rsidRPr="00AC5A36" w:rsidRDefault="00726D62" w:rsidP="00726D6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2023 году – </w:t>
      </w:r>
      <w:r>
        <w:rPr>
          <w:sz w:val="26"/>
          <w:szCs w:val="26"/>
        </w:rPr>
        <w:t>699,9</w:t>
      </w:r>
      <w:r w:rsidRPr="00AC5A36">
        <w:rPr>
          <w:sz w:val="26"/>
          <w:szCs w:val="26"/>
        </w:rPr>
        <w:t xml:space="preserve"> тыс. рублей;</w:t>
      </w:r>
    </w:p>
    <w:p w14:paraId="3F0DABC7" w14:textId="77777777" w:rsidR="00726D62" w:rsidRPr="00AC5A36" w:rsidRDefault="00726D62" w:rsidP="00726D6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2024 году – </w:t>
      </w:r>
      <w:r>
        <w:rPr>
          <w:sz w:val="26"/>
          <w:szCs w:val="26"/>
        </w:rPr>
        <w:t>699,9</w:t>
      </w:r>
      <w:r w:rsidRPr="00AC5A36">
        <w:rPr>
          <w:sz w:val="26"/>
          <w:szCs w:val="26"/>
        </w:rPr>
        <w:t xml:space="preserve"> тыс. рублей;</w:t>
      </w:r>
    </w:p>
    <w:p w14:paraId="29A58734" w14:textId="77777777" w:rsidR="00726D62" w:rsidRDefault="00726D62" w:rsidP="00726D6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A36">
        <w:rPr>
          <w:sz w:val="26"/>
          <w:szCs w:val="26"/>
        </w:rPr>
        <w:t xml:space="preserve">в 2025 году – </w:t>
      </w:r>
      <w:r w:rsidRPr="00E27BC6">
        <w:rPr>
          <w:sz w:val="26"/>
          <w:szCs w:val="26"/>
        </w:rPr>
        <w:t>1 007,0</w:t>
      </w:r>
      <w:r w:rsidRPr="00AC5A36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14:paraId="33AF7CF3" w14:textId="4E40992D" w:rsidR="002418EE" w:rsidRPr="00B3360C" w:rsidRDefault="002418EE" w:rsidP="00726D6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3360C">
        <w:rPr>
          <w:sz w:val="26"/>
          <w:szCs w:val="26"/>
        </w:rPr>
        <w:t xml:space="preserve">Объемы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2</w:t>
      </w:r>
      <w:r w:rsidRPr="00B3360C">
        <w:rPr>
          <w:sz w:val="26"/>
          <w:szCs w:val="26"/>
        </w:rPr>
        <w:t xml:space="preserve"> ежегодно подлежат уточнению при формировании бюджета </w:t>
      </w:r>
      <w:r w:rsidRPr="00CA56EB">
        <w:rPr>
          <w:sz w:val="26"/>
          <w:szCs w:val="26"/>
        </w:rPr>
        <w:t>городского округа</w:t>
      </w:r>
      <w:r w:rsidRPr="00B3360C">
        <w:rPr>
          <w:sz w:val="26"/>
          <w:szCs w:val="26"/>
        </w:rPr>
        <w:t xml:space="preserve"> на очередной финансовый год.</w:t>
      </w:r>
    </w:p>
    <w:p w14:paraId="6E593B5C" w14:textId="77777777" w:rsidR="002418EE" w:rsidRPr="00CA56EB" w:rsidRDefault="002418EE" w:rsidP="002418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динамике значений показателей конечного и непосредственного результатов представлены в приложении 1 к муниципальной программе.</w:t>
      </w:r>
      <w:r w:rsidRPr="00CA56EB">
        <w:rPr>
          <w:sz w:val="26"/>
          <w:szCs w:val="26"/>
        </w:rPr>
        <w:t xml:space="preserve"> </w:t>
      </w:r>
    </w:p>
    <w:p w14:paraId="70472464" w14:textId="27862AD2" w:rsidR="002418EE" w:rsidRDefault="002418EE" w:rsidP="002418EE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</w:t>
      </w:r>
      <w:r w:rsidRPr="003A4FDC">
        <w:rPr>
          <w:bCs/>
          <w:sz w:val="26"/>
          <w:szCs w:val="26"/>
        </w:rPr>
        <w:t>программы</w:t>
      </w:r>
      <w:r>
        <w:rPr>
          <w:bCs/>
          <w:sz w:val="26"/>
          <w:szCs w:val="26"/>
        </w:rPr>
        <w:t xml:space="preserve"> 2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 счет средств бюджета городского округа, ресурсное обеспечение и прогнозная (справочная) оценка расходов на реализацию основных мероприятий подпрограммы 2 из различных источников финансирования представлены соответственно в приложениях 3, 4 к муниципальной программе.».</w:t>
      </w:r>
    </w:p>
    <w:p w14:paraId="7F2B8519" w14:textId="24A13068" w:rsidR="00AB0D40" w:rsidRDefault="00AB0D40" w:rsidP="00AB0D40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Pr="00BD09AF">
        <w:rPr>
          <w:sz w:val="26"/>
        </w:rPr>
        <w:t xml:space="preserve">В подпрограмме </w:t>
      </w:r>
      <w:r>
        <w:rPr>
          <w:sz w:val="26"/>
        </w:rPr>
        <w:t>3</w:t>
      </w:r>
      <w:r w:rsidRPr="00BD09AF">
        <w:rPr>
          <w:sz w:val="26"/>
        </w:rPr>
        <w:t xml:space="preserve"> </w:t>
      </w:r>
      <w:r w:rsidRPr="00BD09AF">
        <w:rPr>
          <w:sz w:val="26"/>
          <w:szCs w:val="26"/>
        </w:rPr>
        <w:t>«</w:t>
      </w:r>
      <w:r>
        <w:rPr>
          <w:sz w:val="26"/>
          <w:szCs w:val="26"/>
        </w:rPr>
        <w:t>Обеспечение реализации муниципальной программы «Молодость Белгородчины на территории Старооскольского городского округа»</w:t>
      </w:r>
      <w:r w:rsidRPr="00BD09AF">
        <w:rPr>
          <w:sz w:val="26"/>
          <w:szCs w:val="26"/>
        </w:rPr>
        <w:t xml:space="preserve"> муниципальной программы (далее – подпрограмма</w:t>
      </w:r>
      <w:r>
        <w:rPr>
          <w:sz w:val="26"/>
          <w:szCs w:val="26"/>
        </w:rPr>
        <w:t xml:space="preserve"> 3</w:t>
      </w:r>
      <w:r w:rsidRPr="00BD09AF">
        <w:rPr>
          <w:sz w:val="26"/>
          <w:szCs w:val="26"/>
        </w:rPr>
        <w:t>):</w:t>
      </w:r>
    </w:p>
    <w:p w14:paraId="439E13E2" w14:textId="3CC9ECC6" w:rsidR="00AB0D40" w:rsidRPr="00BD09AF" w:rsidRDefault="00AB0D40" w:rsidP="00AB0D40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sz w:val="26"/>
        </w:rPr>
        <w:t xml:space="preserve">1.5.1. </w:t>
      </w:r>
      <w:r w:rsidRPr="00BD09AF">
        <w:rPr>
          <w:sz w:val="26"/>
        </w:rPr>
        <w:t>Раздел «</w:t>
      </w:r>
      <w:r w:rsidRPr="00BD09AF">
        <w:rPr>
          <w:sz w:val="26"/>
          <w:szCs w:val="26"/>
        </w:rPr>
        <w:t xml:space="preserve">Общий объем бюджетных ассигнований подпрограммы </w:t>
      </w:r>
      <w:r>
        <w:rPr>
          <w:sz w:val="26"/>
          <w:szCs w:val="26"/>
        </w:rPr>
        <w:t>3</w:t>
      </w:r>
      <w:r w:rsidRPr="00BD09AF">
        <w:rPr>
          <w:sz w:val="26"/>
          <w:szCs w:val="26"/>
        </w:rPr>
        <w:t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</w:t>
      </w:r>
      <w:r w:rsidRPr="00BD09AF">
        <w:rPr>
          <w:bCs/>
          <w:sz w:val="26"/>
          <w:szCs w:val="26"/>
        </w:rPr>
        <w:t xml:space="preserve">аспорта подпрограммы </w:t>
      </w:r>
      <w:r>
        <w:rPr>
          <w:bCs/>
          <w:sz w:val="26"/>
          <w:szCs w:val="26"/>
        </w:rPr>
        <w:t>3</w:t>
      </w:r>
      <w:r w:rsidRPr="00BD09AF">
        <w:rPr>
          <w:bCs/>
          <w:sz w:val="26"/>
          <w:szCs w:val="26"/>
        </w:rPr>
        <w:t xml:space="preserve"> </w:t>
      </w:r>
      <w:r w:rsidRPr="00BD09AF">
        <w:rPr>
          <w:sz w:val="26"/>
          <w:szCs w:val="26"/>
        </w:rPr>
        <w:t>изложить в следующей редакции:</w:t>
      </w:r>
    </w:p>
    <w:p w14:paraId="226D8C10" w14:textId="77777777" w:rsidR="00AB0D40" w:rsidRPr="00BD09AF" w:rsidRDefault="00AB0D40" w:rsidP="00A909BB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 w:rsidRPr="00BD09AF"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5386"/>
      </w:tblGrid>
      <w:tr w:rsidR="00AB0D40" w:rsidRPr="00BD09AF" w14:paraId="2270F256" w14:textId="77777777" w:rsidTr="007A67C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5D0" w14:textId="77777777" w:rsidR="00AB0D40" w:rsidRPr="00BD09AF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621E">
              <w:rPr>
                <w:sz w:val="26"/>
                <w:szCs w:val="26"/>
              </w:rPr>
              <w:t xml:space="preserve">Общий объем бюджетных ассигнований </w:t>
            </w:r>
            <w:r>
              <w:rPr>
                <w:sz w:val="26"/>
                <w:szCs w:val="26"/>
              </w:rPr>
              <w:t>п</w:t>
            </w:r>
            <w:r w:rsidRPr="00B7621E">
              <w:rPr>
                <w:sz w:val="26"/>
                <w:szCs w:val="26"/>
              </w:rPr>
              <w:t xml:space="preserve">одпрограммы </w:t>
            </w:r>
            <w:r>
              <w:rPr>
                <w:sz w:val="26"/>
                <w:szCs w:val="26"/>
              </w:rPr>
              <w:t>3</w:t>
            </w:r>
            <w:r w:rsidRPr="00B7621E">
              <w:rPr>
                <w:sz w:val="26"/>
                <w:szCs w:val="26"/>
              </w:rPr>
              <w:t xml:space="preserve">, в том числе за счет средств бюджета </w:t>
            </w:r>
            <w:r>
              <w:rPr>
                <w:sz w:val="26"/>
                <w:szCs w:val="26"/>
              </w:rPr>
              <w:t xml:space="preserve">городского округа </w:t>
            </w:r>
            <w:r w:rsidRPr="00B7621E">
              <w:rPr>
                <w:sz w:val="26"/>
                <w:szCs w:val="26"/>
              </w:rPr>
              <w:t>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  <w:p w14:paraId="09BD08A7" w14:textId="77777777" w:rsidR="00AB0D40" w:rsidRPr="00BD09AF" w:rsidRDefault="00AB0D40" w:rsidP="007A67C7">
            <w:pPr>
              <w:autoSpaceDE w:val="0"/>
              <w:autoSpaceDN w:val="0"/>
              <w:adjustRightInd w:val="0"/>
              <w:ind w:firstLine="566"/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1AB36" w14:textId="5B7B90C8" w:rsidR="00AB0D40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 xml:space="preserve">На весь период реализации подпрограммы </w:t>
            </w:r>
            <w:r>
              <w:rPr>
                <w:sz w:val="26"/>
                <w:szCs w:val="26"/>
              </w:rPr>
              <w:t>3</w:t>
            </w:r>
            <w:r w:rsidRPr="00316AFF">
              <w:rPr>
                <w:sz w:val="26"/>
                <w:szCs w:val="26"/>
              </w:rPr>
              <w:t xml:space="preserve"> планируемый объем финансирования составляет </w:t>
            </w:r>
            <w:r w:rsidR="00211B9A">
              <w:rPr>
                <w:sz w:val="26"/>
                <w:szCs w:val="26"/>
              </w:rPr>
              <w:t>260 014,3</w:t>
            </w:r>
            <w:r w:rsidRPr="00316AFF">
              <w:rPr>
                <w:sz w:val="26"/>
                <w:szCs w:val="26"/>
              </w:rPr>
              <w:t xml:space="preserve"> тыс. рублей </w:t>
            </w:r>
            <w:r w:rsidRPr="0091137C">
              <w:rPr>
                <w:sz w:val="26"/>
                <w:szCs w:val="26"/>
              </w:rPr>
              <w:t>за счет средств бюджета городского округа, средств областного бюджета, а также средств, привлекаемых из иных источников</w:t>
            </w:r>
            <w:r>
              <w:rPr>
                <w:sz w:val="26"/>
                <w:szCs w:val="26"/>
              </w:rPr>
              <w:t>.</w:t>
            </w:r>
          </w:p>
          <w:p w14:paraId="3F120777" w14:textId="77777777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этап составляет 102 027,2 тыс. рублей, </w:t>
            </w:r>
            <w:r w:rsidRPr="00CD233D">
              <w:rPr>
                <w:sz w:val="26"/>
                <w:szCs w:val="26"/>
              </w:rPr>
              <w:t>в том числе:</w:t>
            </w:r>
          </w:p>
          <w:p w14:paraId="31B539B2" w14:textId="77777777" w:rsidR="00AB0D40" w:rsidRPr="00CD233D" w:rsidRDefault="00AB0D40" w:rsidP="007A67C7">
            <w:pPr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 xml:space="preserve">в 2015 году – </w:t>
            </w:r>
            <w:r>
              <w:rPr>
                <w:sz w:val="26"/>
                <w:szCs w:val="26"/>
              </w:rPr>
              <w:t>12 795,0</w:t>
            </w:r>
            <w:r w:rsidRPr="00CD233D">
              <w:rPr>
                <w:sz w:val="26"/>
                <w:szCs w:val="26"/>
              </w:rPr>
              <w:t xml:space="preserve"> тыс. рублей;</w:t>
            </w:r>
          </w:p>
          <w:p w14:paraId="107336DC" w14:textId="77777777" w:rsidR="00AB0D40" w:rsidRPr="00CD233D" w:rsidRDefault="00AB0D40" w:rsidP="007A67C7">
            <w:pPr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 xml:space="preserve">в 2016 году – </w:t>
            </w:r>
            <w:r>
              <w:rPr>
                <w:sz w:val="26"/>
                <w:szCs w:val="26"/>
              </w:rPr>
              <w:t>15 271,0</w:t>
            </w:r>
            <w:r w:rsidRPr="00CD233D">
              <w:rPr>
                <w:sz w:val="26"/>
                <w:szCs w:val="26"/>
              </w:rPr>
              <w:t xml:space="preserve"> тыс. рублей;</w:t>
            </w:r>
          </w:p>
          <w:p w14:paraId="2F0C5D8E" w14:textId="77777777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 xml:space="preserve">в 2017 году – </w:t>
            </w:r>
            <w:r>
              <w:rPr>
                <w:sz w:val="26"/>
                <w:szCs w:val="26"/>
              </w:rPr>
              <w:t>15 552,0</w:t>
            </w:r>
            <w:r w:rsidRPr="00CD233D">
              <w:rPr>
                <w:sz w:val="26"/>
                <w:szCs w:val="26"/>
              </w:rPr>
              <w:t xml:space="preserve"> тыс. рублей;</w:t>
            </w:r>
          </w:p>
          <w:p w14:paraId="086DDCF1" w14:textId="77777777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>в 2018 году –</w:t>
            </w:r>
            <w:r>
              <w:rPr>
                <w:sz w:val="26"/>
                <w:szCs w:val="26"/>
              </w:rPr>
              <w:t xml:space="preserve"> 14 954,0</w:t>
            </w:r>
            <w:r w:rsidRPr="00CD233D">
              <w:rPr>
                <w:sz w:val="26"/>
                <w:szCs w:val="26"/>
              </w:rPr>
              <w:t xml:space="preserve"> тыс. рублей;</w:t>
            </w:r>
          </w:p>
          <w:p w14:paraId="79C1C08C" w14:textId="77777777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15 485,5</w:t>
            </w:r>
            <w:r w:rsidRPr="00CD233D">
              <w:rPr>
                <w:sz w:val="26"/>
                <w:szCs w:val="26"/>
              </w:rPr>
              <w:t xml:space="preserve"> тыс. рублей;</w:t>
            </w:r>
          </w:p>
          <w:p w14:paraId="1904A124" w14:textId="77777777" w:rsidR="00AB0D40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lastRenderedPageBreak/>
              <w:t xml:space="preserve">в 2020 году – </w:t>
            </w:r>
            <w:r>
              <w:rPr>
                <w:sz w:val="26"/>
                <w:szCs w:val="26"/>
              </w:rPr>
              <w:t>27 969,7</w:t>
            </w:r>
            <w:r w:rsidRPr="00CD233D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.</w:t>
            </w:r>
          </w:p>
          <w:p w14:paraId="61A6934E" w14:textId="77777777" w:rsidR="00AB0D40" w:rsidRPr="0091137C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За    счет   средств   бюджета   городского  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96 451,5</w:t>
            </w:r>
            <w:r w:rsidRPr="00127190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. рублей, в том числе:</w:t>
            </w:r>
          </w:p>
          <w:p w14:paraId="4E6DFE23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2015 году – 1</w:t>
            </w:r>
            <w:r>
              <w:rPr>
                <w:sz w:val="26"/>
                <w:szCs w:val="26"/>
              </w:rPr>
              <w:t>2 376,0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CBB66A5" w14:textId="77777777" w:rsidR="00AB0D40" w:rsidRPr="0091137C" w:rsidRDefault="00AB0D40" w:rsidP="007A67C7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1</w:t>
            </w:r>
            <w:r>
              <w:rPr>
                <w:sz w:val="26"/>
                <w:szCs w:val="26"/>
              </w:rPr>
              <w:t>4 440,0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C5DB14A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1</w:t>
            </w:r>
            <w:r>
              <w:rPr>
                <w:sz w:val="26"/>
                <w:szCs w:val="26"/>
              </w:rPr>
              <w:t>4 559,0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1674CB5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>13 910,0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52F69A16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 xml:space="preserve">14 314,5 </w:t>
            </w:r>
            <w:r w:rsidRPr="00127190">
              <w:rPr>
                <w:sz w:val="26"/>
                <w:szCs w:val="26"/>
              </w:rPr>
              <w:t>тыс. рублей</w:t>
            </w:r>
            <w:r w:rsidRPr="0091137C">
              <w:rPr>
                <w:sz w:val="26"/>
                <w:szCs w:val="26"/>
              </w:rPr>
              <w:t>;</w:t>
            </w:r>
          </w:p>
          <w:p w14:paraId="59823221" w14:textId="77777777" w:rsidR="00AB0D40" w:rsidRPr="0091137C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26 852,0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14:paraId="72CA0AA8" w14:textId="77777777" w:rsidR="00AB0D40" w:rsidRPr="0091137C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областного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222,0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4C07B3BC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2015 году – 0 рублей;</w:t>
            </w:r>
          </w:p>
          <w:p w14:paraId="5E8711EE" w14:textId="77777777" w:rsidR="00AB0D40" w:rsidRPr="0091137C" w:rsidRDefault="00AB0D40" w:rsidP="007A67C7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0 рублей;</w:t>
            </w:r>
          </w:p>
          <w:p w14:paraId="7EC7C11B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30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50482D5B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>192,0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7C00E255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2019 году –</w:t>
            </w:r>
            <w:r>
              <w:rPr>
                <w:sz w:val="26"/>
                <w:szCs w:val="26"/>
              </w:rPr>
              <w:t xml:space="preserve"> 0 </w:t>
            </w:r>
            <w:r w:rsidRPr="0091137C">
              <w:rPr>
                <w:sz w:val="26"/>
                <w:szCs w:val="26"/>
              </w:rPr>
              <w:t>рублей;</w:t>
            </w:r>
          </w:p>
          <w:p w14:paraId="48F7D4C2" w14:textId="77777777" w:rsidR="00AB0D40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>в 2020 году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рублей.</w:t>
            </w:r>
          </w:p>
          <w:p w14:paraId="66A9F64F" w14:textId="77777777" w:rsidR="00AB0D40" w:rsidRPr="0091137C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 xml:space="preserve">За счет средств, привлекаемых из иных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источников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5 353,7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14:paraId="215B1AC1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2015 году – 419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3F1E20BA" w14:textId="77777777" w:rsidR="00AB0D40" w:rsidRPr="0091137C" w:rsidRDefault="00AB0D40" w:rsidP="007A67C7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2016 году – 831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01DA4568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2017 году – 963</w:t>
            </w:r>
            <w:r>
              <w:rPr>
                <w:sz w:val="26"/>
                <w:szCs w:val="26"/>
              </w:rPr>
              <w:t>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2DA56559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2018 году – 8</w:t>
            </w:r>
            <w:r>
              <w:rPr>
                <w:sz w:val="26"/>
                <w:szCs w:val="26"/>
              </w:rPr>
              <w:t xml:space="preserve">52,0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3D2DD483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1 171,0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223E7384" w14:textId="77777777" w:rsidR="00AB0D40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452B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1 117,7</w:t>
            </w:r>
            <w:r w:rsidRPr="000445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452B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E26532" w14:textId="4B177D8F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Второй этап составляет </w:t>
            </w:r>
            <w:r w:rsidR="00211B9A">
              <w:rPr>
                <w:sz w:val="26"/>
                <w:szCs w:val="26"/>
              </w:rPr>
              <w:t>157 987,1</w:t>
            </w:r>
            <w:r>
              <w:rPr>
                <w:sz w:val="26"/>
                <w:szCs w:val="26"/>
              </w:rPr>
              <w:t xml:space="preserve"> тыс. рублей, </w:t>
            </w:r>
            <w:r w:rsidRPr="00CD233D">
              <w:rPr>
                <w:sz w:val="26"/>
                <w:szCs w:val="26"/>
              </w:rPr>
              <w:t>в том числе:</w:t>
            </w:r>
          </w:p>
          <w:p w14:paraId="18510BA1" w14:textId="231B4FC9" w:rsidR="00AB0D40" w:rsidRPr="00CD233D" w:rsidRDefault="00AB0D40" w:rsidP="007A67C7">
            <w:pPr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CD233D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49 687,1</w:t>
            </w:r>
            <w:r>
              <w:rPr>
                <w:sz w:val="26"/>
                <w:szCs w:val="26"/>
              </w:rPr>
              <w:t xml:space="preserve"> </w:t>
            </w:r>
            <w:r w:rsidRPr="00CD233D">
              <w:rPr>
                <w:sz w:val="26"/>
                <w:szCs w:val="26"/>
              </w:rPr>
              <w:t>тыс. рублей;</w:t>
            </w:r>
          </w:p>
          <w:p w14:paraId="7837D881" w14:textId="4CC48190" w:rsidR="00AB0D40" w:rsidRPr="00CD233D" w:rsidRDefault="00AB0D40" w:rsidP="007A67C7">
            <w:pPr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CD233D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29 721,0</w:t>
            </w:r>
            <w:r>
              <w:rPr>
                <w:sz w:val="26"/>
                <w:szCs w:val="26"/>
              </w:rPr>
              <w:t xml:space="preserve"> </w:t>
            </w:r>
            <w:r w:rsidRPr="00CD233D">
              <w:rPr>
                <w:sz w:val="26"/>
                <w:szCs w:val="26"/>
              </w:rPr>
              <w:t>тыс. рублей;</w:t>
            </w:r>
          </w:p>
          <w:p w14:paraId="1179D5D6" w14:textId="22031619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CD233D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30 801,0</w:t>
            </w:r>
            <w:r>
              <w:rPr>
                <w:sz w:val="26"/>
                <w:szCs w:val="26"/>
              </w:rPr>
              <w:t xml:space="preserve"> </w:t>
            </w:r>
            <w:r w:rsidRPr="00CD233D">
              <w:rPr>
                <w:sz w:val="26"/>
                <w:szCs w:val="26"/>
              </w:rPr>
              <w:t>тыс. рублей;</w:t>
            </w:r>
          </w:p>
          <w:p w14:paraId="0A0D27B8" w14:textId="07D5B841" w:rsidR="00AB0D40" w:rsidRPr="00CD233D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CD233D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31 331,0</w:t>
            </w:r>
            <w:r>
              <w:rPr>
                <w:sz w:val="26"/>
                <w:szCs w:val="26"/>
              </w:rPr>
              <w:t xml:space="preserve"> </w:t>
            </w:r>
            <w:r w:rsidRPr="00CD233D">
              <w:rPr>
                <w:sz w:val="26"/>
                <w:szCs w:val="26"/>
              </w:rPr>
              <w:t>тыс. рублей;</w:t>
            </w:r>
          </w:p>
          <w:p w14:paraId="35B9816E" w14:textId="77777777" w:rsidR="00AB0D40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CD233D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16 447,0 тыс. рублей.</w:t>
            </w:r>
          </w:p>
          <w:p w14:paraId="28A72CA8" w14:textId="0A1DB48A" w:rsidR="00AB0D40" w:rsidRPr="0091137C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За    счет  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редств   бюджета   городского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D05D1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  <w:proofErr w:type="gramEnd"/>
            <w:r w:rsidR="002D05D1">
              <w:rPr>
                <w:rFonts w:ascii="Times New Roman" w:hAnsi="Times New Roman" w:cs="Times New Roman"/>
                <w:sz w:val="26"/>
                <w:szCs w:val="26"/>
              </w:rPr>
              <w:t> 875,6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14:paraId="3068FEC0" w14:textId="2E35A939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48 251,6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4701DDCC" w14:textId="227B028A" w:rsidR="00AB0D40" w:rsidRPr="0091137C" w:rsidRDefault="00AB0D40" w:rsidP="007A67C7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28 802,0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2DA6B0FB" w14:textId="3C40C36B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29 882,0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6EE046CD" w14:textId="6169281D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</w:t>
            </w:r>
            <w:r w:rsidR="002D05D1">
              <w:rPr>
                <w:sz w:val="26"/>
                <w:szCs w:val="26"/>
              </w:rPr>
              <w:t>30 412,0</w:t>
            </w:r>
            <w:r>
              <w:rPr>
                <w:sz w:val="26"/>
                <w:szCs w:val="26"/>
              </w:rPr>
              <w:t xml:space="preserve"> </w:t>
            </w:r>
            <w:r w:rsidRPr="0091137C">
              <w:rPr>
                <w:sz w:val="26"/>
                <w:szCs w:val="26"/>
              </w:rPr>
              <w:t>тыс. рублей;</w:t>
            </w:r>
          </w:p>
          <w:p w14:paraId="2D091A77" w14:textId="6CFC08B0" w:rsidR="00AB0D40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15 528,0 тыс. рублей.</w:t>
            </w:r>
          </w:p>
          <w:p w14:paraId="6A95D3D4" w14:textId="67F91F0E" w:rsidR="002A1049" w:rsidRPr="0091137C" w:rsidRDefault="002A1049" w:rsidP="002A1049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областного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169,9 </w:t>
            </w:r>
            <w:r w:rsidRPr="0091137C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числе:</w:t>
            </w:r>
          </w:p>
          <w:p w14:paraId="695B501D" w14:textId="0F39D8E9" w:rsidR="002A1049" w:rsidRPr="0091137C" w:rsidRDefault="002A1049" w:rsidP="002A10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169,9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F1D686F" w14:textId="6FEADD05" w:rsidR="002A1049" w:rsidRPr="0091137C" w:rsidRDefault="002A1049" w:rsidP="002A1049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0 рублей;</w:t>
            </w:r>
          </w:p>
          <w:p w14:paraId="563C6CD9" w14:textId="1E3A17E1" w:rsidR="002A1049" w:rsidRPr="0091137C" w:rsidRDefault="002A1049" w:rsidP="002A10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0 рублей;</w:t>
            </w:r>
          </w:p>
          <w:p w14:paraId="6728AADA" w14:textId="262EA05F" w:rsidR="002A1049" w:rsidRPr="0091137C" w:rsidRDefault="002A1049" w:rsidP="002A10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0 рублей;</w:t>
            </w:r>
          </w:p>
          <w:p w14:paraId="1BE63BEE" w14:textId="1D6C5CE4" w:rsidR="002A1049" w:rsidRPr="0091137C" w:rsidRDefault="002A1049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91137C">
              <w:rPr>
                <w:sz w:val="26"/>
                <w:szCs w:val="26"/>
              </w:rPr>
              <w:t xml:space="preserve"> году – 0 рублей</w:t>
            </w:r>
            <w:r>
              <w:rPr>
                <w:sz w:val="26"/>
                <w:szCs w:val="26"/>
              </w:rPr>
              <w:t>.</w:t>
            </w:r>
          </w:p>
          <w:p w14:paraId="51490199" w14:textId="77777777" w:rsidR="00AB0D40" w:rsidRPr="0091137C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37C">
              <w:rPr>
                <w:rFonts w:ascii="Times New Roman" w:hAnsi="Times New Roman"/>
                <w:sz w:val="26"/>
                <w:szCs w:val="26"/>
              </w:rPr>
              <w:t xml:space="preserve">За счет средств, привлекаемых из иных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источников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 941,6</w:t>
            </w:r>
            <w:r w:rsidRPr="0091137C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14:paraId="78CF3786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lastRenderedPageBreak/>
              <w:t>в 20</w:t>
            </w:r>
            <w:r>
              <w:rPr>
                <w:sz w:val="26"/>
                <w:szCs w:val="26"/>
              </w:rPr>
              <w:t>21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1 265,6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409213EE" w14:textId="77777777" w:rsidR="00AB0D40" w:rsidRPr="0091137C" w:rsidRDefault="00AB0D40" w:rsidP="007A67C7">
            <w:pPr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919,0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3F135BDD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919,0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64B81549" w14:textId="77777777" w:rsidR="00AB0D40" w:rsidRPr="0091137C" w:rsidRDefault="00AB0D40" w:rsidP="007A6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1137C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91137C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919,0</w:t>
            </w:r>
            <w:r w:rsidRPr="0091137C">
              <w:rPr>
                <w:sz w:val="26"/>
                <w:szCs w:val="26"/>
              </w:rPr>
              <w:t xml:space="preserve"> тыс. рублей;</w:t>
            </w:r>
          </w:p>
          <w:p w14:paraId="05156FDC" w14:textId="77777777" w:rsidR="00AB0D40" w:rsidRPr="00BD09AF" w:rsidRDefault="00AB0D40" w:rsidP="007A67C7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CB0142">
              <w:rPr>
                <w:rFonts w:ascii="Times New Roman" w:hAnsi="Times New Roman" w:cs="Times New Roman"/>
                <w:sz w:val="26"/>
                <w:szCs w:val="26"/>
              </w:rPr>
              <w:t>в 2025 году – 919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CB014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</w:tr>
    </w:tbl>
    <w:p w14:paraId="620D958C" w14:textId="77777777" w:rsidR="00AB0D40" w:rsidRPr="00BD09AF" w:rsidRDefault="00AB0D40" w:rsidP="00AB0D40">
      <w:pPr>
        <w:autoSpaceDE w:val="0"/>
        <w:autoSpaceDN w:val="0"/>
        <w:adjustRightInd w:val="0"/>
        <w:ind w:firstLine="709"/>
        <w:jc w:val="right"/>
        <w:rPr>
          <w:sz w:val="26"/>
        </w:rPr>
      </w:pPr>
      <w:r w:rsidRPr="00BD09AF">
        <w:rPr>
          <w:sz w:val="26"/>
        </w:rPr>
        <w:lastRenderedPageBreak/>
        <w:t>».</w:t>
      </w:r>
    </w:p>
    <w:p w14:paraId="3E2F0090" w14:textId="2C20C8BB" w:rsidR="00AB0D40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</w:rPr>
        <w:t>1</w:t>
      </w:r>
      <w:r w:rsidRPr="00BD09AF">
        <w:rPr>
          <w:sz w:val="26"/>
        </w:rPr>
        <w:t>.</w:t>
      </w:r>
      <w:r>
        <w:rPr>
          <w:sz w:val="26"/>
        </w:rPr>
        <w:t>5</w:t>
      </w:r>
      <w:r w:rsidRPr="00BD09AF">
        <w:rPr>
          <w:sz w:val="26"/>
        </w:rPr>
        <w:t>.</w:t>
      </w:r>
      <w:r>
        <w:rPr>
          <w:sz w:val="26"/>
        </w:rPr>
        <w:t>2</w:t>
      </w:r>
      <w:r w:rsidRPr="00BD09AF">
        <w:rPr>
          <w:sz w:val="26"/>
        </w:rPr>
        <w:t>.</w:t>
      </w:r>
      <w:r>
        <w:rPr>
          <w:sz w:val="26"/>
        </w:rPr>
        <w:t xml:space="preserve"> </w:t>
      </w:r>
      <w:r w:rsidRPr="00BD09AF">
        <w:rPr>
          <w:sz w:val="26"/>
        </w:rPr>
        <w:t xml:space="preserve"> Р</w:t>
      </w:r>
      <w:r w:rsidRPr="00BD09AF">
        <w:rPr>
          <w:sz w:val="26"/>
          <w:szCs w:val="26"/>
        </w:rPr>
        <w:t xml:space="preserve">аздел 5 подпрограммы </w:t>
      </w:r>
      <w:r>
        <w:rPr>
          <w:sz w:val="26"/>
          <w:szCs w:val="26"/>
        </w:rPr>
        <w:t>3</w:t>
      </w:r>
      <w:r w:rsidRPr="00BD09AF">
        <w:rPr>
          <w:sz w:val="26"/>
          <w:szCs w:val="26"/>
        </w:rPr>
        <w:t xml:space="preserve"> изложить в следующей редакции:</w:t>
      </w:r>
    </w:p>
    <w:p w14:paraId="2C3572F3" w14:textId="77777777" w:rsidR="00AB0D40" w:rsidRDefault="00AB0D40" w:rsidP="00AB0D40">
      <w:pPr>
        <w:pStyle w:val="Default"/>
        <w:ind w:firstLine="567"/>
        <w:jc w:val="center"/>
        <w:rPr>
          <w:bCs/>
          <w:color w:val="auto"/>
          <w:sz w:val="26"/>
          <w:szCs w:val="26"/>
        </w:rPr>
      </w:pPr>
      <w:r w:rsidRPr="00BD09AF">
        <w:rPr>
          <w:color w:val="auto"/>
          <w:sz w:val="26"/>
          <w:szCs w:val="26"/>
        </w:rPr>
        <w:t xml:space="preserve">«5. </w:t>
      </w:r>
      <w:r w:rsidRPr="00BD09AF">
        <w:rPr>
          <w:bCs/>
          <w:color w:val="auto"/>
          <w:sz w:val="26"/>
          <w:szCs w:val="26"/>
        </w:rPr>
        <w:t xml:space="preserve">Ресурсное обеспечение подпрограммы </w:t>
      </w:r>
      <w:r>
        <w:rPr>
          <w:bCs/>
          <w:color w:val="auto"/>
          <w:sz w:val="26"/>
          <w:szCs w:val="26"/>
        </w:rPr>
        <w:t>3</w:t>
      </w:r>
    </w:p>
    <w:p w14:paraId="19879791" w14:textId="77777777" w:rsidR="00AB0D40" w:rsidRPr="00BD09AF" w:rsidRDefault="00AB0D40" w:rsidP="00AB0D40">
      <w:pPr>
        <w:pStyle w:val="Default"/>
        <w:ind w:firstLine="567"/>
        <w:jc w:val="center"/>
        <w:rPr>
          <w:color w:val="auto"/>
          <w:sz w:val="26"/>
          <w:szCs w:val="26"/>
        </w:rPr>
      </w:pPr>
    </w:p>
    <w:p w14:paraId="01CE4D80" w14:textId="37B9B86A" w:rsidR="00AB0D40" w:rsidRDefault="00AB0D40" w:rsidP="00AB0D40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3360C">
        <w:rPr>
          <w:sz w:val="26"/>
          <w:szCs w:val="26"/>
        </w:rPr>
        <w:t xml:space="preserve">Общий объем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3</w:t>
      </w:r>
      <w:r w:rsidRPr="00B3360C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                        </w:t>
      </w:r>
      <w:r w:rsidRPr="00B3360C">
        <w:rPr>
          <w:sz w:val="26"/>
          <w:szCs w:val="26"/>
        </w:rPr>
        <w:t>2015 – 202</w:t>
      </w:r>
      <w:r>
        <w:rPr>
          <w:sz w:val="26"/>
          <w:szCs w:val="26"/>
        </w:rPr>
        <w:t>5</w:t>
      </w:r>
      <w:r w:rsidRPr="00B3360C">
        <w:rPr>
          <w:sz w:val="26"/>
          <w:szCs w:val="26"/>
        </w:rPr>
        <w:t xml:space="preserve"> годы составляет </w:t>
      </w:r>
      <w:r w:rsidR="00211B9A">
        <w:rPr>
          <w:sz w:val="26"/>
          <w:szCs w:val="26"/>
        </w:rPr>
        <w:t>260 014,3</w:t>
      </w:r>
      <w:r w:rsidR="002A1049" w:rsidRPr="00316AFF">
        <w:rPr>
          <w:sz w:val="26"/>
          <w:szCs w:val="26"/>
        </w:rPr>
        <w:t xml:space="preserve"> </w:t>
      </w:r>
      <w:r w:rsidRPr="00B132F4">
        <w:rPr>
          <w:sz w:val="26"/>
          <w:szCs w:val="26"/>
        </w:rPr>
        <w:t xml:space="preserve">тыс. рублей </w:t>
      </w:r>
      <w:r w:rsidRPr="0091137C">
        <w:rPr>
          <w:sz w:val="26"/>
          <w:szCs w:val="26"/>
        </w:rPr>
        <w:t>за счет средств бюджета городского округа, средств областного бюджета, а также средств, привлекаемых из иных источников</w:t>
      </w:r>
      <w:r>
        <w:rPr>
          <w:sz w:val="26"/>
          <w:szCs w:val="26"/>
        </w:rPr>
        <w:t>:</w:t>
      </w:r>
    </w:p>
    <w:p w14:paraId="627FE756" w14:textId="77777777" w:rsidR="00AB0D40" w:rsidRPr="00CD233D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этап составляет 102 027,2 тыс. рублей, </w:t>
      </w:r>
      <w:r w:rsidRPr="00CD233D">
        <w:rPr>
          <w:sz w:val="26"/>
          <w:szCs w:val="26"/>
        </w:rPr>
        <w:t>в том числе:</w:t>
      </w:r>
    </w:p>
    <w:p w14:paraId="5FDAC527" w14:textId="77777777" w:rsidR="00AB0D40" w:rsidRPr="00CD233D" w:rsidRDefault="00AB0D40" w:rsidP="00AB0D40">
      <w:pPr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 xml:space="preserve">в 2015 году – </w:t>
      </w:r>
      <w:r>
        <w:rPr>
          <w:sz w:val="26"/>
          <w:szCs w:val="26"/>
        </w:rPr>
        <w:t>12 795,0</w:t>
      </w:r>
      <w:r w:rsidRPr="00CD233D">
        <w:rPr>
          <w:sz w:val="26"/>
          <w:szCs w:val="26"/>
        </w:rPr>
        <w:t xml:space="preserve"> тыс. рублей;</w:t>
      </w:r>
    </w:p>
    <w:p w14:paraId="66CA6420" w14:textId="77777777" w:rsidR="00AB0D40" w:rsidRPr="00CD233D" w:rsidRDefault="00AB0D40" w:rsidP="00AB0D40">
      <w:pPr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 xml:space="preserve">в 2016 году – </w:t>
      </w:r>
      <w:r>
        <w:rPr>
          <w:sz w:val="26"/>
          <w:szCs w:val="26"/>
        </w:rPr>
        <w:t>15 271,0</w:t>
      </w:r>
      <w:r w:rsidRPr="00CD233D">
        <w:rPr>
          <w:sz w:val="26"/>
          <w:szCs w:val="26"/>
        </w:rPr>
        <w:t xml:space="preserve"> тыс. рублей;</w:t>
      </w:r>
    </w:p>
    <w:p w14:paraId="7D6FFC3C" w14:textId="77777777" w:rsidR="00AB0D40" w:rsidRPr="00CD233D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 xml:space="preserve">в 2017 году – </w:t>
      </w:r>
      <w:r>
        <w:rPr>
          <w:sz w:val="26"/>
          <w:szCs w:val="26"/>
        </w:rPr>
        <w:t>15 552,0</w:t>
      </w:r>
      <w:r w:rsidRPr="00CD233D">
        <w:rPr>
          <w:sz w:val="26"/>
          <w:szCs w:val="26"/>
        </w:rPr>
        <w:t xml:space="preserve"> тыс. рублей;</w:t>
      </w:r>
    </w:p>
    <w:p w14:paraId="4C2C771E" w14:textId="77777777" w:rsidR="00AB0D40" w:rsidRPr="00CD233D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>в 2018 году –</w:t>
      </w:r>
      <w:r>
        <w:rPr>
          <w:sz w:val="26"/>
          <w:szCs w:val="26"/>
        </w:rPr>
        <w:t xml:space="preserve"> 14 954,0</w:t>
      </w:r>
      <w:r w:rsidRPr="00CD233D">
        <w:rPr>
          <w:sz w:val="26"/>
          <w:szCs w:val="26"/>
        </w:rPr>
        <w:t xml:space="preserve"> тыс. рублей;</w:t>
      </w:r>
    </w:p>
    <w:p w14:paraId="60E29456" w14:textId="77777777" w:rsidR="00AB0D40" w:rsidRPr="00CD233D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 xml:space="preserve">в 2019 году – </w:t>
      </w:r>
      <w:r>
        <w:rPr>
          <w:sz w:val="26"/>
          <w:szCs w:val="26"/>
        </w:rPr>
        <w:t>15 485,5</w:t>
      </w:r>
      <w:r w:rsidRPr="00CD233D">
        <w:rPr>
          <w:sz w:val="26"/>
          <w:szCs w:val="26"/>
        </w:rPr>
        <w:t xml:space="preserve"> тыс. рублей;</w:t>
      </w:r>
    </w:p>
    <w:p w14:paraId="6F618A4B" w14:textId="77777777" w:rsidR="00AB0D40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 xml:space="preserve">в 2020 году – </w:t>
      </w:r>
      <w:r>
        <w:rPr>
          <w:sz w:val="26"/>
          <w:szCs w:val="26"/>
        </w:rPr>
        <w:t>27 969,7</w:t>
      </w:r>
      <w:r w:rsidRPr="00CD233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14:paraId="0C036466" w14:textId="39DFF53E" w:rsidR="00AB0D40" w:rsidRPr="00CD233D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Второй этап составляет </w:t>
      </w:r>
      <w:r w:rsidR="002D05D1">
        <w:rPr>
          <w:sz w:val="26"/>
          <w:szCs w:val="26"/>
        </w:rPr>
        <w:t>157 987,1</w:t>
      </w:r>
      <w:r>
        <w:rPr>
          <w:sz w:val="26"/>
          <w:szCs w:val="26"/>
        </w:rPr>
        <w:t xml:space="preserve"> тыс. рублей, </w:t>
      </w:r>
      <w:r w:rsidRPr="00CD233D">
        <w:rPr>
          <w:sz w:val="26"/>
          <w:szCs w:val="26"/>
        </w:rPr>
        <w:t>в том числе:</w:t>
      </w:r>
    </w:p>
    <w:p w14:paraId="0487D143" w14:textId="77777777" w:rsidR="002D05D1" w:rsidRPr="00CD233D" w:rsidRDefault="002D05D1" w:rsidP="002D05D1">
      <w:pPr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>в 20</w:t>
      </w:r>
      <w:r>
        <w:rPr>
          <w:sz w:val="26"/>
          <w:szCs w:val="26"/>
        </w:rPr>
        <w:t>21</w:t>
      </w:r>
      <w:r w:rsidRPr="00CD233D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49 687,1 </w:t>
      </w:r>
      <w:r w:rsidRPr="00CD233D">
        <w:rPr>
          <w:sz w:val="26"/>
          <w:szCs w:val="26"/>
        </w:rPr>
        <w:t>тыс. рублей;</w:t>
      </w:r>
    </w:p>
    <w:p w14:paraId="69739C5A" w14:textId="77777777" w:rsidR="002D05D1" w:rsidRPr="00CD233D" w:rsidRDefault="002D05D1" w:rsidP="002D05D1">
      <w:pPr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>в 20</w:t>
      </w:r>
      <w:r>
        <w:rPr>
          <w:sz w:val="26"/>
          <w:szCs w:val="26"/>
        </w:rPr>
        <w:t>22</w:t>
      </w:r>
      <w:r w:rsidRPr="00CD233D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29 721,0 </w:t>
      </w:r>
      <w:r w:rsidRPr="00CD233D">
        <w:rPr>
          <w:sz w:val="26"/>
          <w:szCs w:val="26"/>
        </w:rPr>
        <w:t>тыс. рублей;</w:t>
      </w:r>
    </w:p>
    <w:p w14:paraId="13421E90" w14:textId="77777777" w:rsidR="002D05D1" w:rsidRPr="00CD233D" w:rsidRDefault="002D05D1" w:rsidP="002D05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>в 20</w:t>
      </w:r>
      <w:r>
        <w:rPr>
          <w:sz w:val="26"/>
          <w:szCs w:val="26"/>
        </w:rPr>
        <w:t>23</w:t>
      </w:r>
      <w:r w:rsidRPr="00CD233D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30 801,0 </w:t>
      </w:r>
      <w:r w:rsidRPr="00CD233D">
        <w:rPr>
          <w:sz w:val="26"/>
          <w:szCs w:val="26"/>
        </w:rPr>
        <w:t>тыс. рублей;</w:t>
      </w:r>
    </w:p>
    <w:p w14:paraId="6A9B2312" w14:textId="77777777" w:rsidR="002D05D1" w:rsidRPr="00CD233D" w:rsidRDefault="002D05D1" w:rsidP="002D05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>в 20</w:t>
      </w:r>
      <w:r>
        <w:rPr>
          <w:sz w:val="26"/>
          <w:szCs w:val="26"/>
        </w:rPr>
        <w:t>24</w:t>
      </w:r>
      <w:r w:rsidRPr="00CD233D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31 331,0 </w:t>
      </w:r>
      <w:r w:rsidRPr="00CD233D">
        <w:rPr>
          <w:sz w:val="26"/>
          <w:szCs w:val="26"/>
        </w:rPr>
        <w:t>тыс. рублей;</w:t>
      </w:r>
    </w:p>
    <w:p w14:paraId="5C9D628C" w14:textId="77777777" w:rsidR="002D05D1" w:rsidRDefault="002D05D1" w:rsidP="002D05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233D">
        <w:rPr>
          <w:sz w:val="26"/>
          <w:szCs w:val="26"/>
        </w:rPr>
        <w:t>в 20</w:t>
      </w:r>
      <w:r>
        <w:rPr>
          <w:sz w:val="26"/>
          <w:szCs w:val="26"/>
        </w:rPr>
        <w:t>25</w:t>
      </w:r>
      <w:r w:rsidRPr="00CD233D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16 447,0 тыс. рублей.</w:t>
      </w:r>
    </w:p>
    <w:p w14:paraId="543397A7" w14:textId="77777777" w:rsidR="00AB0D40" w:rsidRPr="00B3360C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3360C">
        <w:rPr>
          <w:sz w:val="26"/>
          <w:szCs w:val="26"/>
        </w:rPr>
        <w:t xml:space="preserve">Объемы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3</w:t>
      </w:r>
      <w:r w:rsidRPr="00B3360C">
        <w:rPr>
          <w:sz w:val="26"/>
          <w:szCs w:val="26"/>
        </w:rPr>
        <w:t xml:space="preserve"> ежегодно подлежат уточнению при формировании бюджета </w:t>
      </w:r>
      <w:r w:rsidRPr="00CA56EB">
        <w:rPr>
          <w:sz w:val="26"/>
          <w:szCs w:val="26"/>
        </w:rPr>
        <w:t>городского округа</w:t>
      </w:r>
      <w:r w:rsidRPr="00B3360C">
        <w:rPr>
          <w:sz w:val="26"/>
          <w:szCs w:val="26"/>
        </w:rPr>
        <w:t xml:space="preserve"> на очередной финансовый год.</w:t>
      </w:r>
    </w:p>
    <w:p w14:paraId="5A4DB3CA" w14:textId="77777777" w:rsidR="00AB0D40" w:rsidRPr="00CA56EB" w:rsidRDefault="00AB0D40" w:rsidP="00AB0D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динамике значений показателей конечного и непосредственного результатов представлены в приложении 1 к муниципальной программе.</w:t>
      </w:r>
      <w:r w:rsidRPr="00CA56EB">
        <w:rPr>
          <w:sz w:val="26"/>
          <w:szCs w:val="26"/>
        </w:rPr>
        <w:t xml:space="preserve"> </w:t>
      </w:r>
    </w:p>
    <w:p w14:paraId="71F72937" w14:textId="116E16EB" w:rsidR="00AB0D40" w:rsidRDefault="00AB0D40" w:rsidP="00AB0D40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</w:t>
      </w:r>
      <w:r w:rsidRPr="003A4FDC">
        <w:rPr>
          <w:bCs/>
          <w:sz w:val="26"/>
          <w:szCs w:val="26"/>
        </w:rPr>
        <w:t>программы</w:t>
      </w:r>
      <w:r>
        <w:rPr>
          <w:bCs/>
          <w:sz w:val="26"/>
          <w:szCs w:val="26"/>
        </w:rPr>
        <w:t xml:space="preserve"> 3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 счет средств бюджета городского округа, ресурсное обеспечение и прогнозная (справочная) оценка расходов на реализацию основных мероприятий подпрограммы 3 из различных источников финансирования представлены соответственно в приложениях 3, 4 к муниципальной программе.».</w:t>
      </w:r>
    </w:p>
    <w:p w14:paraId="16AE0E0E" w14:textId="77777777" w:rsidR="00CC4AD1" w:rsidRDefault="00CC4AD1" w:rsidP="00CC4AD1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1.6. </w:t>
      </w:r>
      <w:r w:rsidRPr="00BD09AF">
        <w:rPr>
          <w:sz w:val="26"/>
        </w:rPr>
        <w:t xml:space="preserve">В подпрограмме </w:t>
      </w:r>
      <w:r>
        <w:rPr>
          <w:sz w:val="26"/>
        </w:rPr>
        <w:t>4</w:t>
      </w:r>
      <w:r w:rsidRPr="00BD09AF">
        <w:rPr>
          <w:sz w:val="26"/>
        </w:rPr>
        <w:t xml:space="preserve"> </w:t>
      </w:r>
      <w:r w:rsidRPr="00BD09AF">
        <w:rPr>
          <w:sz w:val="26"/>
          <w:szCs w:val="26"/>
        </w:rPr>
        <w:t>«</w:t>
      </w:r>
      <w:r w:rsidRPr="000C2E62">
        <w:rPr>
          <w:sz w:val="26"/>
          <w:szCs w:val="26"/>
        </w:rPr>
        <w:t>Развитие добровольческого (волонтерского) движения на территории Старооскольского городского округа</w:t>
      </w:r>
      <w:r>
        <w:rPr>
          <w:sz w:val="26"/>
          <w:szCs w:val="26"/>
        </w:rPr>
        <w:t>»</w:t>
      </w:r>
      <w:r w:rsidRPr="00BD09AF">
        <w:rPr>
          <w:sz w:val="26"/>
          <w:szCs w:val="26"/>
        </w:rPr>
        <w:t xml:space="preserve"> муниципальной программы (далее – подпрограмма</w:t>
      </w:r>
      <w:r>
        <w:rPr>
          <w:sz w:val="26"/>
          <w:szCs w:val="26"/>
        </w:rPr>
        <w:t xml:space="preserve"> 4</w:t>
      </w:r>
      <w:r w:rsidRPr="00BD09AF">
        <w:rPr>
          <w:sz w:val="26"/>
          <w:szCs w:val="26"/>
        </w:rPr>
        <w:t>):</w:t>
      </w:r>
    </w:p>
    <w:p w14:paraId="3E309DB9" w14:textId="77777777" w:rsidR="00CC4AD1" w:rsidRPr="00BD09AF" w:rsidRDefault="00CC4AD1" w:rsidP="00CC4AD1">
      <w:pPr>
        <w:autoSpaceDE w:val="0"/>
        <w:autoSpaceDN w:val="0"/>
        <w:adjustRightInd w:val="0"/>
        <w:ind w:firstLine="56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1.6.1. </w:t>
      </w:r>
      <w:r w:rsidRPr="00BD09AF">
        <w:rPr>
          <w:sz w:val="26"/>
        </w:rPr>
        <w:t>Раздел «</w:t>
      </w:r>
      <w:r w:rsidRPr="00BD09AF">
        <w:rPr>
          <w:sz w:val="26"/>
          <w:szCs w:val="26"/>
        </w:rPr>
        <w:t xml:space="preserve">Общий объем бюджетных ассигнований подпрограммы </w:t>
      </w:r>
      <w:r>
        <w:rPr>
          <w:sz w:val="26"/>
          <w:szCs w:val="26"/>
        </w:rPr>
        <w:t>4</w:t>
      </w:r>
      <w:r w:rsidRPr="00BD09AF">
        <w:rPr>
          <w:sz w:val="26"/>
          <w:szCs w:val="26"/>
        </w:rPr>
        <w:t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</w:t>
      </w:r>
      <w:r w:rsidRPr="00BD09AF">
        <w:rPr>
          <w:bCs/>
          <w:sz w:val="26"/>
          <w:szCs w:val="26"/>
        </w:rPr>
        <w:t xml:space="preserve">аспорта подпрограммы </w:t>
      </w:r>
      <w:r>
        <w:rPr>
          <w:bCs/>
          <w:sz w:val="26"/>
          <w:szCs w:val="26"/>
        </w:rPr>
        <w:t>4</w:t>
      </w:r>
      <w:r w:rsidRPr="00BD09AF">
        <w:rPr>
          <w:bCs/>
          <w:sz w:val="26"/>
          <w:szCs w:val="26"/>
        </w:rPr>
        <w:t xml:space="preserve"> </w:t>
      </w:r>
      <w:r w:rsidRPr="00BD09AF">
        <w:rPr>
          <w:sz w:val="26"/>
          <w:szCs w:val="26"/>
        </w:rPr>
        <w:t>изложить в следующей редакции:</w:t>
      </w:r>
    </w:p>
    <w:p w14:paraId="6A1F85F1" w14:textId="1A80380E" w:rsidR="00CC4AD1" w:rsidRPr="00BD09AF" w:rsidRDefault="00CC4AD1" w:rsidP="00CC4AD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BD09AF"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5386"/>
      </w:tblGrid>
      <w:tr w:rsidR="00CC4AD1" w:rsidRPr="00BD09AF" w14:paraId="1D63EE1D" w14:textId="77777777" w:rsidTr="001359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2E" w14:textId="77777777" w:rsidR="00CC4AD1" w:rsidRPr="00BD09AF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621E">
              <w:rPr>
                <w:sz w:val="26"/>
                <w:szCs w:val="26"/>
              </w:rPr>
              <w:t xml:space="preserve">Общий объем бюджетных ассигнований </w:t>
            </w:r>
            <w:r>
              <w:rPr>
                <w:sz w:val="26"/>
                <w:szCs w:val="26"/>
              </w:rPr>
              <w:t>п</w:t>
            </w:r>
            <w:r w:rsidRPr="00B7621E">
              <w:rPr>
                <w:sz w:val="26"/>
                <w:szCs w:val="26"/>
              </w:rPr>
              <w:t xml:space="preserve">одпрограммы </w:t>
            </w:r>
            <w:r>
              <w:rPr>
                <w:sz w:val="26"/>
                <w:szCs w:val="26"/>
              </w:rPr>
              <w:t>4</w:t>
            </w:r>
            <w:r w:rsidRPr="00B7621E">
              <w:rPr>
                <w:sz w:val="26"/>
                <w:szCs w:val="26"/>
              </w:rPr>
              <w:t xml:space="preserve">, в том числе за счет средств </w:t>
            </w:r>
            <w:r w:rsidRPr="00B7621E">
              <w:rPr>
                <w:sz w:val="26"/>
                <w:szCs w:val="26"/>
              </w:rPr>
              <w:lastRenderedPageBreak/>
              <w:t xml:space="preserve">бюджета </w:t>
            </w:r>
            <w:r>
              <w:rPr>
                <w:sz w:val="26"/>
                <w:szCs w:val="26"/>
              </w:rPr>
              <w:t xml:space="preserve">городского округа </w:t>
            </w:r>
            <w:r w:rsidRPr="00B7621E">
              <w:rPr>
                <w:sz w:val="26"/>
                <w:szCs w:val="26"/>
              </w:rPr>
              <w:t>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  <w:p w14:paraId="14AAE88E" w14:textId="77777777" w:rsidR="00CC4AD1" w:rsidRPr="00BD09AF" w:rsidRDefault="00CC4AD1" w:rsidP="00135980">
            <w:pPr>
              <w:autoSpaceDE w:val="0"/>
              <w:autoSpaceDN w:val="0"/>
              <w:adjustRightInd w:val="0"/>
              <w:ind w:firstLine="566"/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3C04" w14:textId="50794BA1" w:rsidR="00CC4AD1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233D">
              <w:rPr>
                <w:sz w:val="26"/>
                <w:szCs w:val="26"/>
              </w:rPr>
              <w:lastRenderedPageBreak/>
              <w:t xml:space="preserve">На весь </w:t>
            </w:r>
            <w:r>
              <w:rPr>
                <w:sz w:val="26"/>
                <w:szCs w:val="26"/>
              </w:rPr>
              <w:t>период реализации подпрограммы 4</w:t>
            </w:r>
            <w:r w:rsidRPr="00CD233D">
              <w:rPr>
                <w:sz w:val="26"/>
                <w:szCs w:val="26"/>
              </w:rPr>
              <w:t xml:space="preserve"> планируемый объем финансирования составляет </w:t>
            </w:r>
            <w:r w:rsidR="00732BDC">
              <w:rPr>
                <w:sz w:val="26"/>
                <w:szCs w:val="26"/>
              </w:rPr>
              <w:t>541,2</w:t>
            </w:r>
            <w:r>
              <w:rPr>
                <w:sz w:val="26"/>
                <w:szCs w:val="26"/>
              </w:rPr>
              <w:t xml:space="preserve"> </w:t>
            </w:r>
            <w:r w:rsidRPr="00B132F4">
              <w:rPr>
                <w:sz w:val="26"/>
                <w:szCs w:val="26"/>
              </w:rPr>
              <w:t xml:space="preserve">тыс. рублей </w:t>
            </w:r>
            <w:r w:rsidRPr="00EB4CE4">
              <w:rPr>
                <w:sz w:val="26"/>
                <w:szCs w:val="26"/>
              </w:rPr>
              <w:t xml:space="preserve">за счет </w:t>
            </w:r>
            <w:proofErr w:type="gramStart"/>
            <w:r w:rsidRPr="00EB4CE4">
              <w:rPr>
                <w:sz w:val="26"/>
                <w:szCs w:val="26"/>
              </w:rPr>
              <w:t xml:space="preserve">средств  </w:t>
            </w:r>
            <w:r w:rsidRPr="00EB4CE4">
              <w:rPr>
                <w:sz w:val="26"/>
                <w:szCs w:val="26"/>
              </w:rPr>
              <w:lastRenderedPageBreak/>
              <w:t>бюджета</w:t>
            </w:r>
            <w:proofErr w:type="gramEnd"/>
            <w:r w:rsidRPr="00EB4CE4">
              <w:rPr>
                <w:sz w:val="26"/>
                <w:szCs w:val="26"/>
              </w:rPr>
              <w:t xml:space="preserve"> городского округа</w:t>
            </w:r>
            <w:r>
              <w:rPr>
                <w:sz w:val="26"/>
                <w:szCs w:val="26"/>
              </w:rPr>
              <w:t xml:space="preserve">, </w:t>
            </w:r>
            <w:r w:rsidRPr="0091137C">
              <w:rPr>
                <w:sz w:val="26"/>
                <w:szCs w:val="26"/>
              </w:rPr>
              <w:t>а также средств, привлекаемых из иных источников</w:t>
            </w:r>
            <w:r>
              <w:rPr>
                <w:sz w:val="26"/>
                <w:szCs w:val="26"/>
              </w:rPr>
              <w:t>.</w:t>
            </w:r>
          </w:p>
          <w:p w14:paraId="00135AA5" w14:textId="77777777" w:rsidR="00CC4AD1" w:rsidRPr="00CD233D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этап составляет 130,4 тыс. рублей, </w:t>
            </w:r>
            <w:r w:rsidRPr="00CD233D">
              <w:rPr>
                <w:sz w:val="26"/>
                <w:szCs w:val="26"/>
              </w:rPr>
              <w:t>в том числе:</w:t>
            </w:r>
          </w:p>
          <w:p w14:paraId="018922B8" w14:textId="77777777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86,0</w:t>
            </w:r>
            <w:r w:rsidRPr="00B132F4">
              <w:rPr>
                <w:sz w:val="26"/>
                <w:szCs w:val="26"/>
              </w:rPr>
              <w:t xml:space="preserve"> тыс. рублей;</w:t>
            </w:r>
          </w:p>
          <w:p w14:paraId="050597DC" w14:textId="77777777" w:rsidR="00CC4AD1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>44,4</w:t>
            </w:r>
            <w:r w:rsidRPr="00B132F4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.</w:t>
            </w:r>
          </w:p>
          <w:p w14:paraId="429F77BB" w14:textId="317A4107" w:rsidR="00CC4AD1" w:rsidRDefault="00CC4AD1" w:rsidP="00135980">
            <w:pPr>
              <w:pStyle w:val="ConsPlusNormal"/>
              <w:tabs>
                <w:tab w:val="left" w:pos="993"/>
              </w:tabs>
              <w:ind w:right="8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C3636">
              <w:rPr>
                <w:rFonts w:ascii="Times New Roman" w:hAnsi="Times New Roman" w:cs="Times New Roman"/>
                <w:sz w:val="26"/>
                <w:szCs w:val="26"/>
              </w:rPr>
              <w:t>а счет средств бюджета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7F86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130,4 тыс. рублей, в том числе:</w:t>
            </w:r>
          </w:p>
          <w:p w14:paraId="7AC10E8B" w14:textId="77777777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86,0</w:t>
            </w:r>
            <w:r w:rsidRPr="00B132F4">
              <w:rPr>
                <w:sz w:val="26"/>
                <w:szCs w:val="26"/>
              </w:rPr>
              <w:t xml:space="preserve"> тыс. рублей;</w:t>
            </w:r>
          </w:p>
          <w:p w14:paraId="5B57DABD" w14:textId="77777777" w:rsidR="00CC4AD1" w:rsidRDefault="00CC4AD1" w:rsidP="00135980">
            <w:pPr>
              <w:pStyle w:val="ConsPlusNormal"/>
              <w:tabs>
                <w:tab w:val="left" w:pos="993"/>
              </w:tabs>
              <w:ind w:right="86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0CB2">
              <w:rPr>
                <w:rFonts w:ascii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в 2020 году – 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ru-RU"/>
              </w:rPr>
              <w:t>44,4</w:t>
            </w:r>
            <w:r w:rsidRPr="00DC0CB2">
              <w:rPr>
                <w:rFonts w:ascii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тыс. рублей.</w:t>
            </w:r>
          </w:p>
          <w:p w14:paraId="546F6265" w14:textId="498A4E15" w:rsidR="00CC4AD1" w:rsidRPr="00CD233D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Второй этап составляет </w:t>
            </w:r>
            <w:r w:rsidR="00732BDC">
              <w:rPr>
                <w:sz w:val="26"/>
                <w:szCs w:val="26"/>
              </w:rPr>
              <w:t>410,8</w:t>
            </w:r>
            <w:r>
              <w:rPr>
                <w:sz w:val="26"/>
                <w:szCs w:val="26"/>
              </w:rPr>
              <w:t xml:space="preserve"> тыс. рублей, </w:t>
            </w:r>
            <w:r w:rsidRPr="00CD233D">
              <w:rPr>
                <w:sz w:val="26"/>
                <w:szCs w:val="26"/>
              </w:rPr>
              <w:t>в том числе:</w:t>
            </w:r>
          </w:p>
          <w:p w14:paraId="501E9F72" w14:textId="2A297D03" w:rsidR="00CC4AD1" w:rsidRPr="004868AE" w:rsidRDefault="00CC4AD1" w:rsidP="00135980">
            <w:pPr>
              <w:jc w:val="both"/>
              <w:rPr>
                <w:sz w:val="26"/>
                <w:szCs w:val="26"/>
              </w:rPr>
            </w:pPr>
            <w:r w:rsidRPr="004868AE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21</w:t>
            </w:r>
            <w:r w:rsidRPr="004868AE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117,0</w:t>
            </w:r>
            <w:r w:rsidRPr="004868AE">
              <w:rPr>
                <w:sz w:val="26"/>
                <w:szCs w:val="26"/>
              </w:rPr>
              <w:t xml:space="preserve"> тыс. рублей;</w:t>
            </w:r>
          </w:p>
          <w:p w14:paraId="41D7C1B0" w14:textId="40002D22" w:rsidR="00CC4AD1" w:rsidRPr="00B132F4" w:rsidRDefault="00CC4AD1" w:rsidP="00135980">
            <w:pPr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B132F4">
              <w:rPr>
                <w:sz w:val="26"/>
                <w:szCs w:val="26"/>
              </w:rPr>
              <w:t xml:space="preserve"> году – </w:t>
            </w:r>
            <w:r w:rsidR="00732BDC">
              <w:rPr>
                <w:sz w:val="26"/>
                <w:szCs w:val="26"/>
              </w:rPr>
              <w:t>50,8</w:t>
            </w:r>
            <w:r w:rsidRPr="00B132F4">
              <w:rPr>
                <w:sz w:val="26"/>
                <w:szCs w:val="26"/>
              </w:rPr>
              <w:t xml:space="preserve"> тыс. рублей;</w:t>
            </w:r>
          </w:p>
          <w:p w14:paraId="0D2E5EA6" w14:textId="66D74A58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B132F4">
              <w:rPr>
                <w:sz w:val="26"/>
                <w:szCs w:val="26"/>
              </w:rPr>
              <w:t xml:space="preserve"> году – </w:t>
            </w:r>
            <w:r w:rsidR="00732BDC"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</w:rPr>
              <w:t>,0</w:t>
            </w:r>
            <w:r w:rsidRPr="00B132F4">
              <w:rPr>
                <w:sz w:val="26"/>
                <w:szCs w:val="26"/>
              </w:rPr>
              <w:t xml:space="preserve"> тыс. рублей;</w:t>
            </w:r>
          </w:p>
          <w:p w14:paraId="46F1B463" w14:textId="5526D36E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B132F4">
              <w:rPr>
                <w:sz w:val="26"/>
                <w:szCs w:val="26"/>
              </w:rPr>
              <w:t xml:space="preserve"> году – </w:t>
            </w:r>
            <w:r w:rsidR="00732BDC"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</w:rPr>
              <w:t xml:space="preserve">,0 </w:t>
            </w:r>
            <w:r w:rsidRPr="00B132F4">
              <w:rPr>
                <w:sz w:val="26"/>
                <w:szCs w:val="26"/>
              </w:rPr>
              <w:t>тыс. рублей;</w:t>
            </w:r>
          </w:p>
          <w:p w14:paraId="41A208A4" w14:textId="77777777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25</w:t>
            </w:r>
            <w:r w:rsidRPr="00B132F4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93,0 тыс. рублей.</w:t>
            </w:r>
          </w:p>
          <w:p w14:paraId="00324AC8" w14:textId="35401922" w:rsidR="00CC4AD1" w:rsidRDefault="00CC4AD1" w:rsidP="00135980">
            <w:pPr>
              <w:pStyle w:val="ConsPlusNormal"/>
              <w:tabs>
                <w:tab w:val="left" w:pos="993"/>
              </w:tabs>
              <w:ind w:right="8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C3636">
              <w:rPr>
                <w:rFonts w:ascii="Times New Roman" w:hAnsi="Times New Roman" w:cs="Times New Roman"/>
                <w:sz w:val="26"/>
                <w:szCs w:val="26"/>
              </w:rPr>
              <w:t>а счет средств бюджета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7F86">
              <w:rPr>
                <w:rFonts w:ascii="Times New Roman" w:hAnsi="Times New Roman"/>
                <w:sz w:val="26"/>
                <w:szCs w:val="26"/>
              </w:rPr>
              <w:t>–</w:t>
            </w:r>
            <w:r w:rsidR="00732BDC">
              <w:rPr>
                <w:rFonts w:ascii="Times New Roman" w:hAnsi="Times New Roman" w:cs="Times New Roman"/>
                <w:sz w:val="26"/>
                <w:szCs w:val="26"/>
              </w:rPr>
              <w:t>314,8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числе:</w:t>
            </w:r>
          </w:p>
          <w:p w14:paraId="246B8DE9" w14:textId="72F19E26" w:rsidR="00CC4AD1" w:rsidRPr="004868AE" w:rsidRDefault="00CC4AD1" w:rsidP="00135980">
            <w:pPr>
              <w:jc w:val="both"/>
              <w:rPr>
                <w:sz w:val="26"/>
                <w:szCs w:val="26"/>
              </w:rPr>
            </w:pPr>
            <w:r w:rsidRPr="00432ABE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432ABE">
              <w:rPr>
                <w:color w:val="000000"/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21,0</w:t>
            </w:r>
            <w:r w:rsidRPr="004868AE">
              <w:rPr>
                <w:sz w:val="26"/>
                <w:szCs w:val="26"/>
              </w:rPr>
              <w:t xml:space="preserve"> тыс. рублей;</w:t>
            </w:r>
          </w:p>
          <w:p w14:paraId="4D2FE06A" w14:textId="6119CFF8" w:rsidR="00CC4AD1" w:rsidRPr="00B132F4" w:rsidRDefault="00CC4AD1" w:rsidP="00135980">
            <w:pPr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22</w:t>
            </w:r>
            <w:r w:rsidRPr="00B132F4">
              <w:rPr>
                <w:sz w:val="26"/>
                <w:szCs w:val="26"/>
              </w:rPr>
              <w:t xml:space="preserve"> году – </w:t>
            </w:r>
            <w:r w:rsidR="00732BDC">
              <w:rPr>
                <w:sz w:val="26"/>
                <w:szCs w:val="26"/>
              </w:rPr>
              <w:t>50,8</w:t>
            </w:r>
            <w:r w:rsidRPr="00B132F4">
              <w:rPr>
                <w:sz w:val="26"/>
                <w:szCs w:val="26"/>
              </w:rPr>
              <w:t xml:space="preserve"> тыс. рублей;</w:t>
            </w:r>
          </w:p>
          <w:p w14:paraId="40C11049" w14:textId="223A582D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23</w:t>
            </w:r>
            <w:r w:rsidRPr="00B132F4">
              <w:rPr>
                <w:sz w:val="26"/>
                <w:szCs w:val="26"/>
              </w:rPr>
              <w:t xml:space="preserve"> году – </w:t>
            </w:r>
            <w:r w:rsidR="00732BDC"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</w:rPr>
              <w:t>,0</w:t>
            </w:r>
            <w:r w:rsidRPr="00B132F4">
              <w:rPr>
                <w:sz w:val="26"/>
                <w:szCs w:val="26"/>
              </w:rPr>
              <w:t xml:space="preserve"> тыс. рублей;</w:t>
            </w:r>
          </w:p>
          <w:p w14:paraId="499A88D3" w14:textId="2E6896B5" w:rsidR="00CC4AD1" w:rsidRPr="00B132F4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2F4"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>24</w:t>
            </w:r>
            <w:r w:rsidRPr="00B132F4">
              <w:rPr>
                <w:sz w:val="26"/>
                <w:szCs w:val="26"/>
              </w:rPr>
              <w:t xml:space="preserve"> году – </w:t>
            </w:r>
            <w:r w:rsidR="00732BDC"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</w:rPr>
              <w:t xml:space="preserve">,0 </w:t>
            </w:r>
            <w:r w:rsidRPr="00B132F4">
              <w:rPr>
                <w:sz w:val="26"/>
                <w:szCs w:val="26"/>
              </w:rPr>
              <w:t>тыс. рублей;</w:t>
            </w:r>
          </w:p>
          <w:p w14:paraId="487FEB5B" w14:textId="77777777" w:rsidR="00CC4AD1" w:rsidRDefault="00CC4AD1" w:rsidP="0013598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4036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  <w:r w:rsidRPr="00CE403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74E0B1" w14:textId="77777777" w:rsidR="00CC4AD1" w:rsidRPr="00154940" w:rsidRDefault="00CC4AD1" w:rsidP="0013598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940">
              <w:rPr>
                <w:rFonts w:ascii="Times New Roman" w:hAnsi="Times New Roman"/>
                <w:sz w:val="26"/>
                <w:szCs w:val="26"/>
              </w:rPr>
              <w:t>За счет средств, привлекаемых из иных     источников – 96,0 тыс. рублей, в том числе:</w:t>
            </w:r>
          </w:p>
          <w:p w14:paraId="14DCCFF4" w14:textId="77777777" w:rsidR="00CC4AD1" w:rsidRPr="00154940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940">
              <w:rPr>
                <w:sz w:val="26"/>
                <w:szCs w:val="26"/>
              </w:rPr>
              <w:t>в 2021 году – 96,0 тыс. рублей;</w:t>
            </w:r>
          </w:p>
          <w:p w14:paraId="76227B9C" w14:textId="77777777" w:rsidR="00CC4AD1" w:rsidRPr="00154940" w:rsidRDefault="00CC4AD1" w:rsidP="00135980">
            <w:pPr>
              <w:jc w:val="both"/>
              <w:rPr>
                <w:sz w:val="26"/>
                <w:szCs w:val="26"/>
              </w:rPr>
            </w:pPr>
            <w:r w:rsidRPr="00154940">
              <w:rPr>
                <w:sz w:val="26"/>
                <w:szCs w:val="26"/>
              </w:rPr>
              <w:t>в 2022 году – 0 рублей;</w:t>
            </w:r>
          </w:p>
          <w:p w14:paraId="23ED03D0" w14:textId="77777777" w:rsidR="00CC4AD1" w:rsidRPr="00154940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940">
              <w:rPr>
                <w:sz w:val="26"/>
                <w:szCs w:val="26"/>
              </w:rPr>
              <w:t>в 2023 году – 0 рублей;</w:t>
            </w:r>
          </w:p>
          <w:p w14:paraId="56B80B04" w14:textId="77777777" w:rsidR="00CC4AD1" w:rsidRPr="00154940" w:rsidRDefault="00CC4AD1" w:rsidP="001359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940">
              <w:rPr>
                <w:sz w:val="26"/>
                <w:szCs w:val="26"/>
              </w:rPr>
              <w:t>в 2024 году – 0 рублей;</w:t>
            </w:r>
          </w:p>
          <w:p w14:paraId="6D8B8B17" w14:textId="77777777" w:rsidR="00CC4AD1" w:rsidRPr="00CE4036" w:rsidRDefault="00CC4AD1" w:rsidP="00135980">
            <w:pPr>
              <w:pStyle w:val="ConsPlusNormal"/>
              <w:tabs>
                <w:tab w:val="left" w:pos="9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940">
              <w:rPr>
                <w:rFonts w:ascii="Times New Roman" w:hAnsi="Times New Roman" w:cs="Times New Roman"/>
                <w:sz w:val="26"/>
                <w:szCs w:val="26"/>
              </w:rPr>
              <w:t>в 2025 году – 0 рублей.</w:t>
            </w:r>
          </w:p>
        </w:tc>
      </w:tr>
    </w:tbl>
    <w:p w14:paraId="1DB292A6" w14:textId="7631C1F5" w:rsidR="00CC4AD1" w:rsidRDefault="00CC4AD1" w:rsidP="00CC4AD1">
      <w:pPr>
        <w:autoSpaceDE w:val="0"/>
        <w:autoSpaceDN w:val="0"/>
        <w:adjustRightInd w:val="0"/>
        <w:ind w:firstLine="709"/>
        <w:jc w:val="right"/>
        <w:rPr>
          <w:sz w:val="26"/>
        </w:rPr>
      </w:pPr>
      <w:r w:rsidRPr="00BD09AF">
        <w:rPr>
          <w:sz w:val="26"/>
        </w:rPr>
        <w:lastRenderedPageBreak/>
        <w:t>».</w:t>
      </w:r>
    </w:p>
    <w:p w14:paraId="66B0A20D" w14:textId="095FC299" w:rsidR="00CC4AD1" w:rsidRDefault="00663A04" w:rsidP="00CC4A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  </w:t>
      </w:r>
      <w:r w:rsidR="00CC4AD1">
        <w:rPr>
          <w:sz w:val="26"/>
        </w:rPr>
        <w:t>1</w:t>
      </w:r>
      <w:r w:rsidR="00CC4AD1" w:rsidRPr="00BD09AF">
        <w:rPr>
          <w:sz w:val="26"/>
        </w:rPr>
        <w:t>.</w:t>
      </w:r>
      <w:r w:rsidR="00CC4AD1">
        <w:rPr>
          <w:sz w:val="26"/>
        </w:rPr>
        <w:t>6</w:t>
      </w:r>
      <w:r w:rsidR="00CC4AD1" w:rsidRPr="00BD09AF">
        <w:rPr>
          <w:sz w:val="26"/>
        </w:rPr>
        <w:t>.</w:t>
      </w:r>
      <w:r w:rsidR="00E925E4">
        <w:rPr>
          <w:sz w:val="26"/>
        </w:rPr>
        <w:t>2</w:t>
      </w:r>
      <w:r w:rsidR="00CC4AD1" w:rsidRPr="00BD09AF">
        <w:rPr>
          <w:sz w:val="26"/>
        </w:rPr>
        <w:t>.</w:t>
      </w:r>
      <w:r w:rsidR="00CC4AD1">
        <w:rPr>
          <w:sz w:val="26"/>
        </w:rPr>
        <w:t xml:space="preserve"> </w:t>
      </w:r>
      <w:r w:rsidR="00CC4AD1" w:rsidRPr="00BD09AF">
        <w:rPr>
          <w:sz w:val="26"/>
        </w:rPr>
        <w:t xml:space="preserve"> Р</w:t>
      </w:r>
      <w:r w:rsidR="00CC4AD1" w:rsidRPr="00BD09AF">
        <w:rPr>
          <w:sz w:val="26"/>
          <w:szCs w:val="26"/>
        </w:rPr>
        <w:t xml:space="preserve">аздел 5 подпрограммы </w:t>
      </w:r>
      <w:r w:rsidR="00CC4AD1">
        <w:rPr>
          <w:sz w:val="26"/>
          <w:szCs w:val="26"/>
        </w:rPr>
        <w:t>4</w:t>
      </w:r>
      <w:r w:rsidR="00CC4AD1" w:rsidRPr="00BD09AF">
        <w:rPr>
          <w:sz w:val="26"/>
          <w:szCs w:val="26"/>
        </w:rPr>
        <w:t xml:space="preserve"> изложить в следующей редакции:</w:t>
      </w:r>
    </w:p>
    <w:p w14:paraId="2145ABF5" w14:textId="77777777" w:rsidR="00CC4AD1" w:rsidRDefault="00CC4AD1" w:rsidP="00CC4AD1">
      <w:pPr>
        <w:pStyle w:val="Default"/>
        <w:ind w:firstLine="567"/>
        <w:jc w:val="center"/>
        <w:rPr>
          <w:bCs/>
          <w:color w:val="auto"/>
          <w:sz w:val="26"/>
          <w:szCs w:val="26"/>
        </w:rPr>
      </w:pPr>
      <w:r w:rsidRPr="00BD09AF">
        <w:rPr>
          <w:color w:val="auto"/>
          <w:sz w:val="26"/>
          <w:szCs w:val="26"/>
        </w:rPr>
        <w:t xml:space="preserve">«5. </w:t>
      </w:r>
      <w:r w:rsidRPr="00BD09AF">
        <w:rPr>
          <w:bCs/>
          <w:color w:val="auto"/>
          <w:sz w:val="26"/>
          <w:szCs w:val="26"/>
        </w:rPr>
        <w:t xml:space="preserve">Ресурсное обеспечение подпрограммы </w:t>
      </w:r>
      <w:r>
        <w:rPr>
          <w:bCs/>
          <w:color w:val="auto"/>
          <w:sz w:val="26"/>
          <w:szCs w:val="26"/>
        </w:rPr>
        <w:t>4</w:t>
      </w:r>
    </w:p>
    <w:p w14:paraId="08E2AAAD" w14:textId="77777777" w:rsidR="00CC4AD1" w:rsidRPr="00BD09AF" w:rsidRDefault="00CC4AD1" w:rsidP="00CC4AD1">
      <w:pPr>
        <w:pStyle w:val="Default"/>
        <w:ind w:firstLine="567"/>
        <w:jc w:val="center"/>
        <w:rPr>
          <w:color w:val="auto"/>
          <w:sz w:val="26"/>
          <w:szCs w:val="26"/>
        </w:rPr>
      </w:pPr>
    </w:p>
    <w:p w14:paraId="7ABA6C10" w14:textId="34B48F33" w:rsidR="00CC4AD1" w:rsidRDefault="00CC4AD1" w:rsidP="00CC4A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60C">
        <w:rPr>
          <w:sz w:val="26"/>
          <w:szCs w:val="26"/>
        </w:rPr>
        <w:t xml:space="preserve">Общий объем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4</w:t>
      </w:r>
      <w:r w:rsidRPr="00B3360C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                      </w:t>
      </w:r>
      <w:r w:rsidRPr="00B3360C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B3360C">
        <w:rPr>
          <w:sz w:val="26"/>
          <w:szCs w:val="26"/>
        </w:rPr>
        <w:t xml:space="preserve"> – 202</w:t>
      </w:r>
      <w:r>
        <w:rPr>
          <w:sz w:val="26"/>
          <w:szCs w:val="26"/>
        </w:rPr>
        <w:t>5</w:t>
      </w:r>
      <w:r w:rsidRPr="00B3360C">
        <w:rPr>
          <w:sz w:val="26"/>
          <w:szCs w:val="26"/>
        </w:rPr>
        <w:t xml:space="preserve"> годы составляет </w:t>
      </w:r>
      <w:r w:rsidR="00732BDC">
        <w:rPr>
          <w:sz w:val="26"/>
          <w:szCs w:val="26"/>
        </w:rPr>
        <w:t xml:space="preserve">541,2 </w:t>
      </w:r>
      <w:r w:rsidRPr="00B132F4">
        <w:rPr>
          <w:sz w:val="26"/>
          <w:szCs w:val="26"/>
        </w:rPr>
        <w:t xml:space="preserve">тыс. рублей </w:t>
      </w:r>
      <w:r w:rsidRPr="00EB4CE4">
        <w:rPr>
          <w:sz w:val="26"/>
          <w:szCs w:val="26"/>
        </w:rPr>
        <w:t>за счет средств бюджета городского округа</w:t>
      </w:r>
      <w:r>
        <w:rPr>
          <w:sz w:val="26"/>
          <w:szCs w:val="26"/>
        </w:rPr>
        <w:t>:</w:t>
      </w:r>
    </w:p>
    <w:p w14:paraId="5CD08B03" w14:textId="77777777" w:rsidR="00CC4AD1" w:rsidRPr="00CD233D" w:rsidRDefault="00CC4AD1" w:rsidP="00CC4A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этап составляет 130,4 тыс. рублей, </w:t>
      </w:r>
      <w:r w:rsidRPr="00CD233D">
        <w:rPr>
          <w:sz w:val="26"/>
          <w:szCs w:val="26"/>
        </w:rPr>
        <w:t>в том числе:</w:t>
      </w:r>
    </w:p>
    <w:p w14:paraId="4771CCD4" w14:textId="77777777" w:rsidR="00CC4AD1" w:rsidRPr="00B132F4" w:rsidRDefault="00CC4AD1" w:rsidP="00CC4A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132F4">
        <w:rPr>
          <w:sz w:val="26"/>
          <w:szCs w:val="26"/>
        </w:rPr>
        <w:t xml:space="preserve">в 2019 году – </w:t>
      </w:r>
      <w:r>
        <w:rPr>
          <w:sz w:val="26"/>
          <w:szCs w:val="26"/>
        </w:rPr>
        <w:t>86,0</w:t>
      </w:r>
      <w:r w:rsidRPr="00B132F4">
        <w:rPr>
          <w:sz w:val="26"/>
          <w:szCs w:val="26"/>
        </w:rPr>
        <w:t xml:space="preserve"> тыс. рублей;</w:t>
      </w:r>
    </w:p>
    <w:p w14:paraId="73CBB994" w14:textId="77777777" w:rsidR="00CC4AD1" w:rsidRDefault="00CC4AD1" w:rsidP="00CC4A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132F4">
        <w:rPr>
          <w:sz w:val="26"/>
          <w:szCs w:val="26"/>
        </w:rPr>
        <w:t xml:space="preserve">в 2020 году – </w:t>
      </w:r>
      <w:r>
        <w:rPr>
          <w:sz w:val="26"/>
          <w:szCs w:val="26"/>
        </w:rPr>
        <w:t>44,4</w:t>
      </w:r>
      <w:r w:rsidRPr="00B132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14:paraId="699B576D" w14:textId="437CFE13" w:rsidR="00CC4AD1" w:rsidRPr="00CD233D" w:rsidRDefault="00CC4AD1" w:rsidP="00CC4A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Второй этап составляет </w:t>
      </w:r>
      <w:r w:rsidR="00732BDC">
        <w:rPr>
          <w:sz w:val="26"/>
          <w:szCs w:val="26"/>
        </w:rPr>
        <w:t>410,8</w:t>
      </w:r>
      <w:r>
        <w:rPr>
          <w:sz w:val="26"/>
          <w:szCs w:val="26"/>
        </w:rPr>
        <w:t xml:space="preserve"> тыс. рублей, </w:t>
      </w:r>
      <w:r w:rsidRPr="00CD233D">
        <w:rPr>
          <w:sz w:val="26"/>
          <w:szCs w:val="26"/>
        </w:rPr>
        <w:t>в том числе:</w:t>
      </w:r>
    </w:p>
    <w:p w14:paraId="174D42C4" w14:textId="77777777" w:rsidR="00732BDC" w:rsidRPr="004868AE" w:rsidRDefault="00732BDC" w:rsidP="00732BDC">
      <w:pPr>
        <w:ind w:firstLine="708"/>
        <w:jc w:val="both"/>
        <w:rPr>
          <w:sz w:val="26"/>
          <w:szCs w:val="26"/>
        </w:rPr>
      </w:pPr>
      <w:r w:rsidRPr="004868AE">
        <w:rPr>
          <w:sz w:val="26"/>
          <w:szCs w:val="26"/>
        </w:rPr>
        <w:t>в 20</w:t>
      </w:r>
      <w:r>
        <w:rPr>
          <w:sz w:val="26"/>
          <w:szCs w:val="26"/>
        </w:rPr>
        <w:t>21</w:t>
      </w:r>
      <w:r w:rsidRPr="004868AE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117,0</w:t>
      </w:r>
      <w:r w:rsidRPr="004868AE">
        <w:rPr>
          <w:sz w:val="26"/>
          <w:szCs w:val="26"/>
        </w:rPr>
        <w:t xml:space="preserve"> тыс. рублей;</w:t>
      </w:r>
    </w:p>
    <w:p w14:paraId="0A07227D" w14:textId="77777777" w:rsidR="00732BDC" w:rsidRPr="00B132F4" w:rsidRDefault="00732BDC" w:rsidP="00732BDC">
      <w:pPr>
        <w:ind w:firstLine="708"/>
        <w:jc w:val="both"/>
        <w:rPr>
          <w:sz w:val="26"/>
          <w:szCs w:val="26"/>
        </w:rPr>
      </w:pPr>
      <w:r w:rsidRPr="00B132F4">
        <w:rPr>
          <w:sz w:val="26"/>
          <w:szCs w:val="26"/>
        </w:rPr>
        <w:t>в 20</w:t>
      </w:r>
      <w:r>
        <w:rPr>
          <w:sz w:val="26"/>
          <w:szCs w:val="26"/>
        </w:rPr>
        <w:t>22</w:t>
      </w:r>
      <w:r w:rsidRPr="00B132F4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50,8</w:t>
      </w:r>
      <w:r w:rsidRPr="00B132F4">
        <w:rPr>
          <w:sz w:val="26"/>
          <w:szCs w:val="26"/>
        </w:rPr>
        <w:t xml:space="preserve"> тыс. рублей;</w:t>
      </w:r>
    </w:p>
    <w:p w14:paraId="4EC2BB40" w14:textId="77777777" w:rsidR="00732BDC" w:rsidRPr="00B132F4" w:rsidRDefault="00732BDC" w:rsidP="00732B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132F4">
        <w:rPr>
          <w:sz w:val="26"/>
          <w:szCs w:val="26"/>
        </w:rPr>
        <w:t>в 20</w:t>
      </w:r>
      <w:r>
        <w:rPr>
          <w:sz w:val="26"/>
          <w:szCs w:val="26"/>
        </w:rPr>
        <w:t>23</w:t>
      </w:r>
      <w:r w:rsidRPr="00B132F4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75,0</w:t>
      </w:r>
      <w:r w:rsidRPr="00B132F4">
        <w:rPr>
          <w:sz w:val="26"/>
          <w:szCs w:val="26"/>
        </w:rPr>
        <w:t xml:space="preserve"> тыс. рублей;</w:t>
      </w:r>
    </w:p>
    <w:p w14:paraId="1F9655AD" w14:textId="77777777" w:rsidR="00732BDC" w:rsidRPr="00B132F4" w:rsidRDefault="00732BDC" w:rsidP="00732B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132F4">
        <w:rPr>
          <w:sz w:val="26"/>
          <w:szCs w:val="26"/>
        </w:rPr>
        <w:t>в 20</w:t>
      </w:r>
      <w:r>
        <w:rPr>
          <w:sz w:val="26"/>
          <w:szCs w:val="26"/>
        </w:rPr>
        <w:t>24</w:t>
      </w:r>
      <w:r w:rsidRPr="00B132F4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75,0 </w:t>
      </w:r>
      <w:r w:rsidRPr="00B132F4">
        <w:rPr>
          <w:sz w:val="26"/>
          <w:szCs w:val="26"/>
        </w:rPr>
        <w:t>тыс. рублей;</w:t>
      </w:r>
    </w:p>
    <w:p w14:paraId="65619600" w14:textId="77777777" w:rsidR="00732BDC" w:rsidRPr="00B132F4" w:rsidRDefault="00732BDC" w:rsidP="00732B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132F4">
        <w:rPr>
          <w:sz w:val="26"/>
          <w:szCs w:val="26"/>
        </w:rPr>
        <w:t>в 20</w:t>
      </w:r>
      <w:r>
        <w:rPr>
          <w:sz w:val="26"/>
          <w:szCs w:val="26"/>
        </w:rPr>
        <w:t>25</w:t>
      </w:r>
      <w:r w:rsidRPr="00B132F4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93,0 тыс. рублей.</w:t>
      </w:r>
    </w:p>
    <w:p w14:paraId="05319D68" w14:textId="77777777" w:rsidR="00CC4AD1" w:rsidRPr="00B3360C" w:rsidRDefault="00CC4AD1" w:rsidP="00CC4A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360C">
        <w:rPr>
          <w:sz w:val="26"/>
          <w:szCs w:val="26"/>
        </w:rPr>
        <w:lastRenderedPageBreak/>
        <w:t xml:space="preserve">Объемы финансирования мероприятий </w:t>
      </w:r>
      <w:r>
        <w:rPr>
          <w:sz w:val="26"/>
          <w:szCs w:val="26"/>
        </w:rPr>
        <w:t>п</w:t>
      </w:r>
      <w:r w:rsidRPr="00B3360C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4</w:t>
      </w:r>
      <w:r w:rsidRPr="00B3360C">
        <w:rPr>
          <w:sz w:val="26"/>
          <w:szCs w:val="26"/>
        </w:rPr>
        <w:t xml:space="preserve"> ежегодно подлежат уточнению при формировании бюджета </w:t>
      </w:r>
      <w:r w:rsidRPr="00CA56EB">
        <w:rPr>
          <w:sz w:val="26"/>
          <w:szCs w:val="26"/>
        </w:rPr>
        <w:t>городского округа</w:t>
      </w:r>
      <w:r w:rsidRPr="00B3360C">
        <w:rPr>
          <w:sz w:val="26"/>
          <w:szCs w:val="26"/>
        </w:rPr>
        <w:t xml:space="preserve"> на очередной финансовый год.</w:t>
      </w:r>
    </w:p>
    <w:p w14:paraId="5B704179" w14:textId="77777777" w:rsidR="00CC4AD1" w:rsidRPr="00CA56EB" w:rsidRDefault="00CC4AD1" w:rsidP="00CC4A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динамике значений показателей конечного и непосредственного результатов представлены в приложении 1 к муниципальной программе.</w:t>
      </w:r>
      <w:r w:rsidRPr="00CA56EB">
        <w:rPr>
          <w:sz w:val="26"/>
          <w:szCs w:val="26"/>
        </w:rPr>
        <w:t xml:space="preserve"> </w:t>
      </w:r>
    </w:p>
    <w:p w14:paraId="7C8C9C9D" w14:textId="0B0539A1" w:rsidR="00CC4AD1" w:rsidRDefault="00CC4AD1" w:rsidP="00CC4A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</w:t>
      </w:r>
      <w:r w:rsidRPr="003A4FDC">
        <w:rPr>
          <w:bCs/>
          <w:sz w:val="26"/>
          <w:szCs w:val="26"/>
        </w:rPr>
        <w:t>программы</w:t>
      </w:r>
      <w:r>
        <w:rPr>
          <w:bCs/>
          <w:sz w:val="26"/>
          <w:szCs w:val="26"/>
        </w:rPr>
        <w:t xml:space="preserve"> 4</w:t>
      </w:r>
      <w:r w:rsidRPr="003A4F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 счет средств бюджета городского округа, ресурсное обеспечение и прогнозная (справочная) оценка расходов на реализацию основных мероприятий подпрограммы 4 из различных источников финансирования представлены соответственно в приложениях 3, 4 к муниципальной программе.».</w:t>
      </w:r>
    </w:p>
    <w:p w14:paraId="62A0E2AB" w14:textId="34838DC6" w:rsidR="00C10913" w:rsidRDefault="00C54A10" w:rsidP="00D104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4940">
        <w:rPr>
          <w:sz w:val="26"/>
          <w:szCs w:val="26"/>
        </w:rPr>
        <w:t>1.</w:t>
      </w:r>
      <w:r w:rsidR="00E925E4">
        <w:rPr>
          <w:sz w:val="26"/>
          <w:szCs w:val="26"/>
        </w:rPr>
        <w:t>7</w:t>
      </w:r>
      <w:r w:rsidR="004766C0" w:rsidRPr="00154940">
        <w:rPr>
          <w:sz w:val="26"/>
          <w:szCs w:val="26"/>
        </w:rPr>
        <w:t xml:space="preserve">. </w:t>
      </w:r>
      <w:r w:rsidR="00440EFC">
        <w:rPr>
          <w:sz w:val="26"/>
          <w:szCs w:val="26"/>
        </w:rPr>
        <w:t>Таблицу 2 при</w:t>
      </w:r>
      <w:r w:rsidR="00C10913" w:rsidRPr="00154940">
        <w:rPr>
          <w:sz w:val="26"/>
          <w:szCs w:val="26"/>
        </w:rPr>
        <w:t>ложения 3 к муниципальной</w:t>
      </w:r>
      <w:r w:rsidR="00C10913" w:rsidRPr="00BD09AF">
        <w:rPr>
          <w:sz w:val="26"/>
          <w:szCs w:val="26"/>
        </w:rPr>
        <w:t xml:space="preserve"> программе изложить в новой редакции</w:t>
      </w:r>
      <w:r w:rsidR="00C10913">
        <w:rPr>
          <w:sz w:val="26"/>
          <w:szCs w:val="26"/>
        </w:rPr>
        <w:t xml:space="preserve"> согласно приложению </w:t>
      </w:r>
      <w:r w:rsidR="00E925E4">
        <w:rPr>
          <w:sz w:val="26"/>
          <w:szCs w:val="26"/>
        </w:rPr>
        <w:t>1</w:t>
      </w:r>
      <w:r w:rsidR="00440EFC">
        <w:rPr>
          <w:sz w:val="26"/>
          <w:szCs w:val="26"/>
        </w:rPr>
        <w:t xml:space="preserve"> </w:t>
      </w:r>
      <w:r w:rsidR="00C10913">
        <w:rPr>
          <w:sz w:val="26"/>
          <w:szCs w:val="26"/>
        </w:rPr>
        <w:t>к настоящему постановлению.</w:t>
      </w:r>
    </w:p>
    <w:p w14:paraId="5124B707" w14:textId="52A42C71" w:rsidR="00440EFC" w:rsidRDefault="00440EFC" w:rsidP="00D104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25E4">
        <w:rPr>
          <w:sz w:val="26"/>
          <w:szCs w:val="26"/>
        </w:rPr>
        <w:t>8</w:t>
      </w:r>
      <w:r>
        <w:rPr>
          <w:sz w:val="26"/>
          <w:szCs w:val="26"/>
        </w:rPr>
        <w:t>. Таблицу 2 при</w:t>
      </w:r>
      <w:r w:rsidRPr="00154940">
        <w:rPr>
          <w:sz w:val="26"/>
          <w:szCs w:val="26"/>
        </w:rPr>
        <w:t xml:space="preserve">ложения </w:t>
      </w:r>
      <w:r>
        <w:rPr>
          <w:sz w:val="26"/>
          <w:szCs w:val="26"/>
        </w:rPr>
        <w:t>4</w:t>
      </w:r>
      <w:r w:rsidRPr="00154940">
        <w:rPr>
          <w:sz w:val="26"/>
          <w:szCs w:val="26"/>
        </w:rPr>
        <w:t xml:space="preserve"> к муниципальной</w:t>
      </w:r>
      <w:r w:rsidRPr="00BD09AF">
        <w:rPr>
          <w:sz w:val="26"/>
          <w:szCs w:val="26"/>
        </w:rPr>
        <w:t xml:space="preserve"> программе изложить в новой редакции</w:t>
      </w:r>
      <w:r>
        <w:rPr>
          <w:sz w:val="26"/>
          <w:szCs w:val="26"/>
        </w:rPr>
        <w:t xml:space="preserve"> согласно приложению </w:t>
      </w:r>
      <w:r w:rsidR="00E925E4">
        <w:rPr>
          <w:sz w:val="26"/>
          <w:szCs w:val="26"/>
        </w:rPr>
        <w:t>2</w:t>
      </w:r>
      <w:r>
        <w:rPr>
          <w:sz w:val="26"/>
          <w:szCs w:val="26"/>
        </w:rPr>
        <w:t xml:space="preserve"> к настоящему постановлению.</w:t>
      </w:r>
    </w:p>
    <w:p w14:paraId="088E5985" w14:textId="77777777" w:rsidR="004766C0" w:rsidRPr="00BD09AF" w:rsidRDefault="004766C0" w:rsidP="00D104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D09AF">
        <w:rPr>
          <w:sz w:val="26"/>
          <w:szCs w:val="26"/>
        </w:rPr>
        <w:t>Контроль за исполнением настоящего постановления возложить на   заместителя главы администрации городского округа по социальному развитию</w:t>
      </w:r>
      <w:r>
        <w:rPr>
          <w:sz w:val="26"/>
          <w:szCs w:val="26"/>
        </w:rPr>
        <w:t xml:space="preserve"> </w:t>
      </w:r>
      <w:r w:rsidRPr="00BD09AF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Старооскольского </w:t>
      </w:r>
      <w:r w:rsidRPr="00BD09AF">
        <w:rPr>
          <w:sz w:val="26"/>
          <w:szCs w:val="26"/>
        </w:rPr>
        <w:t xml:space="preserve">городского округа. </w:t>
      </w:r>
    </w:p>
    <w:p w14:paraId="580CEBDA" w14:textId="77777777" w:rsidR="004766C0" w:rsidRPr="00BD09AF" w:rsidRDefault="004766C0" w:rsidP="00D104A9">
      <w:pPr>
        <w:pStyle w:val="21"/>
        <w:ind w:firstLine="709"/>
      </w:pPr>
      <w:r>
        <w:rPr>
          <w:szCs w:val="26"/>
        </w:rPr>
        <w:t xml:space="preserve">3. </w:t>
      </w:r>
      <w:r w:rsidRPr="00BD09AF">
        <w:rPr>
          <w:szCs w:val="26"/>
        </w:rPr>
        <w:t>Настоящее п</w:t>
      </w:r>
      <w:r w:rsidRPr="00BD09AF">
        <w:t>остановление вступает в силу со дня его официального опубликования.</w:t>
      </w:r>
    </w:p>
    <w:p w14:paraId="02C0EE4E" w14:textId="77777777" w:rsidR="00EE61FC" w:rsidRDefault="00EE61FC" w:rsidP="004766C0">
      <w:pPr>
        <w:jc w:val="both"/>
        <w:rPr>
          <w:sz w:val="26"/>
          <w:szCs w:val="26"/>
        </w:rPr>
      </w:pPr>
    </w:p>
    <w:p w14:paraId="3E82CD39" w14:textId="77777777" w:rsidR="00440EFC" w:rsidRDefault="00440EFC" w:rsidP="004766C0">
      <w:pPr>
        <w:jc w:val="both"/>
        <w:rPr>
          <w:sz w:val="26"/>
          <w:szCs w:val="26"/>
        </w:rPr>
      </w:pPr>
    </w:p>
    <w:p w14:paraId="3B07E7F7" w14:textId="77777777" w:rsidR="00440EFC" w:rsidRDefault="00440EFC" w:rsidP="004766C0">
      <w:pPr>
        <w:jc w:val="both"/>
        <w:rPr>
          <w:sz w:val="26"/>
          <w:szCs w:val="26"/>
        </w:rPr>
      </w:pPr>
    </w:p>
    <w:p w14:paraId="395ABA8F" w14:textId="4B82E821" w:rsidR="004766C0" w:rsidRDefault="00B07E4A" w:rsidP="004766C0">
      <w:pPr>
        <w:rPr>
          <w:sz w:val="26"/>
        </w:rPr>
      </w:pPr>
      <w:r>
        <w:rPr>
          <w:sz w:val="26"/>
        </w:rPr>
        <w:t>Г</w:t>
      </w:r>
      <w:r w:rsidR="004766C0" w:rsidRPr="00190409">
        <w:rPr>
          <w:sz w:val="26"/>
        </w:rPr>
        <w:t>лав</w:t>
      </w:r>
      <w:r>
        <w:rPr>
          <w:sz w:val="26"/>
        </w:rPr>
        <w:t>а</w:t>
      </w:r>
      <w:r w:rsidR="004766C0" w:rsidRPr="00190409">
        <w:rPr>
          <w:sz w:val="26"/>
        </w:rPr>
        <w:t xml:space="preserve"> </w:t>
      </w:r>
      <w:r w:rsidR="004766C0">
        <w:rPr>
          <w:sz w:val="26"/>
        </w:rPr>
        <w:t>а</w:t>
      </w:r>
      <w:r w:rsidR="004766C0" w:rsidRPr="00190409">
        <w:rPr>
          <w:sz w:val="26"/>
        </w:rPr>
        <w:t>дминистрации</w:t>
      </w:r>
      <w:r w:rsidR="004766C0">
        <w:rPr>
          <w:sz w:val="26"/>
        </w:rPr>
        <w:t xml:space="preserve"> </w:t>
      </w:r>
    </w:p>
    <w:p w14:paraId="2741582D" w14:textId="79414E46" w:rsidR="004766C0" w:rsidRDefault="004766C0" w:rsidP="004766C0">
      <w:pPr>
        <w:rPr>
          <w:sz w:val="26"/>
        </w:rPr>
      </w:pPr>
      <w:r w:rsidRPr="00190409">
        <w:rPr>
          <w:sz w:val="26"/>
        </w:rPr>
        <w:t xml:space="preserve">Старооскольского городского округа                                            </w:t>
      </w:r>
      <w:r>
        <w:rPr>
          <w:sz w:val="26"/>
        </w:rPr>
        <w:t xml:space="preserve">     </w:t>
      </w:r>
      <w:r w:rsidRPr="00190409">
        <w:rPr>
          <w:sz w:val="26"/>
        </w:rPr>
        <w:t xml:space="preserve">   </w:t>
      </w:r>
      <w:r w:rsidR="00827F86">
        <w:rPr>
          <w:sz w:val="26"/>
        </w:rPr>
        <w:t>А.В. Чесноков</w:t>
      </w:r>
    </w:p>
    <w:p w14:paraId="68B3D2E5" w14:textId="2A700A21" w:rsidR="00CC4AD1" w:rsidRDefault="00CC4AD1" w:rsidP="004766C0">
      <w:pPr>
        <w:sectPr w:rsidR="00CC4AD1" w:rsidSect="00BB026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397"/>
      </w:tblGrid>
      <w:tr w:rsidR="005D1B5D" w14:paraId="4C0A7765" w14:textId="77777777" w:rsidTr="005D1B5D">
        <w:trPr>
          <w:trHeight w:val="1422"/>
        </w:trPr>
        <w:tc>
          <w:tcPr>
            <w:tcW w:w="4397" w:type="dxa"/>
          </w:tcPr>
          <w:p w14:paraId="71D90AC2" w14:textId="7D6CA816" w:rsidR="005D1B5D" w:rsidRDefault="00CC4AD1" w:rsidP="0013598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</w:t>
            </w:r>
            <w:r w:rsidR="005D1B5D" w:rsidRPr="0098220E">
              <w:rPr>
                <w:color w:val="000000"/>
                <w:sz w:val="26"/>
                <w:szCs w:val="26"/>
              </w:rPr>
              <w:t>Приложение</w:t>
            </w:r>
            <w:r w:rsidR="005D1B5D">
              <w:rPr>
                <w:color w:val="000000"/>
                <w:sz w:val="26"/>
                <w:szCs w:val="26"/>
              </w:rPr>
              <w:t xml:space="preserve"> 1</w:t>
            </w:r>
          </w:p>
          <w:p w14:paraId="2E7EA847" w14:textId="4FA4D617" w:rsidR="005D1B5D" w:rsidRPr="0098220E" w:rsidRDefault="005D1B5D" w:rsidP="00135980">
            <w:pPr>
              <w:jc w:val="center"/>
              <w:rPr>
                <w:color w:val="000000"/>
                <w:sz w:val="26"/>
                <w:szCs w:val="26"/>
              </w:rPr>
            </w:pPr>
            <w:r w:rsidRPr="0098220E">
              <w:rPr>
                <w:color w:val="000000"/>
                <w:sz w:val="26"/>
                <w:szCs w:val="26"/>
              </w:rPr>
              <w:t>к постановлению администрации Старооскольского городского округа                            от «</w:t>
            </w:r>
            <w:r w:rsidR="00C16FFB" w:rsidRPr="00C16FFB">
              <w:rPr>
                <w:color w:val="000000"/>
                <w:sz w:val="26"/>
                <w:szCs w:val="26"/>
                <w:u w:val="single"/>
              </w:rPr>
              <w:t>09</w:t>
            </w:r>
            <w:r w:rsidRPr="0098220E">
              <w:rPr>
                <w:color w:val="000000"/>
                <w:sz w:val="26"/>
                <w:szCs w:val="26"/>
              </w:rPr>
              <w:t xml:space="preserve">» </w:t>
            </w:r>
            <w:r w:rsidR="00C16FFB" w:rsidRPr="00C16FFB">
              <w:rPr>
                <w:color w:val="000000"/>
                <w:sz w:val="26"/>
                <w:szCs w:val="26"/>
                <w:u w:val="single"/>
              </w:rPr>
              <w:t>февраля</w:t>
            </w:r>
            <w:r w:rsidR="00C16FFB">
              <w:rPr>
                <w:color w:val="000000"/>
                <w:sz w:val="26"/>
                <w:szCs w:val="26"/>
              </w:rPr>
              <w:t xml:space="preserve"> </w:t>
            </w:r>
            <w:r w:rsidRPr="0098220E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</w:t>
            </w:r>
            <w:r w:rsidR="00E925E4">
              <w:rPr>
                <w:color w:val="000000"/>
                <w:sz w:val="26"/>
                <w:szCs w:val="26"/>
              </w:rPr>
              <w:t>2</w:t>
            </w:r>
            <w:r w:rsidRPr="0098220E">
              <w:rPr>
                <w:color w:val="000000"/>
                <w:sz w:val="26"/>
                <w:szCs w:val="26"/>
              </w:rPr>
              <w:t xml:space="preserve"> года № </w:t>
            </w:r>
            <w:r w:rsidR="00C16FFB" w:rsidRPr="00C16FFB">
              <w:rPr>
                <w:color w:val="000000"/>
                <w:sz w:val="26"/>
                <w:szCs w:val="26"/>
                <w:u w:val="single"/>
              </w:rPr>
              <w:t>511</w:t>
            </w:r>
          </w:p>
        </w:tc>
      </w:tr>
      <w:tr w:rsidR="005D1B5D" w14:paraId="54AAE13D" w14:textId="77777777" w:rsidTr="005D1B5D">
        <w:tc>
          <w:tcPr>
            <w:tcW w:w="4397" w:type="dxa"/>
          </w:tcPr>
          <w:p w14:paraId="48934218" w14:textId="77777777" w:rsidR="005D1B5D" w:rsidRDefault="005D1B5D" w:rsidP="00135980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45B7BD8" w14:textId="77777777" w:rsidR="005D1B5D" w:rsidRPr="0098220E" w:rsidRDefault="005D1B5D" w:rsidP="001359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55DDEB17" w14:textId="77777777" w:rsidR="00E925E4" w:rsidRDefault="00E925E4" w:rsidP="005D1B5D">
      <w:pPr>
        <w:tabs>
          <w:tab w:val="left" w:pos="13750"/>
        </w:tabs>
        <w:jc w:val="center"/>
        <w:rPr>
          <w:b/>
          <w:sz w:val="26"/>
          <w:szCs w:val="26"/>
        </w:rPr>
      </w:pPr>
    </w:p>
    <w:p w14:paraId="513117B8" w14:textId="141A73EC" w:rsidR="005D1B5D" w:rsidRDefault="005D1B5D" w:rsidP="005D1B5D">
      <w:pPr>
        <w:tabs>
          <w:tab w:val="left" w:pos="13750"/>
        </w:tabs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«</w:t>
      </w:r>
      <w:r w:rsidRPr="00FE371E">
        <w:rPr>
          <w:b/>
          <w:bCs/>
          <w:sz w:val="26"/>
          <w:szCs w:val="26"/>
        </w:rPr>
        <w:t>Ресурсное обеспечение реализации муниципальной программы за счет средств бюджета городского округа</w:t>
      </w:r>
    </w:p>
    <w:p w14:paraId="6367CA4E" w14:textId="77777777" w:rsidR="005D1B5D" w:rsidRDefault="005D1B5D" w:rsidP="005D1B5D">
      <w:pPr>
        <w:tabs>
          <w:tab w:val="left" w:pos="1375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второй этап на период 2021-2025 годы</w:t>
      </w:r>
    </w:p>
    <w:p w14:paraId="50B02AAB" w14:textId="77777777" w:rsidR="00ED186E" w:rsidRDefault="00ED186E" w:rsidP="005D1B5D">
      <w:pPr>
        <w:tabs>
          <w:tab w:val="left" w:pos="13750"/>
        </w:tabs>
        <w:ind w:left="9912"/>
        <w:jc w:val="right"/>
        <w:rPr>
          <w:b/>
          <w:bCs/>
          <w:sz w:val="26"/>
          <w:szCs w:val="26"/>
        </w:rPr>
      </w:pPr>
    </w:p>
    <w:p w14:paraId="7AEE0272" w14:textId="2A927C1D" w:rsidR="005D1B5D" w:rsidRPr="00FE371E" w:rsidRDefault="005D1B5D" w:rsidP="005D1B5D">
      <w:pPr>
        <w:tabs>
          <w:tab w:val="left" w:pos="13750"/>
        </w:tabs>
        <w:ind w:left="991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2</w:t>
      </w:r>
    </w:p>
    <w:p w14:paraId="17E0D11E" w14:textId="77777777" w:rsidR="005D1B5D" w:rsidRDefault="005D1B5D" w:rsidP="005D1B5D">
      <w:pPr>
        <w:tabs>
          <w:tab w:val="left" w:pos="13750"/>
        </w:tabs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2251"/>
        <w:gridCol w:w="2006"/>
        <w:gridCol w:w="743"/>
        <w:gridCol w:w="621"/>
        <w:gridCol w:w="1216"/>
        <w:gridCol w:w="516"/>
        <w:gridCol w:w="1619"/>
        <w:gridCol w:w="866"/>
        <w:gridCol w:w="866"/>
        <w:gridCol w:w="866"/>
        <w:gridCol w:w="874"/>
        <w:gridCol w:w="940"/>
      </w:tblGrid>
      <w:tr w:rsidR="005D1B5D" w:rsidRPr="00FE371E" w14:paraId="5492F4AB" w14:textId="77777777" w:rsidTr="00135980">
        <w:tc>
          <w:tcPr>
            <w:tcW w:w="0" w:type="auto"/>
            <w:vMerge w:val="restart"/>
          </w:tcPr>
          <w:p w14:paraId="26C32F90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0" w:type="auto"/>
            <w:vMerge w:val="restart"/>
          </w:tcPr>
          <w:p w14:paraId="29045B9D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Наименование муниципальной программы, п</w:t>
            </w:r>
            <w:r>
              <w:rPr>
                <w:b/>
                <w:sz w:val="20"/>
                <w:szCs w:val="20"/>
              </w:rPr>
              <w:t>одпрограммы, основного мероприя</w:t>
            </w:r>
            <w:r w:rsidRPr="00FE371E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0" w:type="auto"/>
            <w:vMerge w:val="restart"/>
          </w:tcPr>
          <w:p w14:paraId="273B67A2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 w:rsidRPr="00FE371E">
              <w:rPr>
                <w:b/>
                <w:sz w:val="20"/>
                <w:szCs w:val="20"/>
              </w:rPr>
              <w:t>Ответственный  исполнитель</w:t>
            </w:r>
            <w:proofErr w:type="gramEnd"/>
            <w:r w:rsidRPr="00FE371E">
              <w:rPr>
                <w:b/>
                <w:sz w:val="20"/>
                <w:szCs w:val="20"/>
              </w:rPr>
              <w:t>, соисполнители, участники</w:t>
            </w:r>
          </w:p>
        </w:tc>
        <w:tc>
          <w:tcPr>
            <w:tcW w:w="0" w:type="auto"/>
            <w:gridSpan w:val="4"/>
          </w:tcPr>
          <w:p w14:paraId="2D03844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15" w:type="dxa"/>
            <w:gridSpan w:val="6"/>
          </w:tcPr>
          <w:p w14:paraId="7AF643C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Расходы (тыс. рублей), годы</w:t>
            </w:r>
          </w:p>
        </w:tc>
      </w:tr>
      <w:tr w:rsidR="005D1B5D" w:rsidRPr="00AC2046" w14:paraId="12E85029" w14:textId="77777777" w:rsidTr="00135980">
        <w:tc>
          <w:tcPr>
            <w:tcW w:w="0" w:type="auto"/>
            <w:vMerge/>
          </w:tcPr>
          <w:p w14:paraId="24C13A2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3E0076A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48937E9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F32CDA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0" w:type="auto"/>
          </w:tcPr>
          <w:p w14:paraId="5B08114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E371E">
              <w:rPr>
                <w:b/>
                <w:sz w:val="20"/>
                <w:szCs w:val="20"/>
              </w:rPr>
              <w:t>Рз</w:t>
            </w:r>
            <w:proofErr w:type="spellEnd"/>
            <w:r w:rsidRPr="00FE371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E371E">
              <w:rPr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0" w:type="auto"/>
          </w:tcPr>
          <w:p w14:paraId="5F8B9EA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0" w:type="auto"/>
          </w:tcPr>
          <w:p w14:paraId="0A51EF38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619" w:type="dxa"/>
          </w:tcPr>
          <w:p w14:paraId="0452F191" w14:textId="77777777" w:rsidR="005D1B5D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на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C006C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этап </w:t>
            </w:r>
          </w:p>
          <w:p w14:paraId="7D0A0051" w14:textId="77777777" w:rsidR="005D1B5D" w:rsidRPr="00C006CF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(2021-2025 годы)</w:t>
            </w:r>
          </w:p>
        </w:tc>
        <w:tc>
          <w:tcPr>
            <w:tcW w:w="866" w:type="dxa"/>
          </w:tcPr>
          <w:p w14:paraId="03BB2FEC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  <w:r w:rsidRPr="00FE371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66" w:type="dxa"/>
          </w:tcPr>
          <w:p w14:paraId="3F2A140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FE371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14:paraId="4C4F1939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FE371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74" w:type="dxa"/>
          </w:tcPr>
          <w:p w14:paraId="118780E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FE371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0" w:type="dxa"/>
          </w:tcPr>
          <w:p w14:paraId="166874DC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25</w:t>
            </w:r>
            <w:r w:rsidRPr="00FE371E">
              <w:rPr>
                <w:b/>
                <w:sz w:val="20"/>
                <w:szCs w:val="20"/>
              </w:rPr>
              <w:t xml:space="preserve"> год</w:t>
            </w:r>
          </w:p>
          <w:p w14:paraId="4057E115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662AF36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D1B5D" w:rsidRPr="00AC2046" w14:paraId="20960375" w14:textId="77777777" w:rsidTr="00135980">
        <w:trPr>
          <w:trHeight w:val="155"/>
        </w:trPr>
        <w:tc>
          <w:tcPr>
            <w:tcW w:w="0" w:type="auto"/>
          </w:tcPr>
          <w:p w14:paraId="7557E871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7D360E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68F8C6F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C0B2D8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3DE7E8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9A86C10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D46810B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9" w:type="dxa"/>
          </w:tcPr>
          <w:p w14:paraId="14D17E08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14:paraId="43DCB64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</w:tcPr>
          <w:p w14:paraId="05496C35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CC8D962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4" w:type="dxa"/>
          </w:tcPr>
          <w:p w14:paraId="7048844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</w:tcPr>
          <w:p w14:paraId="2907856A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5D1B5D" w:rsidRPr="00AC2046" w14:paraId="55E7EDB3" w14:textId="77777777" w:rsidTr="00135980">
        <w:tc>
          <w:tcPr>
            <w:tcW w:w="0" w:type="auto"/>
            <w:vMerge w:val="restart"/>
          </w:tcPr>
          <w:p w14:paraId="360F721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E371E">
              <w:rPr>
                <w:b/>
                <w:bCs/>
                <w:sz w:val="20"/>
                <w:szCs w:val="20"/>
              </w:rPr>
              <w:t>Муници-пальная</w:t>
            </w:r>
            <w:proofErr w:type="spellEnd"/>
            <w:r w:rsidRPr="00FE371E">
              <w:rPr>
                <w:b/>
                <w:bCs/>
                <w:sz w:val="20"/>
                <w:szCs w:val="20"/>
              </w:rPr>
              <w:t xml:space="preserve"> программа</w:t>
            </w:r>
          </w:p>
        </w:tc>
        <w:tc>
          <w:tcPr>
            <w:tcW w:w="0" w:type="auto"/>
            <w:vMerge w:val="restart"/>
          </w:tcPr>
          <w:p w14:paraId="09982330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«Молодость Белгородчины</w:t>
            </w:r>
          </w:p>
          <w:p w14:paraId="2C8AAB9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на территории Старооскольского городского округа»</w:t>
            </w:r>
          </w:p>
        </w:tc>
        <w:tc>
          <w:tcPr>
            <w:tcW w:w="0" w:type="auto"/>
          </w:tcPr>
          <w:p w14:paraId="5EE4F6A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</w:tcPr>
          <w:p w14:paraId="10D72CC1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9DC918D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0DC892DC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62B6C415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19" w:type="dxa"/>
            <w:shd w:val="clear" w:color="auto" w:fill="auto"/>
          </w:tcPr>
          <w:p w14:paraId="188D4262" w14:textId="344B3C5A" w:rsidR="005D1B5D" w:rsidRPr="00BA0545" w:rsidRDefault="00782740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163282,7</w:t>
            </w:r>
          </w:p>
        </w:tc>
        <w:tc>
          <w:tcPr>
            <w:tcW w:w="866" w:type="dxa"/>
            <w:shd w:val="clear" w:color="auto" w:fill="auto"/>
          </w:tcPr>
          <w:p w14:paraId="7E385A87" w14:textId="70A1C943" w:rsidR="005D1B5D" w:rsidRPr="00BA0545" w:rsidRDefault="00782740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49629,0</w:t>
            </w:r>
          </w:p>
        </w:tc>
        <w:tc>
          <w:tcPr>
            <w:tcW w:w="866" w:type="dxa"/>
          </w:tcPr>
          <w:p w14:paraId="52F5DE55" w14:textId="795E8F1B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30637,9</w:t>
            </w:r>
          </w:p>
        </w:tc>
        <w:tc>
          <w:tcPr>
            <w:tcW w:w="850" w:type="dxa"/>
          </w:tcPr>
          <w:p w14:paraId="3D5F554B" w14:textId="03DD1403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31947,9</w:t>
            </w:r>
          </w:p>
        </w:tc>
        <w:tc>
          <w:tcPr>
            <w:tcW w:w="874" w:type="dxa"/>
          </w:tcPr>
          <w:p w14:paraId="0D58061A" w14:textId="16E172FD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32477,9</w:t>
            </w:r>
          </w:p>
        </w:tc>
        <w:tc>
          <w:tcPr>
            <w:tcW w:w="940" w:type="dxa"/>
          </w:tcPr>
          <w:p w14:paraId="04EEBD7C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18590,0</w:t>
            </w:r>
          </w:p>
        </w:tc>
      </w:tr>
      <w:tr w:rsidR="005D1B5D" w:rsidRPr="00AC2046" w14:paraId="531153CE" w14:textId="77777777" w:rsidTr="00135980">
        <w:trPr>
          <w:trHeight w:val="1417"/>
        </w:trPr>
        <w:tc>
          <w:tcPr>
            <w:tcW w:w="0" w:type="auto"/>
            <w:vMerge/>
          </w:tcPr>
          <w:p w14:paraId="3D96D9F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F3404A9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9A3A8E0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Управление по делам молодежи администрации Старооскольского городского округа (далее – УДМ)</w:t>
            </w:r>
          </w:p>
        </w:tc>
        <w:tc>
          <w:tcPr>
            <w:tcW w:w="0" w:type="auto"/>
          </w:tcPr>
          <w:p w14:paraId="46927F4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7D29A1D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4132367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3E5FE478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7FCCB1BF" w14:textId="6C6744E6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131346,3</w:t>
            </w:r>
          </w:p>
        </w:tc>
        <w:tc>
          <w:tcPr>
            <w:tcW w:w="866" w:type="dxa"/>
          </w:tcPr>
          <w:p w14:paraId="6ACBEAA3" w14:textId="502385E8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18453,6</w:t>
            </w:r>
          </w:p>
        </w:tc>
        <w:tc>
          <w:tcPr>
            <w:tcW w:w="866" w:type="dxa"/>
          </w:tcPr>
          <w:p w14:paraId="2BF571F7" w14:textId="0FF8AA3C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30437,9</w:t>
            </w:r>
          </w:p>
        </w:tc>
        <w:tc>
          <w:tcPr>
            <w:tcW w:w="850" w:type="dxa"/>
          </w:tcPr>
          <w:p w14:paraId="0221E93A" w14:textId="3505B9B0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r>
          </w:p>
        </w:tc>
        <w:tc>
          <w:tcPr>
            <w:tcW w:w="874" w:type="dxa"/>
          </w:tcPr>
          <w:p w14:paraId="69FCF709" w14:textId="1EAFE06B" w:rsidR="005D1B5D" w:rsidRPr="00FE371E" w:rsidRDefault="00782740" w:rsidP="00135980">
            <w:pPr>
              <w:tabs>
                <w:tab w:val="left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32277,9</w:t>
            </w:r>
          </w:p>
        </w:tc>
        <w:tc>
          <w:tcPr>
            <w:tcW w:w="940" w:type="dxa"/>
          </w:tcPr>
          <w:p w14:paraId="289E117B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18429,0</w:t>
            </w:r>
          </w:p>
        </w:tc>
      </w:tr>
      <w:tr w:rsidR="005D1B5D" w:rsidRPr="00AC2046" w14:paraId="38FDA399" w14:textId="77777777" w:rsidTr="00135980">
        <w:trPr>
          <w:trHeight w:val="1380"/>
        </w:trPr>
        <w:tc>
          <w:tcPr>
            <w:tcW w:w="0" w:type="auto"/>
            <w:vMerge/>
          </w:tcPr>
          <w:p w14:paraId="5AC8E18C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7819E49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2A23BF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Управление культуры администрации Старооскольского городского округа (далее – УК)</w:t>
            </w:r>
          </w:p>
          <w:p w14:paraId="54E3970C" w14:textId="6759BEFF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79012B14" w14:textId="77777777" w:rsidR="0086067C" w:rsidRDefault="0086067C" w:rsidP="00135980">
            <w:pPr>
              <w:jc w:val="center"/>
              <w:rPr>
                <w:sz w:val="20"/>
                <w:szCs w:val="20"/>
              </w:rPr>
            </w:pPr>
          </w:p>
          <w:p w14:paraId="3A268E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42B7CB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</w:tcPr>
          <w:p w14:paraId="435B9DE4" w14:textId="352F0A66" w:rsidR="005D1B5D" w:rsidRPr="00FE371E" w:rsidRDefault="00085A49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CC51CF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0F4906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6154E8D4" w14:textId="6BBDDFE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</w:t>
            </w:r>
          </w:p>
        </w:tc>
        <w:tc>
          <w:tcPr>
            <w:tcW w:w="866" w:type="dxa"/>
          </w:tcPr>
          <w:p w14:paraId="1175014F" w14:textId="28A16AD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</w:tc>
        <w:tc>
          <w:tcPr>
            <w:tcW w:w="866" w:type="dxa"/>
          </w:tcPr>
          <w:p w14:paraId="50BFE394" w14:textId="1CBC7857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14:paraId="6C8A813A" w14:textId="3D52F97A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74" w:type="dxa"/>
          </w:tcPr>
          <w:p w14:paraId="188C6D75" w14:textId="49B1CE24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40" w:type="dxa"/>
          </w:tcPr>
          <w:p w14:paraId="5E4FDDD2" w14:textId="77777777" w:rsidR="005D1B5D" w:rsidRPr="00AC2046" w:rsidRDefault="005D1B5D" w:rsidP="0013598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</w:tr>
      <w:tr w:rsidR="005D1B5D" w:rsidRPr="00FE371E" w14:paraId="67A2B9F6" w14:textId="77777777" w:rsidTr="00135980">
        <w:tc>
          <w:tcPr>
            <w:tcW w:w="0" w:type="auto"/>
          </w:tcPr>
          <w:p w14:paraId="7579E40B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602E746D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135724E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A6F0C1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12F2AEB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98E301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ED6ECF2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9" w:type="dxa"/>
          </w:tcPr>
          <w:p w14:paraId="064CCD0E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14:paraId="4B6358B5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</w:tcPr>
          <w:p w14:paraId="3D4EE5F1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16D829F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4" w:type="dxa"/>
          </w:tcPr>
          <w:p w14:paraId="7DCEB348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</w:tcPr>
          <w:p w14:paraId="7DC0C717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5D1B5D" w:rsidRPr="00FE371E" w14:paraId="3B28CC3C" w14:textId="77777777" w:rsidTr="00135980">
        <w:tc>
          <w:tcPr>
            <w:tcW w:w="0" w:type="auto"/>
          </w:tcPr>
          <w:p w14:paraId="68C4EEE7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60DFA45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47078D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r w:rsidRPr="00D01959">
              <w:rPr>
                <w:color w:val="000000"/>
                <w:sz w:val="20"/>
                <w:szCs w:val="20"/>
              </w:rPr>
              <w:t>Старооскольского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959">
              <w:rPr>
                <w:color w:val="000000"/>
                <w:sz w:val="20"/>
                <w:szCs w:val="20"/>
              </w:rPr>
              <w:t>городского округа</w:t>
            </w:r>
            <w:r>
              <w:rPr>
                <w:color w:val="000000"/>
                <w:sz w:val="20"/>
                <w:szCs w:val="20"/>
              </w:rPr>
              <w:t xml:space="preserve"> в лице департамента строительства и архитектуры (далее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>
              <w:rPr>
                <w:color w:val="000000"/>
                <w:sz w:val="20"/>
                <w:szCs w:val="20"/>
              </w:rPr>
              <w:t>ДСиА</w:t>
            </w:r>
            <w:proofErr w:type="spellEnd"/>
            <w:proofErr w:type="gramEnd"/>
            <w:r w:rsidRPr="00D0195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CF987EF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D321C2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14:paraId="6BE0C240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D321C2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888F6B4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D321C2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96D2F22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D321C2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5CB5F9BA" w14:textId="77777777" w:rsidR="005D1B5D" w:rsidRPr="00BA0545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31031,5</w:t>
            </w:r>
          </w:p>
        </w:tc>
        <w:tc>
          <w:tcPr>
            <w:tcW w:w="866" w:type="dxa"/>
          </w:tcPr>
          <w:p w14:paraId="4C3A2E42" w14:textId="77777777" w:rsidR="005D1B5D" w:rsidRPr="00BA0545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31031,5</w:t>
            </w:r>
          </w:p>
        </w:tc>
        <w:tc>
          <w:tcPr>
            <w:tcW w:w="866" w:type="dxa"/>
          </w:tcPr>
          <w:p w14:paraId="6F0D8413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490AE88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14:paraId="6D848B51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10E1A2A2" w14:textId="77777777" w:rsidR="005D1B5D" w:rsidRPr="00D321C2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D1B5D" w:rsidRPr="00FE371E" w14:paraId="00E22D69" w14:textId="77777777" w:rsidTr="00135980">
        <w:tc>
          <w:tcPr>
            <w:tcW w:w="0" w:type="auto"/>
            <w:vMerge w:val="restart"/>
          </w:tcPr>
          <w:p w14:paraId="272FFA28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</w:t>
            </w:r>
            <w:r w:rsidRPr="00FE371E">
              <w:rPr>
                <w:b/>
                <w:bCs/>
                <w:sz w:val="20"/>
                <w:szCs w:val="20"/>
              </w:rPr>
              <w:t>рамма 1</w:t>
            </w:r>
          </w:p>
          <w:p w14:paraId="769C9AA2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E52B57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2BC976D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«Социализация и самореализация молодых людей Старооскольского городского округа»</w:t>
            </w:r>
          </w:p>
          <w:p w14:paraId="3809FCF3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239D3A3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</w:tcPr>
          <w:p w14:paraId="2F78FA7E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4F2E8B5D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47A55596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CD13D6D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722E4195" w14:textId="5FF5E551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6668,7</w:t>
            </w:r>
          </w:p>
        </w:tc>
        <w:tc>
          <w:tcPr>
            <w:tcW w:w="866" w:type="dxa"/>
          </w:tcPr>
          <w:p w14:paraId="7396D9CD" w14:textId="627BDD92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959,2</w:t>
            </w:r>
          </w:p>
        </w:tc>
        <w:tc>
          <w:tcPr>
            <w:tcW w:w="866" w:type="dxa"/>
          </w:tcPr>
          <w:p w14:paraId="7D2E843B" w14:textId="7AA2BE1D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1165,5</w:t>
            </w:r>
          </w:p>
        </w:tc>
        <w:tc>
          <w:tcPr>
            <w:tcW w:w="850" w:type="dxa"/>
          </w:tcPr>
          <w:p w14:paraId="7C93C7E3" w14:textId="26A192AE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1291,0</w:t>
            </w:r>
          </w:p>
        </w:tc>
        <w:tc>
          <w:tcPr>
            <w:tcW w:w="874" w:type="dxa"/>
          </w:tcPr>
          <w:p w14:paraId="4C68446D" w14:textId="566A058A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1291,0</w:t>
            </w:r>
          </w:p>
        </w:tc>
        <w:tc>
          <w:tcPr>
            <w:tcW w:w="940" w:type="dxa"/>
          </w:tcPr>
          <w:p w14:paraId="5715F844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1962,0</w:t>
            </w:r>
          </w:p>
        </w:tc>
      </w:tr>
      <w:tr w:rsidR="005D1B5D" w:rsidRPr="00FE371E" w14:paraId="27FFEF97" w14:textId="77777777" w:rsidTr="00135980">
        <w:trPr>
          <w:trHeight w:val="700"/>
        </w:trPr>
        <w:tc>
          <w:tcPr>
            <w:tcW w:w="0" w:type="auto"/>
            <w:vMerge/>
          </w:tcPr>
          <w:p w14:paraId="7FF4CD69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D794528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05EF941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  <w:p w14:paraId="368D17D8" w14:textId="77777777" w:rsidR="005D1B5D" w:rsidRDefault="005D1B5D" w:rsidP="0013598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DD87C27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51FD755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  <w:p w14:paraId="4194B8B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017E057E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AA5662C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  <w:p w14:paraId="164D970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39A8B6B3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875B6DD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  <w:p w14:paraId="76F4FAD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2F484A5F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359FBF4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  <w:p w14:paraId="2E23602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E2CD84B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14:paraId="39726F17" w14:textId="0E4E43E0" w:rsidR="005D1B5D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6668,7</w:t>
            </w:r>
          </w:p>
          <w:p w14:paraId="761CA7E2" w14:textId="77777777" w:rsidR="005D1B5D" w:rsidRDefault="005D1B5D" w:rsidP="00135980">
            <w:pPr>
              <w:jc w:val="center"/>
              <w:rPr>
                <w:bCs/>
                <w:sz w:val="20"/>
                <w:szCs w:val="20"/>
              </w:rPr>
            </w:pPr>
          </w:p>
          <w:p w14:paraId="446183D6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14:paraId="6C0B7099" w14:textId="77309CB0" w:rsidR="005D1B5D" w:rsidRDefault="006160AA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959,2</w:t>
            </w:r>
          </w:p>
          <w:p w14:paraId="0DEB7ED8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14:paraId="75B4BF96" w14:textId="7B5C337B" w:rsidR="005D1B5D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1165,5</w:t>
            </w:r>
          </w:p>
          <w:p w14:paraId="3226C891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0454256" w14:textId="3C0191DB" w:rsidR="005D1B5D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1291,0</w:t>
            </w:r>
          </w:p>
          <w:p w14:paraId="0C0EB0CA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</w:tcPr>
          <w:p w14:paraId="7D1D0E8B" w14:textId="4D4CEB2E" w:rsidR="005D1B5D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1291,0</w:t>
            </w:r>
          </w:p>
          <w:p w14:paraId="5EC3E5FA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14:paraId="1C5A8ED9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356C63">
              <w:rPr>
                <w:bCs/>
                <w:sz w:val="20"/>
                <w:szCs w:val="20"/>
              </w:rPr>
              <w:t>1962</w:t>
            </w:r>
            <w:r>
              <w:rPr>
                <w:bCs/>
                <w:sz w:val="20"/>
                <w:szCs w:val="20"/>
              </w:rPr>
              <w:t>,0</w:t>
            </w:r>
          </w:p>
          <w:p w14:paraId="5926EB4E" w14:textId="77777777" w:rsidR="005D1B5D" w:rsidRDefault="005D1B5D" w:rsidP="00135980">
            <w:pPr>
              <w:jc w:val="center"/>
              <w:rPr>
                <w:bCs/>
                <w:sz w:val="20"/>
                <w:szCs w:val="20"/>
              </w:rPr>
            </w:pPr>
          </w:p>
          <w:p w14:paraId="451DEC52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1B5D" w:rsidRPr="00FE371E" w14:paraId="3E705AAE" w14:textId="77777777" w:rsidTr="00135980">
        <w:trPr>
          <w:trHeight w:val="1033"/>
        </w:trPr>
        <w:tc>
          <w:tcPr>
            <w:tcW w:w="0" w:type="auto"/>
          </w:tcPr>
          <w:p w14:paraId="2097399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Основное мероприятие</w:t>
            </w:r>
          </w:p>
          <w:p w14:paraId="648A19F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1141CF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Работа с молодежными общественными объединениями, организациями и представителями неформальных субкультур</w:t>
            </w:r>
          </w:p>
        </w:tc>
        <w:tc>
          <w:tcPr>
            <w:tcW w:w="0" w:type="auto"/>
          </w:tcPr>
          <w:p w14:paraId="1BA6D9B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6AFBE42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5C6B8FD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257B15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0310226010</w:t>
            </w:r>
          </w:p>
        </w:tc>
        <w:tc>
          <w:tcPr>
            <w:tcW w:w="0" w:type="auto"/>
          </w:tcPr>
          <w:p w14:paraId="7DF0335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02EF1356" w14:textId="2B46F9F2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66" w:type="dxa"/>
          </w:tcPr>
          <w:p w14:paraId="28C585A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3CA57FC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42509C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14:paraId="0BF41DFD" w14:textId="69239E3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2F2F237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5D1B5D" w:rsidRPr="00FE371E" w14:paraId="0E22A736" w14:textId="77777777" w:rsidTr="00135980">
        <w:tc>
          <w:tcPr>
            <w:tcW w:w="0" w:type="auto"/>
          </w:tcPr>
          <w:p w14:paraId="7753A5D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5F0F1BA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0" w:type="auto"/>
          </w:tcPr>
          <w:p w14:paraId="61A3AB3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Организация мер поддержки и социальной адаптации отдельных категорий граждан молодежи (молодые люди, оказавшиеся в трудной</w:t>
            </w:r>
          </w:p>
          <w:p w14:paraId="5EEBE12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жизненной ситуации)</w:t>
            </w:r>
          </w:p>
        </w:tc>
        <w:tc>
          <w:tcPr>
            <w:tcW w:w="0" w:type="auto"/>
          </w:tcPr>
          <w:p w14:paraId="1A2A5BC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660FD8B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08FA45F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0459F7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0310526010</w:t>
            </w:r>
          </w:p>
        </w:tc>
        <w:tc>
          <w:tcPr>
            <w:tcW w:w="0" w:type="auto"/>
          </w:tcPr>
          <w:p w14:paraId="0A74335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26E31236" w14:textId="4E1496E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D1B5D">
              <w:rPr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03E678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25166B9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29D5D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14:paraId="27FCB6F4" w14:textId="079A2C12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2503641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D1B5D" w:rsidRPr="00FE371E" w14:paraId="56D921A8" w14:textId="77777777" w:rsidTr="00135980">
        <w:trPr>
          <w:trHeight w:val="224"/>
        </w:trPr>
        <w:tc>
          <w:tcPr>
            <w:tcW w:w="0" w:type="auto"/>
            <w:vMerge w:val="restart"/>
          </w:tcPr>
          <w:p w14:paraId="62757D9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505FBB7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0" w:type="auto"/>
            <w:vMerge w:val="restart"/>
          </w:tcPr>
          <w:p w14:paraId="03A75AC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Выявление и создание условий развития талантливой молодежи, использование продуктов </w:t>
            </w:r>
            <w:proofErr w:type="gramStart"/>
            <w:r w:rsidRPr="00FE371E">
              <w:rPr>
                <w:sz w:val="20"/>
                <w:szCs w:val="20"/>
              </w:rPr>
              <w:t>ее  инновационной</w:t>
            </w:r>
            <w:proofErr w:type="gramEnd"/>
            <w:r w:rsidRPr="00FE371E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0" w:type="auto"/>
          </w:tcPr>
          <w:p w14:paraId="46529E58" w14:textId="77777777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FE371E">
              <w:rPr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</w:tcPr>
          <w:p w14:paraId="6A918130" w14:textId="77777777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FE371E">
              <w:rPr>
                <w:bCs/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6B160BDD" w14:textId="77777777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FE371E">
              <w:rPr>
                <w:bCs/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47D22009" w14:textId="77777777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FE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6323D1C2" w14:textId="77777777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FE371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7032ED2B" w14:textId="4A68E233" w:rsidR="005D1B5D" w:rsidRPr="00FE371E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6562,7</w:t>
            </w:r>
          </w:p>
        </w:tc>
        <w:tc>
          <w:tcPr>
            <w:tcW w:w="866" w:type="dxa"/>
          </w:tcPr>
          <w:p w14:paraId="6CC187D3" w14:textId="2B072F8B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959,</w:t>
            </w:r>
            <w:r w:rsidR="006160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6" w:type="dxa"/>
          </w:tcPr>
          <w:p w14:paraId="57849792" w14:textId="17B498B8" w:rsidR="005D1B5D" w:rsidRPr="00FE371E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1165,5</w:t>
            </w:r>
          </w:p>
        </w:tc>
        <w:tc>
          <w:tcPr>
            <w:tcW w:w="850" w:type="dxa"/>
          </w:tcPr>
          <w:p w14:paraId="14B7A7DD" w14:textId="72BBFF7C" w:rsidR="005D1B5D" w:rsidRPr="00FE371E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1291,0</w:t>
            </w:r>
          </w:p>
        </w:tc>
        <w:tc>
          <w:tcPr>
            <w:tcW w:w="874" w:type="dxa"/>
          </w:tcPr>
          <w:p w14:paraId="64AF8B5F" w14:textId="08E32AD3" w:rsidR="005D1B5D" w:rsidRPr="00FE371E" w:rsidRDefault="00782740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1291,0</w:t>
            </w:r>
          </w:p>
        </w:tc>
        <w:tc>
          <w:tcPr>
            <w:tcW w:w="940" w:type="dxa"/>
          </w:tcPr>
          <w:p w14:paraId="3D829D4B" w14:textId="77777777" w:rsidR="005D1B5D" w:rsidRPr="00FE371E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1856,0</w:t>
            </w:r>
          </w:p>
        </w:tc>
      </w:tr>
      <w:tr w:rsidR="005D1B5D" w:rsidRPr="00FE371E" w14:paraId="4ADA41CA" w14:textId="77777777" w:rsidTr="00135980">
        <w:trPr>
          <w:trHeight w:val="230"/>
        </w:trPr>
        <w:tc>
          <w:tcPr>
            <w:tcW w:w="0" w:type="auto"/>
            <w:vMerge/>
          </w:tcPr>
          <w:p w14:paraId="62ED1AF2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D2FABDA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E0A04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0C72056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0D464E6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5D3ACDA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03106170</w:t>
            </w:r>
            <w:r>
              <w:rPr>
                <w:sz w:val="20"/>
                <w:szCs w:val="20"/>
              </w:rPr>
              <w:t>1</w:t>
            </w: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3EFC89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300</w:t>
            </w:r>
          </w:p>
        </w:tc>
        <w:tc>
          <w:tcPr>
            <w:tcW w:w="1619" w:type="dxa"/>
          </w:tcPr>
          <w:p w14:paraId="10EF5C05" w14:textId="7C4D19A8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66" w:type="dxa"/>
          </w:tcPr>
          <w:p w14:paraId="49A9D56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66" w:type="dxa"/>
          </w:tcPr>
          <w:p w14:paraId="136CA2F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14:paraId="49B5A43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74" w:type="dxa"/>
          </w:tcPr>
          <w:p w14:paraId="5868D54C" w14:textId="4CCC2839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40" w:type="dxa"/>
          </w:tcPr>
          <w:p w14:paraId="48CBBB3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275B5982" w14:textId="77777777" w:rsidTr="00135980">
        <w:trPr>
          <w:trHeight w:val="302"/>
        </w:trPr>
        <w:tc>
          <w:tcPr>
            <w:tcW w:w="0" w:type="auto"/>
            <w:vMerge/>
          </w:tcPr>
          <w:p w14:paraId="321AB22F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53279B5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73FD4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48C8758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4D522CC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648D0C4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03106170</w:t>
            </w:r>
            <w:r>
              <w:rPr>
                <w:sz w:val="20"/>
                <w:szCs w:val="20"/>
              </w:rPr>
              <w:t>8</w:t>
            </w: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1E251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300</w:t>
            </w:r>
          </w:p>
        </w:tc>
        <w:tc>
          <w:tcPr>
            <w:tcW w:w="1619" w:type="dxa"/>
          </w:tcPr>
          <w:p w14:paraId="2982B163" w14:textId="50EEABB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66" w:type="dxa"/>
          </w:tcPr>
          <w:p w14:paraId="15DBF35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66" w:type="dxa"/>
          </w:tcPr>
          <w:p w14:paraId="32140CCE" w14:textId="5511464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14:paraId="463C0264" w14:textId="036E215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74" w:type="dxa"/>
          </w:tcPr>
          <w:p w14:paraId="0734A21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40" w:type="dxa"/>
          </w:tcPr>
          <w:p w14:paraId="093A94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</w:tr>
      <w:tr w:rsidR="005D1B5D" w:rsidRPr="00FE371E" w14:paraId="257A282C" w14:textId="77777777" w:rsidTr="00135980">
        <w:trPr>
          <w:trHeight w:val="241"/>
        </w:trPr>
        <w:tc>
          <w:tcPr>
            <w:tcW w:w="0" w:type="auto"/>
            <w:vMerge/>
          </w:tcPr>
          <w:p w14:paraId="768584E6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B485FFD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7779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27D4312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126F6A3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574A4B7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03106</w:t>
            </w:r>
            <w:r>
              <w:rPr>
                <w:sz w:val="20"/>
                <w:szCs w:val="20"/>
              </w:rPr>
              <w:t>17090</w:t>
            </w:r>
          </w:p>
        </w:tc>
        <w:tc>
          <w:tcPr>
            <w:tcW w:w="0" w:type="auto"/>
          </w:tcPr>
          <w:p w14:paraId="583D263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371E">
              <w:rPr>
                <w:sz w:val="20"/>
                <w:szCs w:val="20"/>
              </w:rPr>
              <w:t>00</w:t>
            </w:r>
          </w:p>
        </w:tc>
        <w:tc>
          <w:tcPr>
            <w:tcW w:w="1619" w:type="dxa"/>
          </w:tcPr>
          <w:p w14:paraId="3CF0B320" w14:textId="295DFD10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1092,9</w:t>
            </w:r>
          </w:p>
        </w:tc>
        <w:tc>
          <w:tcPr>
            <w:tcW w:w="866" w:type="dxa"/>
          </w:tcPr>
          <w:p w14:paraId="7914989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</w:tc>
        <w:tc>
          <w:tcPr>
            <w:tcW w:w="866" w:type="dxa"/>
          </w:tcPr>
          <w:p w14:paraId="262F652D" w14:textId="3C2138F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850" w:type="dxa"/>
          </w:tcPr>
          <w:p w14:paraId="0349345C" w14:textId="7510A66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874" w:type="dxa"/>
          </w:tcPr>
          <w:p w14:paraId="2A6A6C10" w14:textId="06D47AAA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</w:t>
            </w:r>
            <w:r w:rsidR="004D09ED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4FC075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</w:tc>
      </w:tr>
      <w:tr w:rsidR="005D1B5D" w:rsidRPr="00FE371E" w14:paraId="4969A297" w14:textId="77777777" w:rsidTr="00135980">
        <w:trPr>
          <w:trHeight w:val="451"/>
        </w:trPr>
        <w:tc>
          <w:tcPr>
            <w:tcW w:w="0" w:type="auto"/>
            <w:vMerge/>
          </w:tcPr>
          <w:p w14:paraId="5A63F69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7F84AE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5DB13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74657C0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7452FC1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2E9DF45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03106</w:t>
            </w:r>
            <w:r>
              <w:rPr>
                <w:sz w:val="20"/>
                <w:szCs w:val="20"/>
              </w:rPr>
              <w:t>26010</w:t>
            </w:r>
          </w:p>
        </w:tc>
        <w:tc>
          <w:tcPr>
            <w:tcW w:w="0" w:type="auto"/>
          </w:tcPr>
          <w:p w14:paraId="7CB4974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371E">
              <w:rPr>
                <w:sz w:val="20"/>
                <w:szCs w:val="20"/>
              </w:rPr>
              <w:t>00</w:t>
            </w:r>
          </w:p>
        </w:tc>
        <w:tc>
          <w:tcPr>
            <w:tcW w:w="1619" w:type="dxa"/>
          </w:tcPr>
          <w:p w14:paraId="371C9CE4" w14:textId="16AC506B" w:rsidR="005D1B5D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2669,8</w:t>
            </w:r>
          </w:p>
        </w:tc>
        <w:tc>
          <w:tcPr>
            <w:tcW w:w="866" w:type="dxa"/>
          </w:tcPr>
          <w:p w14:paraId="5FBBBADB" w14:textId="72142085" w:rsidR="005D1B5D" w:rsidRDefault="006160AA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66" w:type="dxa"/>
          </w:tcPr>
          <w:p w14:paraId="3FFC5034" w14:textId="76A8F101" w:rsidR="005D1B5D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335,5</w:t>
            </w:r>
          </w:p>
        </w:tc>
        <w:tc>
          <w:tcPr>
            <w:tcW w:w="850" w:type="dxa"/>
          </w:tcPr>
          <w:p w14:paraId="4D9DC344" w14:textId="1C153AC8" w:rsidR="005D1B5D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874" w:type="dxa"/>
          </w:tcPr>
          <w:p w14:paraId="3858E284" w14:textId="557AFFC7" w:rsidR="005D1B5D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940" w:type="dxa"/>
          </w:tcPr>
          <w:p w14:paraId="44F6C17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</w:tc>
      </w:tr>
      <w:tr w:rsidR="005D1B5D" w:rsidRPr="00FE371E" w14:paraId="71B4211C" w14:textId="77777777" w:rsidTr="00135980">
        <w:trPr>
          <w:trHeight w:val="780"/>
        </w:trPr>
        <w:tc>
          <w:tcPr>
            <w:tcW w:w="0" w:type="auto"/>
          </w:tcPr>
          <w:p w14:paraId="748F4DF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Основное мероприятие</w:t>
            </w:r>
          </w:p>
          <w:p w14:paraId="38AE4DF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1F23C7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Создание условий для развития лидерских качеств у молодежи</w:t>
            </w:r>
          </w:p>
        </w:tc>
        <w:tc>
          <w:tcPr>
            <w:tcW w:w="0" w:type="auto"/>
          </w:tcPr>
          <w:p w14:paraId="1506C0D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3F205AC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5748903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15D15FB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0310726010</w:t>
            </w:r>
          </w:p>
        </w:tc>
        <w:tc>
          <w:tcPr>
            <w:tcW w:w="0" w:type="auto"/>
          </w:tcPr>
          <w:p w14:paraId="1C5242E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1ADE6E91" w14:textId="18A3F972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66" w:type="dxa"/>
          </w:tcPr>
          <w:p w14:paraId="62447C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14:paraId="7874B34A" w14:textId="1360362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00F1086" w14:textId="54C83B44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14:paraId="4CF9BB39" w14:textId="47FB1895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23904BA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D1B5D" w:rsidRPr="00FE371E" w14:paraId="782E8E61" w14:textId="77777777" w:rsidTr="00135980">
        <w:trPr>
          <w:trHeight w:val="109"/>
        </w:trPr>
        <w:tc>
          <w:tcPr>
            <w:tcW w:w="0" w:type="auto"/>
          </w:tcPr>
          <w:p w14:paraId="2667134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5B5B580B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A4D8240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A8AAC6F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50620B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7214EF7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3DF2EB4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9" w:type="dxa"/>
          </w:tcPr>
          <w:p w14:paraId="740F621D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14:paraId="0D33F19E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</w:tcPr>
          <w:p w14:paraId="1CC8F04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3B677E8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4" w:type="dxa"/>
          </w:tcPr>
          <w:p w14:paraId="6A22EE3F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</w:tcPr>
          <w:p w14:paraId="591AE776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5D1B5D" w:rsidRPr="00FE371E" w14:paraId="4E5F4AB6" w14:textId="77777777" w:rsidTr="00135980">
        <w:trPr>
          <w:trHeight w:val="109"/>
        </w:trPr>
        <w:tc>
          <w:tcPr>
            <w:tcW w:w="0" w:type="auto"/>
            <w:vMerge w:val="restart"/>
          </w:tcPr>
          <w:p w14:paraId="2D190A63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</w:t>
            </w:r>
            <w:r w:rsidRPr="00FE371E">
              <w:rPr>
                <w:b/>
                <w:bCs/>
                <w:sz w:val="20"/>
                <w:szCs w:val="20"/>
              </w:rPr>
              <w:t>рамма 2</w:t>
            </w:r>
          </w:p>
        </w:tc>
        <w:tc>
          <w:tcPr>
            <w:tcW w:w="0" w:type="auto"/>
            <w:vMerge w:val="restart"/>
          </w:tcPr>
          <w:p w14:paraId="34B04837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«Патриотическое воспитание граждан»</w:t>
            </w:r>
          </w:p>
        </w:tc>
        <w:tc>
          <w:tcPr>
            <w:tcW w:w="0" w:type="auto"/>
          </w:tcPr>
          <w:p w14:paraId="69CF2E0F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</w:tcPr>
          <w:p w14:paraId="4C26EB9C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0C29AAAC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35854AA6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558D84B1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31285198" w14:textId="641BC100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3423,6</w:t>
            </w:r>
          </w:p>
        </w:tc>
        <w:tc>
          <w:tcPr>
            <w:tcW w:w="866" w:type="dxa"/>
          </w:tcPr>
          <w:p w14:paraId="72CEFF25" w14:textId="5940247A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397,2</w:t>
            </w:r>
          </w:p>
        </w:tc>
        <w:tc>
          <w:tcPr>
            <w:tcW w:w="866" w:type="dxa"/>
          </w:tcPr>
          <w:p w14:paraId="0A1F20DC" w14:textId="1F26FD38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619,6</w:t>
            </w:r>
          </w:p>
        </w:tc>
        <w:tc>
          <w:tcPr>
            <w:tcW w:w="850" w:type="dxa"/>
          </w:tcPr>
          <w:p w14:paraId="673C597B" w14:textId="11E7BE12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699,9</w:t>
            </w:r>
          </w:p>
        </w:tc>
        <w:tc>
          <w:tcPr>
            <w:tcW w:w="874" w:type="dxa"/>
          </w:tcPr>
          <w:p w14:paraId="1141C16B" w14:textId="03D240C4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699,9</w:t>
            </w:r>
          </w:p>
        </w:tc>
        <w:tc>
          <w:tcPr>
            <w:tcW w:w="940" w:type="dxa"/>
          </w:tcPr>
          <w:p w14:paraId="22A5D168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1007,0</w:t>
            </w:r>
          </w:p>
        </w:tc>
      </w:tr>
      <w:tr w:rsidR="005D1B5D" w:rsidRPr="00FE371E" w14:paraId="458FE4ED" w14:textId="77777777" w:rsidTr="00135980">
        <w:tc>
          <w:tcPr>
            <w:tcW w:w="0" w:type="auto"/>
            <w:vMerge/>
          </w:tcPr>
          <w:p w14:paraId="38C21058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7F9CCD9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4623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15A9D45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2F43019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389FDED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683566D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63B6A2BD" w14:textId="05E8DAD2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2518,7</w:t>
            </w:r>
          </w:p>
        </w:tc>
        <w:tc>
          <w:tcPr>
            <w:tcW w:w="866" w:type="dxa"/>
          </w:tcPr>
          <w:p w14:paraId="708E10B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253,3</w:t>
            </w:r>
          </w:p>
        </w:tc>
        <w:tc>
          <w:tcPr>
            <w:tcW w:w="866" w:type="dxa"/>
          </w:tcPr>
          <w:p w14:paraId="15231C96" w14:textId="58385BEA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419,6</w:t>
            </w:r>
          </w:p>
        </w:tc>
        <w:tc>
          <w:tcPr>
            <w:tcW w:w="850" w:type="dxa"/>
          </w:tcPr>
          <w:p w14:paraId="7F0C68A6" w14:textId="61AC930A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499,9</w:t>
            </w:r>
          </w:p>
        </w:tc>
        <w:tc>
          <w:tcPr>
            <w:tcW w:w="874" w:type="dxa"/>
          </w:tcPr>
          <w:p w14:paraId="1A17B76C" w14:textId="67342970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499,9</w:t>
            </w:r>
          </w:p>
        </w:tc>
        <w:tc>
          <w:tcPr>
            <w:tcW w:w="940" w:type="dxa"/>
          </w:tcPr>
          <w:p w14:paraId="1AE45B5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</w:tr>
      <w:tr w:rsidR="005D1B5D" w:rsidRPr="00FE371E" w14:paraId="2E3EAB64" w14:textId="77777777" w:rsidTr="00135980">
        <w:trPr>
          <w:trHeight w:val="144"/>
        </w:trPr>
        <w:tc>
          <w:tcPr>
            <w:tcW w:w="0" w:type="auto"/>
            <w:vMerge/>
          </w:tcPr>
          <w:p w14:paraId="3C4E4246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15139AB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41E1E7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УК</w:t>
            </w:r>
          </w:p>
        </w:tc>
        <w:tc>
          <w:tcPr>
            <w:tcW w:w="0" w:type="auto"/>
          </w:tcPr>
          <w:p w14:paraId="5284017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</w:tcPr>
          <w:p w14:paraId="2D3A0A1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6A169C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19648A5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411C9755" w14:textId="25F0640B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</w:t>
            </w:r>
          </w:p>
        </w:tc>
        <w:tc>
          <w:tcPr>
            <w:tcW w:w="866" w:type="dxa"/>
          </w:tcPr>
          <w:p w14:paraId="00E65C4B" w14:textId="4F57D4CE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</w:tc>
        <w:tc>
          <w:tcPr>
            <w:tcW w:w="866" w:type="dxa"/>
          </w:tcPr>
          <w:p w14:paraId="206F5681" w14:textId="54FAFA85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14:paraId="6A56619D" w14:textId="5420DD88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74" w:type="dxa"/>
          </w:tcPr>
          <w:p w14:paraId="0EEBA5B5" w14:textId="24837E0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40" w:type="dxa"/>
          </w:tcPr>
          <w:p w14:paraId="0140CE8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</w:tr>
      <w:tr w:rsidR="005D1B5D" w:rsidRPr="00FE371E" w14:paraId="1B46FCFA" w14:textId="77777777" w:rsidTr="00135980">
        <w:trPr>
          <w:trHeight w:val="106"/>
        </w:trPr>
        <w:tc>
          <w:tcPr>
            <w:tcW w:w="0" w:type="auto"/>
            <w:vMerge w:val="restart"/>
          </w:tcPr>
          <w:p w14:paraId="3541D93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3A37200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0" w:type="auto"/>
            <w:vMerge w:val="restart"/>
          </w:tcPr>
          <w:p w14:paraId="6FD4BD9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Работа по патриотическому воспитанию молодежи в ходе реализации мероприятий духовно-нравственной и патриотической направленности</w:t>
            </w:r>
          </w:p>
          <w:p w14:paraId="4F793FF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9989E5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Всего, в том числе:</w:t>
            </w:r>
          </w:p>
          <w:p w14:paraId="6EFFF3E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3CE60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7751267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7F3D2BD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68C7F97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5ABA8879" w14:textId="37859A7D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3253,8</w:t>
            </w:r>
          </w:p>
        </w:tc>
        <w:tc>
          <w:tcPr>
            <w:tcW w:w="866" w:type="dxa"/>
          </w:tcPr>
          <w:p w14:paraId="41126AEA" w14:textId="74450B39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376,5</w:t>
            </w:r>
          </w:p>
        </w:tc>
        <w:tc>
          <w:tcPr>
            <w:tcW w:w="866" w:type="dxa"/>
          </w:tcPr>
          <w:p w14:paraId="7A9C6E7E" w14:textId="0F3D5E18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591,5</w:t>
            </w:r>
          </w:p>
        </w:tc>
        <w:tc>
          <w:tcPr>
            <w:tcW w:w="850" w:type="dxa"/>
          </w:tcPr>
          <w:p w14:paraId="5E47CFA8" w14:textId="2FE650C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874" w:type="dxa"/>
          </w:tcPr>
          <w:p w14:paraId="03F651DA" w14:textId="5F62C282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940" w:type="dxa"/>
          </w:tcPr>
          <w:p w14:paraId="1BAEC84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</w:tr>
      <w:tr w:rsidR="005D1B5D" w:rsidRPr="00FE371E" w14:paraId="32650399" w14:textId="77777777" w:rsidTr="00135980">
        <w:trPr>
          <w:trHeight w:val="197"/>
        </w:trPr>
        <w:tc>
          <w:tcPr>
            <w:tcW w:w="0" w:type="auto"/>
            <w:vMerge/>
          </w:tcPr>
          <w:p w14:paraId="0D63D5D8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A0F7CD6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F34EE8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3CAF107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2316E51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405F90F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0320226010</w:t>
            </w:r>
          </w:p>
        </w:tc>
        <w:tc>
          <w:tcPr>
            <w:tcW w:w="0" w:type="auto"/>
          </w:tcPr>
          <w:p w14:paraId="2D4996B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7B26F643" w14:textId="25015CCA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2348,9</w:t>
            </w:r>
          </w:p>
        </w:tc>
        <w:tc>
          <w:tcPr>
            <w:tcW w:w="866" w:type="dxa"/>
          </w:tcPr>
          <w:p w14:paraId="20C2731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</w:t>
            </w:r>
          </w:p>
        </w:tc>
        <w:tc>
          <w:tcPr>
            <w:tcW w:w="866" w:type="dxa"/>
          </w:tcPr>
          <w:p w14:paraId="5EC6BBEE" w14:textId="63162D47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391,5</w:t>
            </w:r>
          </w:p>
        </w:tc>
        <w:tc>
          <w:tcPr>
            <w:tcW w:w="850" w:type="dxa"/>
          </w:tcPr>
          <w:p w14:paraId="09249399" w14:textId="1512A910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449,4</w:t>
            </w:r>
          </w:p>
        </w:tc>
        <w:tc>
          <w:tcPr>
            <w:tcW w:w="874" w:type="dxa"/>
          </w:tcPr>
          <w:p w14:paraId="5B3F0AE7" w14:textId="364CD17F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449,4</w:t>
            </w:r>
          </w:p>
        </w:tc>
        <w:tc>
          <w:tcPr>
            <w:tcW w:w="940" w:type="dxa"/>
          </w:tcPr>
          <w:p w14:paraId="1C92343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14:paraId="2FE9AB7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</w:tr>
      <w:tr w:rsidR="005D1B5D" w:rsidRPr="00FE371E" w14:paraId="4558C025" w14:textId="77777777" w:rsidTr="00135980">
        <w:tc>
          <w:tcPr>
            <w:tcW w:w="0" w:type="auto"/>
            <w:vMerge/>
          </w:tcPr>
          <w:p w14:paraId="6847E3F7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9015D56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466879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УК</w:t>
            </w:r>
          </w:p>
          <w:p w14:paraId="5C6C22B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7C9A2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</w:tcPr>
          <w:p w14:paraId="3633861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14:paraId="71AB0C3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0320226010</w:t>
            </w:r>
          </w:p>
        </w:tc>
        <w:tc>
          <w:tcPr>
            <w:tcW w:w="0" w:type="auto"/>
          </w:tcPr>
          <w:p w14:paraId="4A00BC9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600</w:t>
            </w:r>
          </w:p>
        </w:tc>
        <w:tc>
          <w:tcPr>
            <w:tcW w:w="1619" w:type="dxa"/>
          </w:tcPr>
          <w:p w14:paraId="194F338A" w14:textId="4711387E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904,9</w:t>
            </w:r>
          </w:p>
        </w:tc>
        <w:tc>
          <w:tcPr>
            <w:tcW w:w="866" w:type="dxa"/>
          </w:tcPr>
          <w:p w14:paraId="0E78EA56" w14:textId="35CFDC0C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</w:tc>
        <w:tc>
          <w:tcPr>
            <w:tcW w:w="866" w:type="dxa"/>
          </w:tcPr>
          <w:p w14:paraId="4FC2975E" w14:textId="0795C876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14:paraId="7735DED7" w14:textId="404DC313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74" w:type="dxa"/>
          </w:tcPr>
          <w:p w14:paraId="68B2DB4F" w14:textId="7A1381D7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40" w:type="dxa"/>
          </w:tcPr>
          <w:p w14:paraId="3094539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</w:tr>
      <w:tr w:rsidR="005D1B5D" w:rsidRPr="00FE371E" w14:paraId="3CF87E38" w14:textId="77777777" w:rsidTr="00135980">
        <w:trPr>
          <w:trHeight w:val="2309"/>
        </w:trPr>
        <w:tc>
          <w:tcPr>
            <w:tcW w:w="0" w:type="auto"/>
          </w:tcPr>
          <w:p w14:paraId="78D02CE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65583FA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0" w:type="auto"/>
          </w:tcPr>
          <w:p w14:paraId="058E2B4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Проведение мероприятий, направленных на формирование у молодежи призывного возраста позитивного отношения к службе в </w:t>
            </w:r>
            <w:r>
              <w:rPr>
                <w:sz w:val="20"/>
                <w:szCs w:val="20"/>
              </w:rPr>
              <w:t>рядах Вооруженных Сил</w:t>
            </w:r>
            <w:r w:rsidRPr="00FE371E">
              <w:rPr>
                <w:sz w:val="20"/>
                <w:szCs w:val="20"/>
              </w:rPr>
              <w:t xml:space="preserve"> Российской Федерации</w:t>
            </w:r>
          </w:p>
          <w:p w14:paraId="3A1E2AB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58861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091E011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5F1DBC0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12C35A7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0320326010</w:t>
            </w:r>
          </w:p>
        </w:tc>
        <w:tc>
          <w:tcPr>
            <w:tcW w:w="0" w:type="auto"/>
          </w:tcPr>
          <w:p w14:paraId="6B72861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238EC153" w14:textId="4DA87666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866" w:type="dxa"/>
          </w:tcPr>
          <w:p w14:paraId="369B63F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66" w:type="dxa"/>
          </w:tcPr>
          <w:p w14:paraId="0257F51F" w14:textId="58989070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</w:tcPr>
          <w:p w14:paraId="036364AE" w14:textId="169A32B7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74" w:type="dxa"/>
          </w:tcPr>
          <w:p w14:paraId="171A2675" w14:textId="195CC4D7" w:rsidR="005D1B5D" w:rsidRPr="00FE371E" w:rsidRDefault="00782740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40" w:type="dxa"/>
          </w:tcPr>
          <w:p w14:paraId="6142064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5D1B5D" w:rsidRPr="00FE371E" w14:paraId="472605BE" w14:textId="77777777" w:rsidTr="00135980">
        <w:tc>
          <w:tcPr>
            <w:tcW w:w="0" w:type="auto"/>
            <w:vMerge w:val="restart"/>
          </w:tcPr>
          <w:p w14:paraId="240EFC05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</w:t>
            </w:r>
            <w:r w:rsidRPr="00FE371E">
              <w:rPr>
                <w:b/>
                <w:bCs/>
                <w:sz w:val="20"/>
                <w:szCs w:val="20"/>
              </w:rPr>
              <w:t>рамма 3</w:t>
            </w:r>
          </w:p>
        </w:tc>
        <w:tc>
          <w:tcPr>
            <w:tcW w:w="0" w:type="auto"/>
            <w:vMerge w:val="restart"/>
          </w:tcPr>
          <w:p w14:paraId="6DE6FED7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«Обеспечение реализации муниципальной программы «Молодость Белгородчины на территории Старооскольского городского округа»</w:t>
            </w:r>
          </w:p>
        </w:tc>
        <w:tc>
          <w:tcPr>
            <w:tcW w:w="0" w:type="auto"/>
          </w:tcPr>
          <w:p w14:paraId="51CB72B1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</w:tcPr>
          <w:p w14:paraId="04FBE26C" w14:textId="77777777" w:rsidR="005D1B5D" w:rsidRPr="001726A5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1726A5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4E29EED9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39BCDBB7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1D45D001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1A4965A5" w14:textId="0F04520C" w:rsidR="005D1B5D" w:rsidRPr="00BA0545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152875,6</w:t>
            </w:r>
          </w:p>
        </w:tc>
        <w:tc>
          <w:tcPr>
            <w:tcW w:w="866" w:type="dxa"/>
          </w:tcPr>
          <w:p w14:paraId="0CCD3606" w14:textId="45109316" w:rsidR="005D1B5D" w:rsidRPr="00BA0545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48251,6</w:t>
            </w:r>
          </w:p>
        </w:tc>
        <w:tc>
          <w:tcPr>
            <w:tcW w:w="866" w:type="dxa"/>
          </w:tcPr>
          <w:p w14:paraId="379E37CE" w14:textId="798A198C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28802,0</w:t>
            </w:r>
          </w:p>
        </w:tc>
        <w:tc>
          <w:tcPr>
            <w:tcW w:w="850" w:type="dxa"/>
          </w:tcPr>
          <w:p w14:paraId="4BCFB972" w14:textId="2F6907F2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29882,0</w:t>
            </w:r>
          </w:p>
        </w:tc>
        <w:tc>
          <w:tcPr>
            <w:tcW w:w="874" w:type="dxa"/>
          </w:tcPr>
          <w:p w14:paraId="7B0A1B8F" w14:textId="0182BAAD" w:rsidR="005D1B5D" w:rsidRPr="00FE371E" w:rsidRDefault="00782740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30412,0</w:t>
            </w:r>
          </w:p>
        </w:tc>
        <w:tc>
          <w:tcPr>
            <w:tcW w:w="940" w:type="dxa"/>
          </w:tcPr>
          <w:p w14:paraId="4DD03249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15528,0</w:t>
            </w:r>
          </w:p>
        </w:tc>
      </w:tr>
      <w:tr w:rsidR="005D1B5D" w:rsidRPr="00D12460" w14:paraId="2A6B9623" w14:textId="77777777" w:rsidTr="00135980">
        <w:tc>
          <w:tcPr>
            <w:tcW w:w="0" w:type="auto"/>
            <w:vMerge/>
          </w:tcPr>
          <w:p w14:paraId="18B72118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47D4BBE" w14:textId="77777777" w:rsidR="005D1B5D" w:rsidRPr="00FE371E" w:rsidRDefault="005D1B5D" w:rsidP="0013598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F907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56E4FF6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2A27607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43ACC91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56AA531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5F435361" w14:textId="2F34EFE4" w:rsidR="005D1B5D" w:rsidRPr="00BA0545" w:rsidRDefault="00C62C1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121844,1</w:t>
            </w:r>
          </w:p>
        </w:tc>
        <w:tc>
          <w:tcPr>
            <w:tcW w:w="866" w:type="dxa"/>
          </w:tcPr>
          <w:p w14:paraId="34E293E5" w14:textId="2B795B02" w:rsidR="005D1B5D" w:rsidRPr="00BA0545" w:rsidRDefault="00C62C1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17220,1</w:t>
            </w:r>
          </w:p>
        </w:tc>
        <w:tc>
          <w:tcPr>
            <w:tcW w:w="866" w:type="dxa"/>
          </w:tcPr>
          <w:p w14:paraId="735081FE" w14:textId="672A900B" w:rsidR="005D1B5D" w:rsidRPr="001726A5" w:rsidRDefault="00C62C1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28802,0</w:t>
            </w:r>
          </w:p>
        </w:tc>
        <w:tc>
          <w:tcPr>
            <w:tcW w:w="850" w:type="dxa"/>
          </w:tcPr>
          <w:p w14:paraId="7297EA40" w14:textId="6A523EE4" w:rsidR="005D1B5D" w:rsidRPr="001726A5" w:rsidRDefault="00C62C1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29882,0</w:t>
            </w:r>
          </w:p>
        </w:tc>
        <w:tc>
          <w:tcPr>
            <w:tcW w:w="874" w:type="dxa"/>
          </w:tcPr>
          <w:p w14:paraId="4902988E" w14:textId="4081C0DB" w:rsidR="005D1B5D" w:rsidRPr="001726A5" w:rsidRDefault="00C62C1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30412,0</w:t>
            </w:r>
          </w:p>
        </w:tc>
        <w:tc>
          <w:tcPr>
            <w:tcW w:w="940" w:type="dxa"/>
          </w:tcPr>
          <w:p w14:paraId="03A34A71" w14:textId="77777777" w:rsidR="005D1B5D" w:rsidRPr="001726A5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1726A5">
              <w:rPr>
                <w:bCs/>
                <w:sz w:val="20"/>
                <w:szCs w:val="20"/>
              </w:rPr>
              <w:t>15528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5D1B5D" w:rsidRPr="00FE371E" w14:paraId="1D7560EA" w14:textId="77777777" w:rsidTr="00135980">
        <w:tc>
          <w:tcPr>
            <w:tcW w:w="0" w:type="auto"/>
            <w:vMerge/>
          </w:tcPr>
          <w:p w14:paraId="7C6B825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3737A2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22E9E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ДСиА</w:t>
            </w:r>
            <w:proofErr w:type="spellEnd"/>
          </w:p>
        </w:tc>
        <w:tc>
          <w:tcPr>
            <w:tcW w:w="0" w:type="auto"/>
          </w:tcPr>
          <w:p w14:paraId="167385A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14:paraId="68DA34F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16300DB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0330324200</w:t>
            </w:r>
          </w:p>
        </w:tc>
        <w:tc>
          <w:tcPr>
            <w:tcW w:w="0" w:type="auto"/>
          </w:tcPr>
          <w:p w14:paraId="4C8B726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1CB0F7D2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31031,5</w:t>
            </w:r>
          </w:p>
        </w:tc>
        <w:tc>
          <w:tcPr>
            <w:tcW w:w="866" w:type="dxa"/>
          </w:tcPr>
          <w:p w14:paraId="4C1FE651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31031,5</w:t>
            </w:r>
          </w:p>
        </w:tc>
        <w:tc>
          <w:tcPr>
            <w:tcW w:w="866" w:type="dxa"/>
          </w:tcPr>
          <w:p w14:paraId="7ED37FA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2D4F56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14:paraId="0ED7FC4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0EF6646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7BD51A45" w14:textId="77777777" w:rsidTr="00135980">
        <w:tc>
          <w:tcPr>
            <w:tcW w:w="0" w:type="auto"/>
          </w:tcPr>
          <w:p w14:paraId="3B13A0A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   </w:t>
            </w:r>
            <w:r w:rsidRPr="00FE371E">
              <w:rPr>
                <w:sz w:val="20"/>
                <w:szCs w:val="20"/>
              </w:rPr>
              <w:br/>
              <w:t>мероприятие</w:t>
            </w:r>
          </w:p>
          <w:p w14:paraId="7B07615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52D25CF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Содержание аппарата управления по делам молодежи администрации Старооскольского городского округа</w:t>
            </w:r>
          </w:p>
          <w:p w14:paraId="101057D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0653D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33CBCB5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2C4530E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5712B3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0330121120</w:t>
            </w:r>
          </w:p>
        </w:tc>
        <w:tc>
          <w:tcPr>
            <w:tcW w:w="0" w:type="auto"/>
          </w:tcPr>
          <w:p w14:paraId="1194948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100</w:t>
            </w:r>
          </w:p>
        </w:tc>
        <w:tc>
          <w:tcPr>
            <w:tcW w:w="1619" w:type="dxa"/>
          </w:tcPr>
          <w:p w14:paraId="0C130970" w14:textId="1E714277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25072,2</w:t>
            </w:r>
          </w:p>
        </w:tc>
        <w:tc>
          <w:tcPr>
            <w:tcW w:w="866" w:type="dxa"/>
          </w:tcPr>
          <w:p w14:paraId="515DD3F8" w14:textId="2E42C152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4674,2</w:t>
            </w:r>
          </w:p>
        </w:tc>
        <w:tc>
          <w:tcPr>
            <w:tcW w:w="866" w:type="dxa"/>
          </w:tcPr>
          <w:p w14:paraId="1799B979" w14:textId="67A39836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5166,0</w:t>
            </w:r>
          </w:p>
        </w:tc>
        <w:tc>
          <w:tcPr>
            <w:tcW w:w="850" w:type="dxa"/>
          </w:tcPr>
          <w:p w14:paraId="7F6D0B67" w14:textId="544A9A58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5372,0</w:t>
            </w:r>
          </w:p>
        </w:tc>
        <w:tc>
          <w:tcPr>
            <w:tcW w:w="874" w:type="dxa"/>
          </w:tcPr>
          <w:p w14:paraId="155B7451" w14:textId="31CC1E1B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5586,0</w:t>
            </w:r>
          </w:p>
        </w:tc>
        <w:tc>
          <w:tcPr>
            <w:tcW w:w="940" w:type="dxa"/>
          </w:tcPr>
          <w:p w14:paraId="708A11A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4274,0</w:t>
            </w:r>
          </w:p>
        </w:tc>
      </w:tr>
      <w:tr w:rsidR="005D1B5D" w:rsidRPr="00FE371E" w14:paraId="7A2D612F" w14:textId="77777777" w:rsidTr="00135980">
        <w:tc>
          <w:tcPr>
            <w:tcW w:w="0" w:type="auto"/>
          </w:tcPr>
          <w:p w14:paraId="395DD628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5FED9791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8DC8A1D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FAB5EB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C5D66B3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639C129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0B41D89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E371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9" w:type="dxa"/>
          </w:tcPr>
          <w:p w14:paraId="18DDC9DE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14:paraId="0F960CDD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</w:tcPr>
          <w:p w14:paraId="0A7836A5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40D50430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4" w:type="dxa"/>
          </w:tcPr>
          <w:p w14:paraId="470E7606" w14:textId="77777777" w:rsidR="005D1B5D" w:rsidRPr="00FE371E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</w:tcPr>
          <w:p w14:paraId="10D29867" w14:textId="77777777" w:rsidR="005D1B5D" w:rsidRPr="00AC2046" w:rsidRDefault="005D1B5D" w:rsidP="00135980">
            <w:pPr>
              <w:tabs>
                <w:tab w:val="left" w:pos="1375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5D1B5D" w:rsidRPr="00FE371E" w14:paraId="4628FF6A" w14:textId="77777777" w:rsidTr="00135980">
        <w:tc>
          <w:tcPr>
            <w:tcW w:w="0" w:type="auto"/>
            <w:vMerge w:val="restart"/>
          </w:tcPr>
          <w:p w14:paraId="39F64A0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   </w:t>
            </w:r>
            <w:r w:rsidRPr="00FE371E">
              <w:rPr>
                <w:sz w:val="20"/>
                <w:szCs w:val="20"/>
              </w:rPr>
              <w:br/>
              <w:t>мероприятие</w:t>
            </w:r>
          </w:p>
          <w:p w14:paraId="3881BAA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63E1FAD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Ведение хозяйственно-коммунальных услуг управления по делам молодежи администрации Старооскольского городского округа</w:t>
            </w:r>
          </w:p>
        </w:tc>
        <w:tc>
          <w:tcPr>
            <w:tcW w:w="0" w:type="auto"/>
          </w:tcPr>
          <w:p w14:paraId="6F61256E" w14:textId="77777777" w:rsidR="005D1B5D" w:rsidRPr="00351CBB" w:rsidRDefault="005D1B5D" w:rsidP="00135980">
            <w:pPr>
              <w:jc w:val="center"/>
              <w:rPr>
                <w:sz w:val="20"/>
                <w:szCs w:val="20"/>
              </w:rPr>
            </w:pPr>
            <w:r w:rsidRPr="00351CBB">
              <w:rPr>
                <w:sz w:val="20"/>
                <w:szCs w:val="20"/>
              </w:rPr>
              <w:t>Всего, в том числе:</w:t>
            </w:r>
          </w:p>
          <w:p w14:paraId="7CE5DB8D" w14:textId="77777777" w:rsidR="005D1B5D" w:rsidRPr="00FE371E" w:rsidRDefault="005D1B5D" w:rsidP="0013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924B45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3026909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0" w:type="auto"/>
          </w:tcPr>
          <w:p w14:paraId="5286EDA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1D578A2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425C4214" w14:textId="31E356AC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2560,9</w:t>
            </w:r>
          </w:p>
        </w:tc>
        <w:tc>
          <w:tcPr>
            <w:tcW w:w="866" w:type="dxa"/>
          </w:tcPr>
          <w:p w14:paraId="685FC46B" w14:textId="630FD930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</w:t>
            </w:r>
            <w:r w:rsidR="006160AA">
              <w:rPr>
                <w:sz w:val="20"/>
                <w:szCs w:val="20"/>
              </w:rPr>
              <w:t>9</w:t>
            </w:r>
          </w:p>
        </w:tc>
        <w:tc>
          <w:tcPr>
            <w:tcW w:w="866" w:type="dxa"/>
          </w:tcPr>
          <w:p w14:paraId="3CFF1DD4" w14:textId="2C416172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850" w:type="dxa"/>
          </w:tcPr>
          <w:p w14:paraId="22282981" w14:textId="133C26AF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874" w:type="dxa"/>
          </w:tcPr>
          <w:p w14:paraId="79CD0B62" w14:textId="15E4FFB9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940" w:type="dxa"/>
          </w:tcPr>
          <w:p w14:paraId="4A3AA06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</w:tr>
      <w:tr w:rsidR="005D1B5D" w:rsidRPr="00FE371E" w14:paraId="229BD586" w14:textId="77777777" w:rsidTr="00135980">
        <w:tc>
          <w:tcPr>
            <w:tcW w:w="0" w:type="auto"/>
            <w:vMerge/>
          </w:tcPr>
          <w:p w14:paraId="2DDB577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2B7D89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FCB03B" w14:textId="77777777" w:rsidR="005D1B5D" w:rsidRDefault="005D1B5D" w:rsidP="00135980">
            <w:pPr>
              <w:jc w:val="center"/>
              <w:rPr>
                <w:sz w:val="18"/>
                <w:szCs w:val="18"/>
              </w:rPr>
            </w:pPr>
            <w:r w:rsidRPr="00FE371E">
              <w:rPr>
                <w:sz w:val="18"/>
                <w:szCs w:val="18"/>
              </w:rPr>
              <w:t>УД</w:t>
            </w:r>
            <w:r>
              <w:rPr>
                <w:sz w:val="18"/>
                <w:szCs w:val="18"/>
              </w:rPr>
              <w:t>М</w:t>
            </w:r>
          </w:p>
          <w:p w14:paraId="0601BB0D" w14:textId="77777777" w:rsidR="005D1B5D" w:rsidRPr="00FE371E" w:rsidRDefault="005D1B5D" w:rsidP="0013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719FB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2108051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BB8419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0330221120</w:t>
            </w:r>
          </w:p>
        </w:tc>
        <w:tc>
          <w:tcPr>
            <w:tcW w:w="0" w:type="auto"/>
          </w:tcPr>
          <w:p w14:paraId="76B9D9F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52EC69FE" w14:textId="4278FA9F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2560,9</w:t>
            </w:r>
          </w:p>
        </w:tc>
        <w:tc>
          <w:tcPr>
            <w:tcW w:w="866" w:type="dxa"/>
          </w:tcPr>
          <w:p w14:paraId="52AB203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456,9</w:t>
            </w:r>
          </w:p>
        </w:tc>
        <w:tc>
          <w:tcPr>
            <w:tcW w:w="866" w:type="dxa"/>
          </w:tcPr>
          <w:p w14:paraId="09FEFFB9" w14:textId="7FBBAFF2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850" w:type="dxa"/>
          </w:tcPr>
          <w:p w14:paraId="16A522B8" w14:textId="24E03DC4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874" w:type="dxa"/>
          </w:tcPr>
          <w:p w14:paraId="58319D65" w14:textId="58796856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940" w:type="dxa"/>
          </w:tcPr>
          <w:p w14:paraId="0270208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</w:tr>
      <w:tr w:rsidR="005D1B5D" w:rsidRPr="00FE371E" w14:paraId="06211CD5" w14:textId="77777777" w:rsidTr="00135980">
        <w:trPr>
          <w:trHeight w:val="205"/>
        </w:trPr>
        <w:tc>
          <w:tcPr>
            <w:tcW w:w="0" w:type="auto"/>
            <w:vMerge w:val="restart"/>
          </w:tcPr>
          <w:p w14:paraId="4F5B354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   </w:t>
            </w:r>
            <w:r w:rsidRPr="00FE371E">
              <w:rPr>
                <w:sz w:val="20"/>
                <w:szCs w:val="20"/>
              </w:rPr>
              <w:br w:type="page"/>
              <w:t xml:space="preserve">мероприятие </w:t>
            </w:r>
          </w:p>
          <w:p w14:paraId="7918774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</w:t>
            </w:r>
          </w:p>
        </w:tc>
        <w:tc>
          <w:tcPr>
            <w:tcW w:w="0" w:type="auto"/>
            <w:vMerge w:val="restart"/>
          </w:tcPr>
          <w:p w14:paraId="3AA3DFD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Обеспечение деятельности МАУ «Центр молодежных инициатив»</w:t>
            </w:r>
          </w:p>
        </w:tc>
        <w:tc>
          <w:tcPr>
            <w:tcW w:w="0" w:type="auto"/>
          </w:tcPr>
          <w:p w14:paraId="3BD006D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351CB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0" w:type="auto"/>
          </w:tcPr>
          <w:p w14:paraId="36A2381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084FDFF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7B4F02D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212D71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6763B71B" w14:textId="6507C50A" w:rsidR="005D1B5D" w:rsidRPr="00BA0545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125242,5</w:t>
            </w:r>
          </w:p>
        </w:tc>
        <w:tc>
          <w:tcPr>
            <w:tcW w:w="866" w:type="dxa"/>
          </w:tcPr>
          <w:p w14:paraId="77748655" w14:textId="4ACE9763" w:rsidR="005D1B5D" w:rsidRPr="00BA0545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43120,5</w:t>
            </w:r>
          </w:p>
        </w:tc>
        <w:tc>
          <w:tcPr>
            <w:tcW w:w="866" w:type="dxa"/>
          </w:tcPr>
          <w:p w14:paraId="4C5270ED" w14:textId="15B08E59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23097,0</w:t>
            </w:r>
          </w:p>
        </w:tc>
        <w:tc>
          <w:tcPr>
            <w:tcW w:w="850" w:type="dxa"/>
          </w:tcPr>
          <w:p w14:paraId="11C30C4B" w14:textId="03B2EA08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24013,0</w:t>
            </w:r>
          </w:p>
        </w:tc>
        <w:tc>
          <w:tcPr>
            <w:tcW w:w="874" w:type="dxa"/>
          </w:tcPr>
          <w:p w14:paraId="02BB44B5" w14:textId="5122CFE0" w:rsidR="005D1B5D" w:rsidRPr="00FE371E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24313,0</w:t>
            </w:r>
          </w:p>
        </w:tc>
        <w:tc>
          <w:tcPr>
            <w:tcW w:w="940" w:type="dxa"/>
          </w:tcPr>
          <w:p w14:paraId="654794B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10699,0</w:t>
            </w:r>
          </w:p>
        </w:tc>
      </w:tr>
      <w:tr w:rsidR="005D1B5D" w:rsidRPr="00FE371E" w14:paraId="6298F366" w14:textId="77777777" w:rsidTr="00135980">
        <w:trPr>
          <w:trHeight w:val="278"/>
        </w:trPr>
        <w:tc>
          <w:tcPr>
            <w:tcW w:w="0" w:type="auto"/>
            <w:vMerge/>
          </w:tcPr>
          <w:p w14:paraId="3F5BD48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0F4D48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8ADDB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6968B40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70CF8F1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65B14CA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0330322100</w:t>
            </w:r>
          </w:p>
        </w:tc>
        <w:tc>
          <w:tcPr>
            <w:tcW w:w="0" w:type="auto"/>
          </w:tcPr>
          <w:p w14:paraId="5DD79BA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600</w:t>
            </w:r>
          </w:p>
        </w:tc>
        <w:tc>
          <w:tcPr>
            <w:tcW w:w="1619" w:type="dxa"/>
          </w:tcPr>
          <w:p w14:paraId="337A6953" w14:textId="157E4728" w:rsidR="005D1B5D" w:rsidRPr="00BA0545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94211,0</w:t>
            </w:r>
          </w:p>
        </w:tc>
        <w:tc>
          <w:tcPr>
            <w:tcW w:w="866" w:type="dxa"/>
          </w:tcPr>
          <w:p w14:paraId="7A2755F6" w14:textId="6FE578E8" w:rsidR="005D1B5D" w:rsidRPr="00BA0545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12089,0</w:t>
            </w:r>
          </w:p>
        </w:tc>
        <w:tc>
          <w:tcPr>
            <w:tcW w:w="866" w:type="dxa"/>
          </w:tcPr>
          <w:p w14:paraId="5219C324" w14:textId="06356303" w:rsidR="005D1B5D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23097,0</w:t>
            </w:r>
          </w:p>
        </w:tc>
        <w:tc>
          <w:tcPr>
            <w:tcW w:w="850" w:type="dxa"/>
          </w:tcPr>
          <w:p w14:paraId="416010D2" w14:textId="7BBF5424" w:rsidR="005D1B5D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24013,0</w:t>
            </w:r>
          </w:p>
        </w:tc>
        <w:tc>
          <w:tcPr>
            <w:tcW w:w="874" w:type="dxa"/>
          </w:tcPr>
          <w:p w14:paraId="1D7232D7" w14:textId="6FECBC2F" w:rsidR="005D1B5D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24313,0</w:t>
            </w:r>
          </w:p>
        </w:tc>
        <w:tc>
          <w:tcPr>
            <w:tcW w:w="940" w:type="dxa"/>
          </w:tcPr>
          <w:p w14:paraId="411520D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10699,0</w:t>
            </w:r>
          </w:p>
        </w:tc>
      </w:tr>
      <w:tr w:rsidR="005D1B5D" w:rsidRPr="00FE371E" w14:paraId="034BA1B9" w14:textId="77777777" w:rsidTr="00135980">
        <w:trPr>
          <w:trHeight w:val="920"/>
        </w:trPr>
        <w:tc>
          <w:tcPr>
            <w:tcW w:w="0" w:type="auto"/>
            <w:vMerge/>
          </w:tcPr>
          <w:p w14:paraId="20BE8B7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8F90DE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9811B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ДСиА</w:t>
            </w:r>
            <w:proofErr w:type="spellEnd"/>
          </w:p>
        </w:tc>
        <w:tc>
          <w:tcPr>
            <w:tcW w:w="0" w:type="auto"/>
          </w:tcPr>
          <w:p w14:paraId="05EB8FE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14:paraId="38FCCAF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5503401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0330324200</w:t>
            </w:r>
          </w:p>
        </w:tc>
        <w:tc>
          <w:tcPr>
            <w:tcW w:w="0" w:type="auto"/>
          </w:tcPr>
          <w:p w14:paraId="78BEB4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19" w:type="dxa"/>
          </w:tcPr>
          <w:p w14:paraId="472B25BE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31031,5</w:t>
            </w:r>
          </w:p>
        </w:tc>
        <w:tc>
          <w:tcPr>
            <w:tcW w:w="866" w:type="dxa"/>
          </w:tcPr>
          <w:p w14:paraId="5D53BADF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31031,5</w:t>
            </w:r>
          </w:p>
        </w:tc>
        <w:tc>
          <w:tcPr>
            <w:tcW w:w="866" w:type="dxa"/>
          </w:tcPr>
          <w:p w14:paraId="7034D67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614DB84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14:paraId="59361EA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0C430CB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1407656C" w14:textId="77777777" w:rsidTr="00135980">
        <w:trPr>
          <w:trHeight w:val="920"/>
        </w:trPr>
        <w:tc>
          <w:tcPr>
            <w:tcW w:w="0" w:type="auto"/>
          </w:tcPr>
          <w:p w14:paraId="0787F68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</w:t>
            </w:r>
            <w:r w:rsidRPr="00FE371E">
              <w:rPr>
                <w:b/>
                <w:bCs/>
                <w:sz w:val="20"/>
                <w:szCs w:val="20"/>
              </w:rPr>
              <w:t xml:space="preserve">рамма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6083A23" w14:textId="77777777" w:rsidR="005D1B5D" w:rsidRPr="001B6D42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1B6D42">
              <w:rPr>
                <w:b/>
                <w:sz w:val="20"/>
                <w:szCs w:val="20"/>
              </w:rPr>
              <w:t xml:space="preserve">«Развитие добровольческого (волонтерского движения) на территории Старооскольского городского округа» </w:t>
            </w:r>
          </w:p>
        </w:tc>
        <w:tc>
          <w:tcPr>
            <w:tcW w:w="0" w:type="auto"/>
          </w:tcPr>
          <w:p w14:paraId="04AB0C94" w14:textId="77777777" w:rsidR="005D1B5D" w:rsidRPr="004F384E" w:rsidRDefault="005D1B5D" w:rsidP="00135980">
            <w:pPr>
              <w:jc w:val="center"/>
              <w:rPr>
                <w:sz w:val="20"/>
                <w:szCs w:val="20"/>
              </w:rPr>
            </w:pPr>
            <w:r w:rsidRPr="004F384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310E3301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4F384E">
              <w:rPr>
                <w:b/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08C78ADE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4F38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6A272540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4F38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0" w:type="auto"/>
          </w:tcPr>
          <w:p w14:paraId="7ACCEC17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4F384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619" w:type="dxa"/>
          </w:tcPr>
          <w:p w14:paraId="228A1CCD" w14:textId="6D289A39" w:rsidR="005D1B5D" w:rsidRPr="004F384E" w:rsidRDefault="00C62C18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314,8</w:t>
            </w:r>
          </w:p>
        </w:tc>
        <w:tc>
          <w:tcPr>
            <w:tcW w:w="866" w:type="dxa"/>
          </w:tcPr>
          <w:p w14:paraId="277FB46C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21,0</w:t>
            </w:r>
          </w:p>
        </w:tc>
        <w:tc>
          <w:tcPr>
            <w:tcW w:w="866" w:type="dxa"/>
          </w:tcPr>
          <w:p w14:paraId="693965CE" w14:textId="748443EE" w:rsidR="005D1B5D" w:rsidRPr="004F384E" w:rsidRDefault="00C62C18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14:paraId="5A03701E" w14:textId="10D86FAA" w:rsidR="005D1B5D" w:rsidRPr="004F384E" w:rsidRDefault="00C62C18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874" w:type="dxa"/>
          </w:tcPr>
          <w:p w14:paraId="50F11866" w14:textId="4D9EDE6B" w:rsidR="005D1B5D" w:rsidRPr="004F384E" w:rsidRDefault="00C62C18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940" w:type="dxa"/>
          </w:tcPr>
          <w:p w14:paraId="4C41D14D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93,0</w:t>
            </w:r>
          </w:p>
        </w:tc>
      </w:tr>
      <w:tr w:rsidR="005D1B5D" w:rsidRPr="00FE371E" w14:paraId="31BAD93C" w14:textId="77777777" w:rsidTr="00135980">
        <w:trPr>
          <w:trHeight w:val="920"/>
        </w:trPr>
        <w:tc>
          <w:tcPr>
            <w:tcW w:w="0" w:type="auto"/>
          </w:tcPr>
          <w:p w14:paraId="7ACA89AB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   </w:t>
            </w:r>
            <w:r>
              <w:rPr>
                <w:sz w:val="20"/>
                <w:szCs w:val="20"/>
              </w:rPr>
              <w:br w:type="page"/>
              <w:t>мероприятие</w:t>
            </w:r>
          </w:p>
          <w:p w14:paraId="4710501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0" w:type="auto"/>
          </w:tcPr>
          <w:p w14:paraId="57DE77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мероприятий, направленных на развитие молодежного добровольческого (волонтерского) движения</w:t>
            </w:r>
          </w:p>
        </w:tc>
        <w:tc>
          <w:tcPr>
            <w:tcW w:w="0" w:type="auto"/>
          </w:tcPr>
          <w:p w14:paraId="0C9852F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УДМ</w:t>
            </w:r>
          </w:p>
        </w:tc>
        <w:tc>
          <w:tcPr>
            <w:tcW w:w="0" w:type="auto"/>
          </w:tcPr>
          <w:p w14:paraId="4AB464D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058D570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0707</w:t>
            </w:r>
          </w:p>
        </w:tc>
        <w:tc>
          <w:tcPr>
            <w:tcW w:w="0" w:type="auto"/>
          </w:tcPr>
          <w:p w14:paraId="1A50C05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40126010</w:t>
            </w:r>
          </w:p>
        </w:tc>
        <w:tc>
          <w:tcPr>
            <w:tcW w:w="0" w:type="auto"/>
          </w:tcPr>
          <w:p w14:paraId="26EEF1A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371E">
              <w:rPr>
                <w:sz w:val="20"/>
                <w:szCs w:val="20"/>
              </w:rPr>
              <w:t>00</w:t>
            </w:r>
          </w:p>
        </w:tc>
        <w:tc>
          <w:tcPr>
            <w:tcW w:w="1619" w:type="dxa"/>
          </w:tcPr>
          <w:p w14:paraId="37B8F0FA" w14:textId="44935342" w:rsidR="005D1B5D" w:rsidRPr="00DD6247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314,8</w:t>
            </w:r>
          </w:p>
        </w:tc>
        <w:tc>
          <w:tcPr>
            <w:tcW w:w="866" w:type="dxa"/>
          </w:tcPr>
          <w:p w14:paraId="4D017CD6" w14:textId="77777777" w:rsidR="005D1B5D" w:rsidRPr="00DD6247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66" w:type="dxa"/>
          </w:tcPr>
          <w:p w14:paraId="4D1F0BA9" w14:textId="1AD7400D" w:rsidR="005D1B5D" w:rsidRPr="00DD6247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14:paraId="3B0F3E24" w14:textId="6E77250C" w:rsidR="005D1B5D" w:rsidRPr="00DD6247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74" w:type="dxa"/>
          </w:tcPr>
          <w:p w14:paraId="52CFCC8F" w14:textId="3157CBF3" w:rsidR="005D1B5D" w:rsidRPr="00DD6247" w:rsidRDefault="00C62C1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40" w:type="dxa"/>
          </w:tcPr>
          <w:p w14:paraId="08E76FDB" w14:textId="77777777" w:rsidR="005D1B5D" w:rsidRPr="00DD6247" w:rsidRDefault="005D1B5D" w:rsidP="00135980">
            <w:pPr>
              <w:jc w:val="center"/>
              <w:rPr>
                <w:sz w:val="20"/>
                <w:szCs w:val="20"/>
              </w:rPr>
            </w:pPr>
            <w:r w:rsidRPr="00DD6247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,0</w:t>
            </w:r>
          </w:p>
        </w:tc>
      </w:tr>
    </w:tbl>
    <w:p w14:paraId="682CA0DF" w14:textId="77777777" w:rsidR="005D1B5D" w:rsidRPr="004C39AF" w:rsidRDefault="005D1B5D" w:rsidP="005D1B5D">
      <w:pPr>
        <w:tabs>
          <w:tab w:val="left" w:pos="13750"/>
        </w:tabs>
        <w:rPr>
          <w:sz w:val="26"/>
          <w:szCs w:val="26"/>
        </w:rPr>
      </w:pPr>
      <w:r w:rsidRPr="004C39A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C39AF">
        <w:rPr>
          <w:sz w:val="26"/>
          <w:szCs w:val="26"/>
        </w:rPr>
        <w:t xml:space="preserve">    ».</w:t>
      </w:r>
    </w:p>
    <w:p w14:paraId="13246F32" w14:textId="77777777" w:rsidR="005D1B5D" w:rsidRDefault="005D1B5D" w:rsidP="005D1B5D">
      <w:pPr>
        <w:tabs>
          <w:tab w:val="left" w:pos="13750"/>
        </w:tabs>
      </w:pPr>
    </w:p>
    <w:p w14:paraId="77CA7F04" w14:textId="77777777" w:rsidR="005D1B5D" w:rsidRDefault="005D1B5D" w:rsidP="005D1B5D">
      <w:pPr>
        <w:tabs>
          <w:tab w:val="left" w:pos="13750"/>
        </w:tabs>
      </w:pPr>
    </w:p>
    <w:p w14:paraId="2E77C2F3" w14:textId="77777777" w:rsidR="005D1B5D" w:rsidRDefault="005D1B5D" w:rsidP="005D1B5D">
      <w:pPr>
        <w:rPr>
          <w:color w:val="000000"/>
          <w:sz w:val="26"/>
          <w:szCs w:val="26"/>
        </w:rPr>
      </w:pPr>
    </w:p>
    <w:p w14:paraId="437EBFEA" w14:textId="77777777" w:rsidR="005D1B5D" w:rsidRDefault="005D1B5D" w:rsidP="005D1B5D">
      <w:pPr>
        <w:rPr>
          <w:color w:val="000000"/>
          <w:sz w:val="26"/>
          <w:szCs w:val="26"/>
        </w:rPr>
      </w:pPr>
    </w:p>
    <w:p w14:paraId="70955377" w14:textId="77777777" w:rsidR="005D1B5D" w:rsidRDefault="005D1B5D" w:rsidP="005D1B5D">
      <w:pPr>
        <w:rPr>
          <w:color w:val="000000"/>
          <w:sz w:val="26"/>
          <w:szCs w:val="26"/>
        </w:rPr>
      </w:pPr>
    </w:p>
    <w:p w14:paraId="2BAFE5CE" w14:textId="77777777" w:rsidR="005D1B5D" w:rsidRDefault="005D1B5D" w:rsidP="005D1B5D">
      <w:pPr>
        <w:rPr>
          <w:color w:val="000000"/>
          <w:sz w:val="26"/>
          <w:szCs w:val="26"/>
        </w:rPr>
      </w:pPr>
    </w:p>
    <w:p w14:paraId="160FE721" w14:textId="77777777" w:rsidR="005D1B5D" w:rsidRDefault="005D1B5D" w:rsidP="005D1B5D">
      <w:pPr>
        <w:rPr>
          <w:color w:val="000000"/>
          <w:sz w:val="26"/>
          <w:szCs w:val="26"/>
        </w:rPr>
      </w:pPr>
    </w:p>
    <w:p w14:paraId="7B22A7EA" w14:textId="77777777" w:rsidR="005D1B5D" w:rsidRDefault="005D1B5D" w:rsidP="005D1B5D">
      <w:pPr>
        <w:rPr>
          <w:color w:val="000000"/>
          <w:sz w:val="26"/>
          <w:szCs w:val="26"/>
        </w:rPr>
      </w:pPr>
    </w:p>
    <w:tbl>
      <w:tblPr>
        <w:tblStyle w:val="af4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D1B5D" w14:paraId="6D1CF555" w14:textId="77777777" w:rsidTr="00135980">
        <w:tc>
          <w:tcPr>
            <w:tcW w:w="4359" w:type="dxa"/>
          </w:tcPr>
          <w:p w14:paraId="705AB104" w14:textId="77777777" w:rsidR="00ED186E" w:rsidRDefault="005D1B5D" w:rsidP="00135980">
            <w:pPr>
              <w:jc w:val="center"/>
              <w:rPr>
                <w:color w:val="000000"/>
                <w:sz w:val="26"/>
                <w:szCs w:val="26"/>
              </w:rPr>
            </w:pPr>
            <w:r w:rsidRPr="0098220E">
              <w:rPr>
                <w:color w:val="000000"/>
                <w:sz w:val="26"/>
                <w:szCs w:val="26"/>
              </w:rPr>
              <w:lastRenderedPageBreak/>
              <w:t>Приложение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E925E4">
              <w:rPr>
                <w:color w:val="000000"/>
                <w:sz w:val="26"/>
                <w:szCs w:val="26"/>
              </w:rPr>
              <w:t>2</w:t>
            </w:r>
            <w:r w:rsidRPr="0098220E">
              <w:rPr>
                <w:color w:val="000000"/>
                <w:sz w:val="26"/>
                <w:szCs w:val="26"/>
              </w:rPr>
              <w:t xml:space="preserve">                                         к постановлению администрации </w:t>
            </w:r>
            <w:proofErr w:type="spellStart"/>
            <w:r w:rsidRPr="0098220E">
              <w:rPr>
                <w:color w:val="000000"/>
                <w:sz w:val="26"/>
                <w:szCs w:val="26"/>
              </w:rPr>
              <w:t>Старооскольского</w:t>
            </w:r>
            <w:proofErr w:type="spellEnd"/>
            <w:r w:rsidRPr="0098220E">
              <w:rPr>
                <w:color w:val="000000"/>
                <w:sz w:val="26"/>
                <w:szCs w:val="26"/>
              </w:rPr>
              <w:t xml:space="preserve"> городского округа</w:t>
            </w:r>
          </w:p>
          <w:p w14:paraId="7B90AE6C" w14:textId="6245CB3B" w:rsidR="005D1B5D" w:rsidRDefault="00ED186E" w:rsidP="00135980">
            <w:pPr>
              <w:jc w:val="center"/>
              <w:rPr>
                <w:color w:val="000000"/>
                <w:sz w:val="26"/>
                <w:szCs w:val="26"/>
              </w:rPr>
            </w:pPr>
            <w:r w:rsidRPr="0098220E">
              <w:rPr>
                <w:color w:val="000000"/>
                <w:sz w:val="26"/>
                <w:szCs w:val="26"/>
              </w:rPr>
              <w:t>от «</w:t>
            </w:r>
            <w:r w:rsidRPr="00C16FFB">
              <w:rPr>
                <w:color w:val="000000"/>
                <w:sz w:val="26"/>
                <w:szCs w:val="26"/>
                <w:u w:val="single"/>
              </w:rPr>
              <w:t>09</w:t>
            </w:r>
            <w:r w:rsidRPr="0098220E">
              <w:rPr>
                <w:color w:val="000000"/>
                <w:sz w:val="26"/>
                <w:szCs w:val="26"/>
              </w:rPr>
              <w:t xml:space="preserve">» </w:t>
            </w:r>
            <w:r w:rsidRPr="00C16FFB">
              <w:rPr>
                <w:color w:val="000000"/>
                <w:sz w:val="26"/>
                <w:szCs w:val="26"/>
                <w:u w:val="single"/>
              </w:rPr>
              <w:t>февраля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8220E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22</w:t>
            </w:r>
            <w:r w:rsidRPr="0098220E">
              <w:rPr>
                <w:color w:val="000000"/>
                <w:sz w:val="26"/>
                <w:szCs w:val="26"/>
              </w:rPr>
              <w:t xml:space="preserve"> года № </w:t>
            </w:r>
            <w:r w:rsidRPr="00C16FFB">
              <w:rPr>
                <w:color w:val="000000"/>
                <w:sz w:val="26"/>
                <w:szCs w:val="26"/>
                <w:u w:val="single"/>
              </w:rPr>
              <w:t>511</w:t>
            </w:r>
            <w:r w:rsidR="005D1B5D" w:rsidRPr="0098220E"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  <w:p w14:paraId="78804D28" w14:textId="77777777" w:rsidR="005D1B5D" w:rsidRDefault="005D1B5D" w:rsidP="00135980">
            <w:pPr>
              <w:rPr>
                <w:color w:val="000000"/>
                <w:sz w:val="26"/>
                <w:szCs w:val="26"/>
              </w:rPr>
            </w:pPr>
          </w:p>
        </w:tc>
      </w:tr>
      <w:tr w:rsidR="005D1B5D" w14:paraId="6F9F0177" w14:textId="77777777" w:rsidTr="00135980">
        <w:tc>
          <w:tcPr>
            <w:tcW w:w="4359" w:type="dxa"/>
          </w:tcPr>
          <w:p w14:paraId="6D8B9D01" w14:textId="77777777" w:rsidR="005D1B5D" w:rsidRDefault="005D1B5D" w:rsidP="00135980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612991B" w14:textId="77777777" w:rsidR="00ED186E" w:rsidRDefault="00ED186E" w:rsidP="00135980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DFC358C" w14:textId="20130E26" w:rsidR="00ED186E" w:rsidRPr="0098220E" w:rsidRDefault="00ED186E" w:rsidP="00135980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4208289E" w14:textId="77777777" w:rsidR="005D1B5D" w:rsidRDefault="005D1B5D" w:rsidP="005D1B5D">
      <w:pPr>
        <w:jc w:val="center"/>
        <w:rPr>
          <w:b/>
          <w:bCs/>
          <w:color w:val="000000"/>
          <w:sz w:val="26"/>
          <w:szCs w:val="26"/>
        </w:rPr>
      </w:pPr>
    </w:p>
    <w:p w14:paraId="4E0B0EF0" w14:textId="77777777" w:rsidR="005D1B5D" w:rsidRPr="00FE371E" w:rsidRDefault="005D1B5D" w:rsidP="005D1B5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Pr="00FE371E">
        <w:rPr>
          <w:b/>
          <w:bCs/>
          <w:color w:val="000000"/>
          <w:sz w:val="26"/>
          <w:szCs w:val="26"/>
        </w:rPr>
        <w:t>Ресурсное обеспечение и прогнозная (справочная) оценка расходов на реализацию основных мероприятий муниципальной программы из различных источников финансирования</w:t>
      </w:r>
    </w:p>
    <w:p w14:paraId="1948E95A" w14:textId="77777777" w:rsidR="005D1B5D" w:rsidRDefault="005D1B5D" w:rsidP="005D1B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второй этап на период 2021-2025 годы</w:t>
      </w:r>
    </w:p>
    <w:p w14:paraId="1D2CE535" w14:textId="77777777" w:rsidR="005D1B5D" w:rsidRDefault="005D1B5D" w:rsidP="005D1B5D">
      <w:pPr>
        <w:jc w:val="center"/>
        <w:rPr>
          <w:b/>
          <w:bCs/>
          <w:sz w:val="26"/>
          <w:szCs w:val="26"/>
        </w:rPr>
      </w:pPr>
    </w:p>
    <w:p w14:paraId="5E61EEFB" w14:textId="77777777" w:rsidR="005D1B5D" w:rsidRDefault="005D1B5D" w:rsidP="005D1B5D">
      <w:pPr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Таблица 2</w:t>
      </w:r>
    </w:p>
    <w:p w14:paraId="6E19ED05" w14:textId="77777777" w:rsidR="005D1B5D" w:rsidRPr="00FE371E" w:rsidRDefault="005D1B5D" w:rsidP="005D1B5D">
      <w:pPr>
        <w:rPr>
          <w:sz w:val="20"/>
          <w:szCs w:val="20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2268"/>
        <w:gridCol w:w="1418"/>
        <w:gridCol w:w="1417"/>
        <w:gridCol w:w="1418"/>
        <w:gridCol w:w="1417"/>
        <w:gridCol w:w="1560"/>
      </w:tblGrid>
      <w:tr w:rsidR="005D1B5D" w:rsidRPr="00FE371E" w14:paraId="799C0CC5" w14:textId="77777777" w:rsidTr="00135980">
        <w:trPr>
          <w:trHeight w:val="7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A6D0D9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A714BC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D34C88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 xml:space="preserve">Источник </w:t>
            </w:r>
            <w:proofErr w:type="spellStart"/>
            <w:r w:rsidRPr="00FE371E">
              <w:rPr>
                <w:b/>
                <w:sz w:val="20"/>
                <w:szCs w:val="20"/>
              </w:rPr>
              <w:t>финанси</w:t>
            </w:r>
            <w:proofErr w:type="spellEnd"/>
            <w:r w:rsidRPr="00FE371E">
              <w:rPr>
                <w:b/>
                <w:sz w:val="20"/>
                <w:szCs w:val="20"/>
              </w:rPr>
              <w:t>-</w:t>
            </w:r>
          </w:p>
          <w:p w14:paraId="022BEE41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371E">
              <w:rPr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FD5DA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Расходы (тыс. рублей), годы</w:t>
            </w:r>
          </w:p>
        </w:tc>
      </w:tr>
      <w:tr w:rsidR="005D1B5D" w:rsidRPr="00FE371E" w14:paraId="6BA0924C" w14:textId="77777777" w:rsidTr="00135980">
        <w:trPr>
          <w:trHeight w:val="70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2ED15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20DB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76DA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F8ECA" w14:textId="77777777" w:rsidR="005D1B5D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на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этап</w:t>
            </w:r>
          </w:p>
          <w:p w14:paraId="3105D67E" w14:textId="77777777" w:rsidR="005D1B5D" w:rsidRPr="006F181A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(2021-2025 годы)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6408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72F5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D1A1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0946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789B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</w:tr>
      <w:tr w:rsidR="005D1B5D" w:rsidRPr="00FE371E" w14:paraId="29ABEB1A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4C19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1082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1243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4F4F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61AB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9A0A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3EF6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0283A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1024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2BDA1DE7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71CDC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71E">
              <w:rPr>
                <w:b/>
                <w:bCs/>
                <w:sz w:val="20"/>
                <w:szCs w:val="20"/>
              </w:rPr>
              <w:t>Муниципаль</w:t>
            </w:r>
            <w:proofErr w:type="spellEnd"/>
            <w:r w:rsidRPr="00FE371E">
              <w:rPr>
                <w:b/>
                <w:bCs/>
                <w:sz w:val="20"/>
                <w:szCs w:val="20"/>
              </w:rPr>
              <w:t>-ная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0AA6" w14:textId="77777777" w:rsidR="005D1B5D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«Молодость Белгородчины на территории Старооскольского городского округа»</w:t>
            </w:r>
          </w:p>
          <w:p w14:paraId="39645D45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E72C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6B48" w14:textId="4352C2BB" w:rsidR="005D1B5D" w:rsidRPr="00BA0545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168490,2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A35D" w14:textId="2972B230" w:rsidR="005D1B5D" w:rsidRPr="00BA0545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51160,5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0A84" w14:textId="1787CB5E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3AB9" w14:textId="2AE5B59E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32866,9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C411" w14:textId="797896A1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33396,9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9990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19509,0</w:t>
            </w:r>
          </w:p>
        </w:tc>
      </w:tr>
      <w:tr w:rsidR="005D1B5D" w:rsidRPr="00FE371E" w14:paraId="2953E847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F2AB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7C77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9BC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1E94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D1B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FE3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B52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D961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28D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22A4AFA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2A99D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199E4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9FF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7BE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31F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624F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3B4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C07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406E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A516F58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17FD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FD1D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1EE7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173104" w14:textId="1ACBF891" w:rsidR="005D1B5D" w:rsidRPr="00BA0545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163282,7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026BE" w14:textId="1C77E7BC" w:rsidR="005D1B5D" w:rsidRPr="00BA0545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9B1B06" w14:textId="294092E2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685A0B" w14:textId="2B6B6DC9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33FEC" w14:textId="60C9A386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32477,9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C8181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18590,0</w:t>
            </w:r>
          </w:p>
        </w:tc>
      </w:tr>
      <w:tr w:rsidR="005D1B5D" w:rsidRPr="00FE371E" w14:paraId="0329B0F0" w14:textId="77777777" w:rsidTr="00135980">
        <w:trPr>
          <w:trHeight w:val="69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4AE6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41C7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629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  <w:p w14:paraId="7ADEC30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4EEDB56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054BE4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E149AC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E79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14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2C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E8F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C1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72C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7AE052DC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9CD5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E99AE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942E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9F19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5B9F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BEED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4D9D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2666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F0E5" w14:textId="77777777" w:rsidR="005D1B5D" w:rsidRPr="00FE371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75DF382F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C1AE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DD827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FC8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8EE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5037,6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EEC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72B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7F2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604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2EF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</w:tr>
      <w:tr w:rsidR="005D1B5D" w:rsidRPr="00FE371E" w14:paraId="7BB92802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7B5D96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71E">
              <w:rPr>
                <w:b/>
                <w:bCs/>
                <w:sz w:val="20"/>
                <w:szCs w:val="20"/>
              </w:rPr>
              <w:t>Подпрограм-ма</w:t>
            </w:r>
            <w:proofErr w:type="spellEnd"/>
            <w:r w:rsidRPr="00FE371E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C1F65F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«Социализация и самореализация молодых людей Старооскольского городского округа»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5ACD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3E78" w14:textId="1B79D6C6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4CD3" w14:textId="382094B3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959,</w:t>
            </w:r>
            <w:r w:rsidR="006160A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FC37" w14:textId="430CD9E9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9A159" w14:textId="392E9362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A53A" w14:textId="35BF4E56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905D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1962,0</w:t>
            </w:r>
          </w:p>
        </w:tc>
      </w:tr>
      <w:tr w:rsidR="005D1B5D" w:rsidRPr="00FE371E" w14:paraId="089D20EB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40C80B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471674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52C6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DB4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83B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FC0C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5BD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3A84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C5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3800177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0489E0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2A1A30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65A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8673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091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761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256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CE9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6AB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4F0B53C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C4DAB1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06956F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BB0F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бюджет </w:t>
            </w:r>
          </w:p>
          <w:p w14:paraId="78D8127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BEF8" w14:textId="37FE68A2" w:rsidR="005D1B5D" w:rsidRPr="0094635D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F241" w14:textId="4D3840A2" w:rsidR="005D1B5D" w:rsidRPr="0094635D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959,</w:t>
            </w:r>
            <w:r w:rsidR="006160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905E" w14:textId="0F19A9EA" w:rsidR="005D1B5D" w:rsidRPr="0094635D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173A" w14:textId="178C0FC3" w:rsidR="005D1B5D" w:rsidRPr="0094635D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E4EF" w14:textId="3FFFB38F" w:rsidR="005D1B5D" w:rsidRPr="0094635D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8F00" w14:textId="77777777" w:rsidR="005D1B5D" w:rsidRPr="0094635D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94635D">
              <w:rPr>
                <w:bCs/>
                <w:sz w:val="20"/>
                <w:szCs w:val="20"/>
              </w:rPr>
              <w:t>1962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5D1B5D" w:rsidRPr="00FE371E" w14:paraId="20538407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5AE85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4D120" w14:textId="77777777" w:rsidR="005D1B5D" w:rsidRPr="00FE371E" w:rsidRDefault="005D1B5D" w:rsidP="0013598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783E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157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64A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7570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22F2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0C2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BAD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A0542DD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C3AE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BA77" w14:textId="77777777" w:rsidR="005D1B5D" w:rsidRPr="00FE371E" w:rsidRDefault="005D1B5D" w:rsidP="0013598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08F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4B2D221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134E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616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897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D80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3210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2AF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C50D812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D8F4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Основное мероприятие</w:t>
            </w:r>
          </w:p>
          <w:p w14:paraId="47A9B2C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4CB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Работа с молодежными общественными объединениями, организациями и представителями неформальных субкультур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B21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2ED7" w14:textId="675A0C01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CC1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07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56C2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6AFE" w14:textId="76031305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3CA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5D1B5D" w:rsidRPr="00FE371E" w14:paraId="392878B6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03DB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AFD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B4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E81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054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6A7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04A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2BDE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14D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B1292E3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BA9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9F26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576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327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82A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54B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146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377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A2B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733BD04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9D5B9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8EA1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F33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02EA" w14:textId="2C7EC35D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94B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AE64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41C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A03F" w14:textId="6ED25BB4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528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5D1B5D" w:rsidRPr="00FE371E" w14:paraId="6B03F4A0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103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6FBC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8A5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DF06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228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268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BE2B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E3F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523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AFA6A4F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8681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B76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377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BCA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6262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F3E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50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08E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707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E6565D7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CD33CF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5249879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E4255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Организация мер поддержки и социальной адаптации отдельных категорий граждан молодежи (молодые люди, оказавшиеся в трудной жизненной </w:t>
            </w:r>
          </w:p>
          <w:p w14:paraId="707A5BB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ситуации)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64A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882D" w14:textId="7D960546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DA5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646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3FC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8623" w14:textId="0779E5CF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EC8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D1B5D" w:rsidRPr="00FE371E" w14:paraId="05358D9E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00BEA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9FB6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B31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3EC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E0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416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E91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58A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643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ED1E0CB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868EA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1ACB7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BB22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E3E9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1E2DD3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B56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77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9A5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E4A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A7B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72CA986D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A98B2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4B8AD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4A5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EFD4" w14:textId="5DBF7AD8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48C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771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F4E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9D80" w14:textId="302D5FA3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12D0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D1B5D" w:rsidRPr="00FE371E" w14:paraId="1E39F3E9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670BA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65F7565" w14:textId="77777777" w:rsidR="005D1B5D" w:rsidRPr="00FE371E" w:rsidRDefault="005D1B5D" w:rsidP="001359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9E1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03D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732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175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E22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0C7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04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E79FB5E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015F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572D" w14:textId="77777777" w:rsidR="005D1B5D" w:rsidRPr="00FE371E" w:rsidRDefault="005D1B5D" w:rsidP="0013598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45F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12A709A7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2D2A003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3E4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0FC6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822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461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FEF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850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F942310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D040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7FD02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C1E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B58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896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5AE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675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9ED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9251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2EB73F9D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11FD6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4A32EAC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659B0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Выявление и создание условий развития талантливой молодежи, использование продуктов </w:t>
            </w:r>
            <w:proofErr w:type="gramStart"/>
            <w:r w:rsidRPr="00FE371E">
              <w:rPr>
                <w:sz w:val="20"/>
                <w:szCs w:val="20"/>
              </w:rPr>
              <w:t>ее  инновационной</w:t>
            </w:r>
            <w:proofErr w:type="gramEnd"/>
            <w:r w:rsidRPr="00FE371E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210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3E574" w14:textId="6C81E966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4E8F" w14:textId="324A14BC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</w:t>
            </w:r>
            <w:r w:rsidR="006160A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9F5D" w14:textId="588B212E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9458" w14:textId="27C63AED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BA7A" w14:textId="49BD1641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7B1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1856,0</w:t>
            </w:r>
          </w:p>
        </w:tc>
      </w:tr>
      <w:tr w:rsidR="005D1B5D" w:rsidRPr="00FE371E" w14:paraId="50C6E3A4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10245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4E907E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13C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A99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AA3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43E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67D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51E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2BD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52AB9C30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17E7F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29C877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54D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EE31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ACB4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98D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6655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F17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A45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0CE1A1E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93C8D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8B923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A90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59783" w14:textId="350CB2AB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123CE1" w14:textId="7703EEBE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</w:t>
            </w:r>
            <w:r w:rsidR="006160A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657BD" w14:textId="0E2FD934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09286" w14:textId="17F27B9D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12069B" w14:textId="3EA70475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9456A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1856,0</w:t>
            </w:r>
          </w:p>
        </w:tc>
      </w:tr>
      <w:tr w:rsidR="005D1B5D" w:rsidRPr="00FE371E" w14:paraId="7F57435F" w14:textId="77777777" w:rsidTr="00135980">
        <w:trPr>
          <w:trHeight w:val="71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CCC09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0677C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A2E6D0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государственные внебюджетные </w:t>
            </w:r>
          </w:p>
          <w:p w14:paraId="42198E1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C0AE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EBFD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64B04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AA00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A146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D371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CD61ED4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C0816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13244C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951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0E9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924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A2B9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425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B35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B8C4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</w:tr>
      <w:tr w:rsidR="005D1B5D" w:rsidRPr="00FE371E" w14:paraId="22C411DE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8CF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094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382B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61C0818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922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3A20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B10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21F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6C8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F42D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4983B64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2A5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09DC453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475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Создание условий для развития лидерских качеств у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E3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61A6" w14:textId="1F0393E4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1F1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332F" w14:textId="1D59B120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61A6" w14:textId="60389B3F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F365" w14:textId="4076DFB4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5E9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D1B5D" w:rsidRPr="00FE371E" w14:paraId="38AE5C73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4D2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E67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DCE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B32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185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68A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73D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5E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703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58425C2B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6E4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BD7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402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5F6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8A57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8E6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68D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4B3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00F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844F086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BB1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2F555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914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0AA4" w14:textId="1AFAD971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F1B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F00C2" w14:textId="2395E228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DA56" w14:textId="6FEB81F4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D023" w14:textId="52E4FE1C" w:rsidR="005D1B5D" w:rsidRPr="00FE371E" w:rsidRDefault="00732B88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9FB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D1B5D" w:rsidRPr="00FE371E" w14:paraId="4018DE70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EB4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7E7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C71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A718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4BE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1E2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A99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7B1E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305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C4C45F1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A3E57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464E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E8B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82A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6BB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B2B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B8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EBF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34D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7816707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23E686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71E">
              <w:rPr>
                <w:b/>
                <w:bCs/>
                <w:sz w:val="20"/>
                <w:szCs w:val="20"/>
              </w:rPr>
              <w:t>Подпрограм-ма</w:t>
            </w:r>
            <w:proofErr w:type="spellEnd"/>
            <w:r w:rsidRPr="00FE371E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4F7075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«Патриотическое воспитание граждан»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00D0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E9E7" w14:textId="66CDEDBD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218D" w14:textId="3A323DCC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07DF" w14:textId="24A1DF14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D458" w14:textId="4BA7FDBA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281D" w14:textId="3DA4C8C0" w:rsidR="005D1B5D" w:rsidRPr="00FE371E" w:rsidRDefault="00732B88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827B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1007,0</w:t>
            </w:r>
          </w:p>
        </w:tc>
      </w:tr>
      <w:tr w:rsidR="005D1B5D" w:rsidRPr="00FE371E" w14:paraId="1A7CF2B3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5A46D2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5BA082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7A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335E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8EA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66AE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C51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BA2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7B7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76BF578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7783AF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03B56D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032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6A1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54D5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2A5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4C9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FAA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A6CC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226D43" w14:paraId="7C6DFA13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B4DB02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428A1C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185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4023" w14:textId="75A4A124" w:rsidR="005D1B5D" w:rsidRPr="00792408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59D3" w14:textId="2D921474" w:rsidR="005D1B5D" w:rsidRPr="00792408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EF10" w14:textId="0CE2EB0A" w:rsidR="005D1B5D" w:rsidRPr="00792408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F295" w14:textId="372B6200" w:rsidR="005D1B5D" w:rsidRPr="00792408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19B1" w14:textId="36C3B4D0" w:rsidR="005D1B5D" w:rsidRPr="00792408" w:rsidRDefault="00732B88" w:rsidP="001359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73CB" w14:textId="77777777" w:rsidR="005D1B5D" w:rsidRPr="00792408" w:rsidRDefault="005D1B5D" w:rsidP="00135980">
            <w:pPr>
              <w:jc w:val="center"/>
              <w:rPr>
                <w:bCs/>
                <w:sz w:val="20"/>
                <w:szCs w:val="20"/>
              </w:rPr>
            </w:pPr>
            <w:r w:rsidRPr="00792408">
              <w:rPr>
                <w:bCs/>
                <w:sz w:val="20"/>
                <w:szCs w:val="20"/>
              </w:rPr>
              <w:t>1007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5D1B5D" w:rsidRPr="00FE371E" w14:paraId="4F1BC46D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FA81C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101BB" w14:textId="77777777" w:rsidR="005D1B5D" w:rsidRPr="00FE371E" w:rsidRDefault="005D1B5D" w:rsidP="0013598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C285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  <w:p w14:paraId="74138CE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2D11864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741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346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00F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14F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F61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C0F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713D67DB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727F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75E" w14:textId="77777777" w:rsidR="005D1B5D" w:rsidRPr="00FE371E" w:rsidRDefault="005D1B5D" w:rsidP="0013598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73E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5C93856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2272103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1C1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6749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EE0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FFB6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9AD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2BC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6CA5CB8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3D9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75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858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096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405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F83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2EC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44D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BCAF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4CAAD624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BBD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мероприятие </w:t>
            </w:r>
          </w:p>
          <w:p w14:paraId="5359D50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A15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Работа по патриотическому воспитанию молодежи в ходе реализации мероприятий духовно-нравственной и патриотической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90F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B981" w14:textId="52B31229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7408" w14:textId="458020E0" w:rsidR="005D1B5D" w:rsidRPr="00FE371E" w:rsidRDefault="004D09E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0861">
              <w:rPr>
                <w:sz w:val="20"/>
                <w:szCs w:val="20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65DE" w14:textId="786F1FCE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E55F" w14:textId="33F893FC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1A64" w14:textId="3E162459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66F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</w:tr>
      <w:tr w:rsidR="005D1B5D" w:rsidRPr="00FE371E" w14:paraId="76E836E4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F6B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FFC7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24B7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C35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83E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FD5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6CC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483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060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497BA7A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C39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332C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D9E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5DB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DCB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8BF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E49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53F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C51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B4D7987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98E9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3B5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0AD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D2D0" w14:textId="0CCD3C52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674D" w14:textId="03CE5667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EAFC" w14:textId="6966D58C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DA2AF" w14:textId="0F6F5BC4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6E4F2" w14:textId="10ECBB54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9FBC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</w:tr>
      <w:tr w:rsidR="005D1B5D" w:rsidRPr="00FE371E" w14:paraId="0B8A2D68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27A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9388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B81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C3D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CA3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D29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E85B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653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ECF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767CBB8A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A88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04C9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6B8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295047E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07E3FF9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0983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8DA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0985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E6F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D6D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FB2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C78DF7F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3382F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Основное мероприятие</w:t>
            </w:r>
          </w:p>
          <w:p w14:paraId="1533EB8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DED9C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Проведение мероприятий, направленных на формирование у молодежи призывного возраста позитивного отношения к службе в </w:t>
            </w:r>
            <w:r>
              <w:rPr>
                <w:sz w:val="20"/>
                <w:szCs w:val="20"/>
              </w:rPr>
              <w:t>рядах Вооруженных Сил</w:t>
            </w:r>
            <w:r w:rsidRPr="00FE371E">
              <w:rPr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A0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8A3A" w14:textId="36D0548F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9DE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522F" w14:textId="5CBAF7D0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9AAE" w14:textId="39A401A4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FB98" w14:textId="48EC0F37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F62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5D1B5D" w:rsidRPr="00FE371E" w14:paraId="37F0C8B3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22FBF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2994C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E39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32B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1B1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C4B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F41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7B4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499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BABCE35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0404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BE1DE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D553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2C2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78F7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AF4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477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E3C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E99B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1E53D79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12A118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BAE76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C0B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D2112" w14:textId="6EC0F453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A7B4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8B839" w14:textId="18F3F446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4397" w14:textId="4A26B629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CC5F" w14:textId="4A3D4806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6548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5D1B5D" w:rsidRPr="00FE371E" w14:paraId="1B35B96F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4058D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805CDB6" w14:textId="77777777" w:rsidR="005D1B5D" w:rsidRPr="00FE371E" w:rsidRDefault="005D1B5D" w:rsidP="001359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A7A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275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98C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082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A60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B57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267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4CF3C08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9EE1" w14:textId="77777777" w:rsidR="005D1B5D" w:rsidRPr="00FE371E" w:rsidRDefault="005D1B5D" w:rsidP="00135980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97C" w14:textId="77777777" w:rsidR="005D1B5D" w:rsidRPr="00FE371E" w:rsidRDefault="005D1B5D" w:rsidP="0013598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BBA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CFB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365B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AC2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FE6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606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197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A5E6F0E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C929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71E">
              <w:rPr>
                <w:b/>
                <w:bCs/>
                <w:sz w:val="20"/>
                <w:szCs w:val="20"/>
              </w:rPr>
              <w:t>Подпрограм-ма</w:t>
            </w:r>
            <w:proofErr w:type="spellEnd"/>
            <w:r w:rsidRPr="00FE371E"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03F6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«Обеспечение реализации муниципальной программы «Молодость Белгородчины на территории Старооскольского городского округа»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B495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 w:rsidRPr="00FE371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8529" w14:textId="41AA4F93" w:rsidR="005D1B5D" w:rsidRPr="00BA0545" w:rsidRDefault="009F0861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157987,1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1EE1" w14:textId="2DD3C4CD" w:rsidR="005D1B5D" w:rsidRPr="00BA0545" w:rsidRDefault="009F0861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854A" w14:textId="7AE8B5E2" w:rsidR="005D1B5D" w:rsidRPr="00FE371E" w:rsidRDefault="009F0861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42C6" w14:textId="62742E09" w:rsidR="005D1B5D" w:rsidRPr="00FE371E" w:rsidRDefault="009F0861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6612" w14:textId="03FA21EF" w:rsidR="005D1B5D" w:rsidRPr="00FE371E" w:rsidRDefault="009F0861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8699" w14:textId="77777777" w:rsidR="005D1B5D" w:rsidRPr="00FE371E" w:rsidRDefault="005D1B5D" w:rsidP="001359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16447,0</w:t>
            </w:r>
          </w:p>
        </w:tc>
      </w:tr>
      <w:tr w:rsidR="005D1B5D" w:rsidRPr="00FE371E" w14:paraId="49FF2AC4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2CE7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51F6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457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1D95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 w:rsidRPr="00BA054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A2D0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 w:rsidRPr="00BA054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DC8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090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A47E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28E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552CB57B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7CFD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E34F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08A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6017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0F46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EBDC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805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3A4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C51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D623517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1D61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E915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4921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20F3" w14:textId="6A93CD13" w:rsidR="005D1B5D" w:rsidRPr="00BA0545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152875,6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AEFE1" w14:textId="5DEA87AF" w:rsidR="005D1B5D" w:rsidRPr="00BA0545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7044" w14:textId="1C7A4C93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BF43" w14:textId="2A5883CE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5005" w14:textId="535540FA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4B22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15528,0</w:t>
            </w:r>
          </w:p>
        </w:tc>
      </w:tr>
      <w:tr w:rsidR="005D1B5D" w:rsidRPr="00FE371E" w14:paraId="4471757C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876D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32CC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798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EDF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EB1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447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A6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2D6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A27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4B0D4A2" w14:textId="77777777" w:rsidTr="00135980">
        <w:trPr>
          <w:trHeight w:val="13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E4DF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1C25" w14:textId="77777777" w:rsidR="005D1B5D" w:rsidRPr="00FE371E" w:rsidRDefault="005D1B5D" w:rsidP="001359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AF2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353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D0C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A52E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8EB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9C5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35E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</w:tr>
      <w:tr w:rsidR="005D1B5D" w:rsidRPr="00FE371E" w14:paraId="5B5C3B9D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0C0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B68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F2E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083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1BB1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3CD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521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D62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9C6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0B442B15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7DD3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   </w:t>
            </w:r>
            <w:r w:rsidRPr="00FE371E">
              <w:rPr>
                <w:sz w:val="20"/>
                <w:szCs w:val="20"/>
              </w:rPr>
              <w:br/>
              <w:t>мероприятие</w:t>
            </w:r>
          </w:p>
          <w:p w14:paraId="379E3F07" w14:textId="77777777" w:rsidR="005D1B5D" w:rsidRPr="00CB1D58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C44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Содержание аппарата управления по делам молодежи администрации Старооскольского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0F1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E440" w14:textId="261D5E97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6CCD" w14:textId="29E559BE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D08F" w14:textId="0F67678C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E0DC" w14:textId="1A6E50D5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0269" w14:textId="50F44FCD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293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4274,0</w:t>
            </w:r>
          </w:p>
        </w:tc>
      </w:tr>
      <w:tr w:rsidR="005D1B5D" w:rsidRPr="00FE371E" w14:paraId="37B848C1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8C4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B2B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0DA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F2A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880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47D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9C6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1F5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743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37CF8CF4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DC7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B97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24E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6821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BA0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6A9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B0AF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EB8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FB5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DB586A3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3DA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7D9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E35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BC14" w14:textId="4167F1FD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51092" w14:textId="15C78D52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9B1EA" w14:textId="333F7176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4808" w14:textId="2AE232E8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3593" w14:textId="22CD5CF3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EF3A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4274,0</w:t>
            </w:r>
          </w:p>
        </w:tc>
      </w:tr>
      <w:tr w:rsidR="005D1B5D" w:rsidRPr="00FE371E" w14:paraId="7694181E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ED8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78B1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ED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A09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E03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F86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E270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C774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FE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EA72952" w14:textId="77777777" w:rsidTr="00135980">
        <w:trPr>
          <w:trHeight w:val="36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3647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138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757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43872CE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7FD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301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481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F4A6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57C1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C30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893468C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E929D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   </w:t>
            </w:r>
            <w:r w:rsidRPr="00FE371E">
              <w:rPr>
                <w:sz w:val="20"/>
                <w:szCs w:val="20"/>
              </w:rPr>
              <w:br/>
              <w:t>мероприятие</w:t>
            </w:r>
          </w:p>
          <w:p w14:paraId="14F6410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292D9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Ведение хозяйственно-коммунальных услуг управления по делам молодежи администрации Старооскольского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CC5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7202" w14:textId="14FA1131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A45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BA35" w14:textId="69E3DA7D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4EDC" w14:textId="4EC98CBB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B0BF7" w14:textId="5530E6ED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6C57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</w:tr>
      <w:tr w:rsidR="005D1B5D" w:rsidRPr="00FE371E" w14:paraId="23BF94BC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061F2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E71C0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023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4E0F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02E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5471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328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B58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42D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2657E7A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B9C259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617FD5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14B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F14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1CBC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3070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75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126A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545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5B5476D4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B1F08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663015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6DD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E31D" w14:textId="379CEEEC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9908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9447D" w14:textId="0E701170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23ED" w14:textId="1CD9D8E0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1257" w14:textId="2B7EF162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855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</w:tr>
      <w:tr w:rsidR="005D1B5D" w:rsidRPr="00FE371E" w14:paraId="1CE0661B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F9881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A6AF9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B1B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A7F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B8A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87B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61F5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18A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A6C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9272AA2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E1A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180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227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7D2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1AA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B42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8E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467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A05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42ECC1DB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5A7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Основное    </w:t>
            </w:r>
            <w:r w:rsidRPr="00FE371E">
              <w:rPr>
                <w:sz w:val="20"/>
                <w:szCs w:val="20"/>
              </w:rPr>
              <w:br w:type="page"/>
              <w:t>мероприятие</w:t>
            </w:r>
          </w:p>
          <w:p w14:paraId="28E9C03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</w:t>
            </w:r>
            <w:r w:rsidRPr="00FE3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36E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Обеспечение деятельности </w:t>
            </w:r>
          </w:p>
          <w:p w14:paraId="6D68FAC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МАУ «Центр молодежных инициатив»</w:t>
            </w:r>
          </w:p>
          <w:p w14:paraId="6F688D9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8F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CCA7D" w14:textId="09B02C7A" w:rsidR="005D1B5D" w:rsidRPr="00BA0545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0E126" w14:textId="5F2AA039" w:rsidR="005D1B5D" w:rsidRPr="00BA0545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2A12" w14:textId="6A9C1255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E862" w14:textId="3B1FB7AC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A408" w14:textId="1C44B485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BC1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11618,0</w:t>
            </w:r>
          </w:p>
        </w:tc>
      </w:tr>
      <w:tr w:rsidR="005D1B5D" w:rsidRPr="00FE371E" w14:paraId="72596011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BFEF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F158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755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6EAE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 w:rsidRPr="00BA054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E359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 w:rsidRPr="00BA054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BAE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12C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D36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189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967A007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73DE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50A0E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7EF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DFA9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F4211" w14:textId="77777777" w:rsidR="005D1B5D" w:rsidRPr="00BA0545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60B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29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9D0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0DA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5C327FA4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2F6C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CA2C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E09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C158" w14:textId="66A16BE8" w:rsidR="005D1B5D" w:rsidRPr="00BA0545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EF5F4" w14:textId="6BA750CC" w:rsidR="005D1B5D" w:rsidRPr="00BA0545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7932" w14:textId="1604A246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27B0" w14:textId="65A083A2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7170" w14:textId="3FC73C2A" w:rsidR="005D1B5D" w:rsidRPr="00FE371E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C21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10699,0</w:t>
            </w:r>
          </w:p>
        </w:tc>
      </w:tr>
      <w:tr w:rsidR="005D1B5D" w:rsidRPr="00FE371E" w14:paraId="6084E94C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9DE8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934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B643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00A4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916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90F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E89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C8E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8DC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6B96668" w14:textId="77777777" w:rsidTr="00135980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EDB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9540D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A4BC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2C697E4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661DA51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012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00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30B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8B2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83F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FC3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</w:tr>
      <w:tr w:rsidR="005D1B5D" w:rsidRPr="00FE371E" w14:paraId="77609EA6" w14:textId="77777777" w:rsidTr="00135980"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A911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BD6CC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1D6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1C2B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6661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590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2774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52A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7FE7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6EFC567F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34F6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Подпрог</w:t>
            </w:r>
            <w:r w:rsidRPr="00FE371E">
              <w:rPr>
                <w:b/>
                <w:bCs/>
                <w:sz w:val="20"/>
                <w:szCs w:val="20"/>
              </w:rPr>
              <w:t>рам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FE371E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FE371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ACBA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1B6D42">
              <w:rPr>
                <w:b/>
                <w:sz w:val="20"/>
                <w:szCs w:val="20"/>
              </w:rPr>
              <w:t>«Развитие добровольческого (волонтерского движения) на территории Старооскольского городского округа»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DBAC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 w:rsidRPr="004F384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480E" w14:textId="6A7432F9" w:rsidR="005D1B5D" w:rsidRPr="004F384E" w:rsidRDefault="009F0861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410,</w:t>
            </w:r>
            <w:r w:rsidR="004D09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A3A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5BD4" w14:textId="311EACC9" w:rsidR="005D1B5D" w:rsidRPr="004F384E" w:rsidRDefault="009F0861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CD07" w14:textId="5E49C876" w:rsidR="005D1B5D" w:rsidRPr="004F384E" w:rsidRDefault="009F0861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1E5" w14:textId="3A709DAA" w:rsidR="005D1B5D" w:rsidRPr="004F384E" w:rsidRDefault="009F0861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9B8E" w14:textId="77777777" w:rsidR="005D1B5D" w:rsidRPr="004F384E" w:rsidRDefault="005D1B5D" w:rsidP="0013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93,0</w:t>
            </w:r>
          </w:p>
        </w:tc>
      </w:tr>
      <w:tr w:rsidR="005D1B5D" w:rsidRPr="00FE371E" w14:paraId="3136926B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F440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12D49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2F9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D0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A84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DD7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51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DAE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956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0ED03168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BF255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C6A18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CB9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8A5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E1F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B7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51A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4B7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EF9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6A5BB5A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40E76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BC11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BC1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5CE" w14:textId="3B663F15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8A34" w14:textId="77777777" w:rsidR="005D1B5D" w:rsidRPr="009463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9D5" w14:textId="5577564D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4A0" w14:textId="54D2A460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1EE5" w14:textId="7E058F32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8D5" w14:textId="77777777" w:rsidR="005D1B5D" w:rsidRPr="0094635D" w:rsidRDefault="005D1B5D" w:rsidP="00135980">
            <w:pPr>
              <w:jc w:val="center"/>
              <w:rPr>
                <w:sz w:val="20"/>
                <w:szCs w:val="20"/>
              </w:rPr>
            </w:pPr>
            <w:r w:rsidRPr="0094635D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,0</w:t>
            </w:r>
          </w:p>
        </w:tc>
      </w:tr>
      <w:tr w:rsidR="005D1B5D" w:rsidRPr="00FE371E" w14:paraId="523E0807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13979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69F44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B20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2EA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C02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CE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49C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680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922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2EA61CC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E10A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1712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F09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034BD60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0F5DB59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117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D4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039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C02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5B2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FD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8B6C0BF" w14:textId="77777777" w:rsidTr="00135980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677C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   </w:t>
            </w:r>
            <w:r>
              <w:rPr>
                <w:sz w:val="20"/>
                <w:szCs w:val="20"/>
              </w:rPr>
              <w:br w:type="page"/>
              <w:t>мероприятие</w:t>
            </w:r>
          </w:p>
          <w:p w14:paraId="271E98C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  <w:p w14:paraId="5BD84264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277DB5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B262007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20A75F5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500192A7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6763E8C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7EE631D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4237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мероприятий, направленных на развитие молодежного добровольческого (волонтерского)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2B9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7715" w14:textId="3DAFB45C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871" w14:textId="77777777" w:rsidR="005D1B5D" w:rsidRPr="009463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B89" w14:textId="23B9C3F7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815B" w14:textId="26EF2A9F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10C" w14:textId="277D9BE2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D644" w14:textId="77777777" w:rsidR="005D1B5D" w:rsidRPr="0094635D" w:rsidRDefault="005D1B5D" w:rsidP="00135980">
            <w:pPr>
              <w:jc w:val="center"/>
              <w:rPr>
                <w:sz w:val="20"/>
                <w:szCs w:val="20"/>
              </w:rPr>
            </w:pPr>
            <w:r w:rsidRPr="0094635D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,0</w:t>
            </w:r>
          </w:p>
        </w:tc>
      </w:tr>
      <w:tr w:rsidR="005D1B5D" w:rsidRPr="00FE371E" w14:paraId="52A35435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D5B9E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09C63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293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76C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836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7DC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45C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D0D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B71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77A7C9E6" w14:textId="77777777" w:rsidTr="00135980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26771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7535C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5CD2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D58F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AF43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7BED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033C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F9A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27ED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1FE45EAA" w14:textId="77777777" w:rsidTr="00135980">
        <w:trPr>
          <w:trHeight w:val="71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982AC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70615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1285F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F0F" w14:textId="094BB848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7AE" w14:textId="77777777" w:rsidR="005D1B5D" w:rsidRPr="009463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0F8" w14:textId="2E4507BE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43A" w14:textId="00E7DBC4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1C2" w14:textId="1722B17C" w:rsidR="005D1B5D" w:rsidRPr="0094635D" w:rsidRDefault="009F0861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D67" w14:textId="77777777" w:rsidR="005D1B5D" w:rsidRPr="0094635D" w:rsidRDefault="005D1B5D" w:rsidP="00135980">
            <w:pPr>
              <w:jc w:val="center"/>
              <w:rPr>
                <w:sz w:val="20"/>
                <w:szCs w:val="20"/>
              </w:rPr>
            </w:pPr>
            <w:r w:rsidRPr="0094635D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,0</w:t>
            </w:r>
          </w:p>
        </w:tc>
      </w:tr>
      <w:tr w:rsidR="005D1B5D" w:rsidRPr="00FE371E" w14:paraId="7CFC8DA8" w14:textId="77777777" w:rsidTr="00135980">
        <w:trPr>
          <w:trHeight w:val="69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055DC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A91F1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DAD2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</w:t>
            </w:r>
          </w:p>
          <w:p w14:paraId="6868B2D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2D89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C394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E2E8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B29A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92815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38D9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29BF8935" w14:textId="77777777" w:rsidTr="00135980"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36D20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E51A5" w14:textId="77777777" w:rsidR="005D1B5D" w:rsidRPr="00FE371E" w:rsidRDefault="005D1B5D" w:rsidP="001359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F0BD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  <w:p w14:paraId="2E57374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FE99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1476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D3CC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213B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9F58B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DAE9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0</w:t>
            </w:r>
          </w:p>
        </w:tc>
      </w:tr>
      <w:tr w:rsidR="005D1B5D" w:rsidRPr="00FE371E" w14:paraId="6D1975BB" w14:textId="77777777" w:rsidTr="00135980">
        <w:trPr>
          <w:trHeight w:val="27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27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  <w:p w14:paraId="6EA3B640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4.1.1.1.</w:t>
            </w:r>
          </w:p>
          <w:p w14:paraId="1993A43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500FD2A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0A1065F9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3224C21F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4737EFB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47F4DC4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17B39FF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  <w:p w14:paraId="610C3FC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9C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«Создание образовательной платформы «</w:t>
            </w:r>
            <w:proofErr w:type="spellStart"/>
            <w:r>
              <w:rPr>
                <w:sz w:val="20"/>
                <w:szCs w:val="20"/>
              </w:rPr>
              <w:t>ДоброДел</w:t>
            </w:r>
            <w:proofErr w:type="spellEnd"/>
            <w:r>
              <w:rPr>
                <w:sz w:val="20"/>
                <w:szCs w:val="20"/>
              </w:rPr>
              <w:t>» на базе муниципального автономного учреждения «Центр молодежных инициатив»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EC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87B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32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90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EF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EB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D74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044C9107" w14:textId="77777777" w:rsidTr="00135980">
        <w:trPr>
          <w:trHeight w:val="2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8C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89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77D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4F85A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C6899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995BB9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070F7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DAACB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21B5E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19CB1D6D" w14:textId="77777777" w:rsidTr="00135980">
        <w:trPr>
          <w:trHeight w:val="2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3C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A66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F64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C3BBC1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6D865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8692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66AB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9946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FE32D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1CF324B2" w14:textId="77777777" w:rsidTr="00135980">
        <w:trPr>
          <w:trHeight w:val="2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D8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0C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8E1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7DCFE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5ECAB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5214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A93BC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25F3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B017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117FB142" w14:textId="77777777" w:rsidTr="00135980">
        <w:trPr>
          <w:trHeight w:val="6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F92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2A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5D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3EF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A94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90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65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C0E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D66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1B5D" w:rsidRPr="00FE371E" w14:paraId="2A6B2FAC" w14:textId="77777777" w:rsidTr="00135980">
        <w:trPr>
          <w:trHeight w:val="2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E43A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83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248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143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74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BAC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571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B04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5FBA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1B5D" w:rsidRPr="00FE371E" w14:paraId="54B034D1" w14:textId="77777777" w:rsidTr="00135980">
        <w:trPr>
          <w:trHeight w:val="2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AFCD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EE7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F4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 w:rsidRPr="00FE371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A91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A28" w14:textId="77777777" w:rsidR="005D1B5D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430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F63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3E1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5F2" w14:textId="77777777" w:rsidR="005D1B5D" w:rsidRPr="00FE371E" w:rsidRDefault="005D1B5D" w:rsidP="0013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6E7122B" w14:textId="77777777" w:rsidR="005D1B5D" w:rsidRDefault="005D1B5D" w:rsidP="005D1B5D">
      <w:pPr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».</w:t>
      </w:r>
    </w:p>
    <w:p w14:paraId="69B09FBC" w14:textId="77777777" w:rsidR="005D1B5D" w:rsidRDefault="005D1B5D" w:rsidP="005D1B5D">
      <w:pPr>
        <w:rPr>
          <w:sz w:val="20"/>
          <w:szCs w:val="20"/>
        </w:rPr>
      </w:pPr>
    </w:p>
    <w:p w14:paraId="37ECDE44" w14:textId="77777777" w:rsidR="005D1B5D" w:rsidRDefault="005D1B5D" w:rsidP="005D1B5D">
      <w:pPr>
        <w:rPr>
          <w:sz w:val="20"/>
          <w:szCs w:val="20"/>
        </w:rPr>
      </w:pPr>
    </w:p>
    <w:sectPr w:rsidR="005D1B5D" w:rsidSect="00CA0E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B52D" w14:textId="77777777" w:rsidR="00EC1E76" w:rsidRDefault="00EC1E76">
      <w:r>
        <w:separator/>
      </w:r>
    </w:p>
  </w:endnote>
  <w:endnote w:type="continuationSeparator" w:id="0">
    <w:p w14:paraId="6BB20B60" w14:textId="77777777" w:rsidR="00EC1E76" w:rsidRDefault="00E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E59B5" w14:textId="77777777" w:rsidR="00EC1E76" w:rsidRDefault="00EC1E76">
      <w:r>
        <w:separator/>
      </w:r>
    </w:p>
  </w:footnote>
  <w:footnote w:type="continuationSeparator" w:id="0">
    <w:p w14:paraId="79E0683A" w14:textId="77777777" w:rsidR="00EC1E76" w:rsidRDefault="00EC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132598227"/>
      <w:docPartObj>
        <w:docPartGallery w:val="Page Numbers (Top of Page)"/>
        <w:docPartUnique/>
      </w:docPartObj>
    </w:sdtPr>
    <w:sdtEndPr/>
    <w:sdtContent>
      <w:p w14:paraId="0599A8B3" w14:textId="034C50B7" w:rsidR="006E11E6" w:rsidRPr="00802627" w:rsidRDefault="006E11E6">
        <w:pPr>
          <w:pStyle w:val="a5"/>
          <w:rPr>
            <w:rFonts w:ascii="Times New Roman" w:hAnsi="Times New Roman"/>
          </w:rPr>
        </w:pPr>
        <w:r w:rsidRPr="00802627">
          <w:rPr>
            <w:rFonts w:ascii="Times New Roman" w:hAnsi="Times New Roman"/>
          </w:rPr>
          <w:fldChar w:fldCharType="begin"/>
        </w:r>
        <w:r w:rsidRPr="00802627">
          <w:rPr>
            <w:rFonts w:ascii="Times New Roman" w:hAnsi="Times New Roman"/>
          </w:rPr>
          <w:instrText>PAGE   \* MERGEFORMAT</w:instrText>
        </w:r>
        <w:r w:rsidRPr="00802627">
          <w:rPr>
            <w:rFonts w:ascii="Times New Roman" w:hAnsi="Times New Roman"/>
          </w:rPr>
          <w:fldChar w:fldCharType="separate"/>
        </w:r>
        <w:r w:rsidRPr="00802627">
          <w:rPr>
            <w:rFonts w:ascii="Times New Roman" w:hAnsi="Times New Roman"/>
          </w:rPr>
          <w:t>2</w:t>
        </w:r>
        <w:r w:rsidRPr="00802627">
          <w:rPr>
            <w:rFonts w:ascii="Times New Roman" w:hAnsi="Times New Roman"/>
          </w:rPr>
          <w:fldChar w:fldCharType="end"/>
        </w:r>
      </w:p>
    </w:sdtContent>
  </w:sdt>
  <w:p w14:paraId="3254109C" w14:textId="77777777" w:rsidR="006E11E6" w:rsidRPr="00802627" w:rsidRDefault="006E11E6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8"/>
    <w:multiLevelType w:val="singleLevel"/>
    <w:tmpl w:val="00000028"/>
    <w:name w:val="WW8Num40"/>
    <w:lvl w:ilvl="0">
      <w:numFmt w:val="bullet"/>
      <w:lvlText w:val="–"/>
      <w:lvlJc w:val="left"/>
      <w:pPr>
        <w:tabs>
          <w:tab w:val="num" w:pos="3610"/>
        </w:tabs>
        <w:ind w:left="503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AAE5896"/>
    <w:multiLevelType w:val="hybridMultilevel"/>
    <w:tmpl w:val="A898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393"/>
    <w:multiLevelType w:val="hybridMultilevel"/>
    <w:tmpl w:val="DBCA75AA"/>
    <w:lvl w:ilvl="0" w:tplc="6A56D6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2E49F3"/>
    <w:multiLevelType w:val="hybridMultilevel"/>
    <w:tmpl w:val="1A5E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90563"/>
    <w:multiLevelType w:val="hybridMultilevel"/>
    <w:tmpl w:val="6C74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F202C"/>
    <w:multiLevelType w:val="hybridMultilevel"/>
    <w:tmpl w:val="F7FE5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C0"/>
    <w:rsid w:val="0000256D"/>
    <w:rsid w:val="00003A27"/>
    <w:rsid w:val="00013A42"/>
    <w:rsid w:val="00032076"/>
    <w:rsid w:val="00037E03"/>
    <w:rsid w:val="00041F48"/>
    <w:rsid w:val="00044A3C"/>
    <w:rsid w:val="00055D0F"/>
    <w:rsid w:val="000631B3"/>
    <w:rsid w:val="0006736B"/>
    <w:rsid w:val="00074802"/>
    <w:rsid w:val="00085A49"/>
    <w:rsid w:val="00097252"/>
    <w:rsid w:val="000A78B1"/>
    <w:rsid w:val="000C16EC"/>
    <w:rsid w:val="000F475A"/>
    <w:rsid w:val="000F4A66"/>
    <w:rsid w:val="00112C1B"/>
    <w:rsid w:val="0011622F"/>
    <w:rsid w:val="00135980"/>
    <w:rsid w:val="00142E5B"/>
    <w:rsid w:val="00154940"/>
    <w:rsid w:val="00166BDB"/>
    <w:rsid w:val="00170E40"/>
    <w:rsid w:val="00171E6E"/>
    <w:rsid w:val="00171F28"/>
    <w:rsid w:val="00182A76"/>
    <w:rsid w:val="00186B77"/>
    <w:rsid w:val="00187516"/>
    <w:rsid w:val="00191F93"/>
    <w:rsid w:val="001A3B5B"/>
    <w:rsid w:val="001B248F"/>
    <w:rsid w:val="001D2DAE"/>
    <w:rsid w:val="001D322C"/>
    <w:rsid w:val="00207E32"/>
    <w:rsid w:val="00211B9A"/>
    <w:rsid w:val="00213465"/>
    <w:rsid w:val="00215241"/>
    <w:rsid w:val="00233770"/>
    <w:rsid w:val="002418EE"/>
    <w:rsid w:val="00246F27"/>
    <w:rsid w:val="00255108"/>
    <w:rsid w:val="002772A4"/>
    <w:rsid w:val="00294C58"/>
    <w:rsid w:val="002A1049"/>
    <w:rsid w:val="002A2D5A"/>
    <w:rsid w:val="002A3FF3"/>
    <w:rsid w:val="002A4FEC"/>
    <w:rsid w:val="002B1C6B"/>
    <w:rsid w:val="002B5F61"/>
    <w:rsid w:val="002B6030"/>
    <w:rsid w:val="002C5CF4"/>
    <w:rsid w:val="002D05D1"/>
    <w:rsid w:val="002D1025"/>
    <w:rsid w:val="002D7BB0"/>
    <w:rsid w:val="002F0AB9"/>
    <w:rsid w:val="002F739B"/>
    <w:rsid w:val="0030344F"/>
    <w:rsid w:val="00307776"/>
    <w:rsid w:val="00307E8D"/>
    <w:rsid w:val="00312E27"/>
    <w:rsid w:val="00332C76"/>
    <w:rsid w:val="00342B8E"/>
    <w:rsid w:val="003504E6"/>
    <w:rsid w:val="0035617C"/>
    <w:rsid w:val="00363514"/>
    <w:rsid w:val="0037387C"/>
    <w:rsid w:val="00374554"/>
    <w:rsid w:val="00376559"/>
    <w:rsid w:val="0039115E"/>
    <w:rsid w:val="003928AF"/>
    <w:rsid w:val="0039731D"/>
    <w:rsid w:val="003C2935"/>
    <w:rsid w:val="003C661D"/>
    <w:rsid w:val="003D1D6C"/>
    <w:rsid w:val="003E601D"/>
    <w:rsid w:val="003E7635"/>
    <w:rsid w:val="003F3FD7"/>
    <w:rsid w:val="00401098"/>
    <w:rsid w:val="00425663"/>
    <w:rsid w:val="004372BA"/>
    <w:rsid w:val="0044074D"/>
    <w:rsid w:val="00440EFC"/>
    <w:rsid w:val="0047036C"/>
    <w:rsid w:val="004766C0"/>
    <w:rsid w:val="0048654F"/>
    <w:rsid w:val="004A583F"/>
    <w:rsid w:val="004B59EC"/>
    <w:rsid w:val="004B6030"/>
    <w:rsid w:val="004C39AF"/>
    <w:rsid w:val="004C7DF4"/>
    <w:rsid w:val="004C7F58"/>
    <w:rsid w:val="004D03EB"/>
    <w:rsid w:val="004D09ED"/>
    <w:rsid w:val="004D1EAD"/>
    <w:rsid w:val="004D4BE9"/>
    <w:rsid w:val="004F7FD5"/>
    <w:rsid w:val="005110EE"/>
    <w:rsid w:val="00532564"/>
    <w:rsid w:val="005335F9"/>
    <w:rsid w:val="00533F93"/>
    <w:rsid w:val="005459BA"/>
    <w:rsid w:val="00564E4D"/>
    <w:rsid w:val="00577F3B"/>
    <w:rsid w:val="00590283"/>
    <w:rsid w:val="0059393B"/>
    <w:rsid w:val="005C0A07"/>
    <w:rsid w:val="005C6FB2"/>
    <w:rsid w:val="005D1B5D"/>
    <w:rsid w:val="005D4ED6"/>
    <w:rsid w:val="005F078C"/>
    <w:rsid w:val="006160AA"/>
    <w:rsid w:val="00616195"/>
    <w:rsid w:val="00635EA9"/>
    <w:rsid w:val="00640B08"/>
    <w:rsid w:val="006453A1"/>
    <w:rsid w:val="00650CC5"/>
    <w:rsid w:val="0065258C"/>
    <w:rsid w:val="00661C46"/>
    <w:rsid w:val="006622C9"/>
    <w:rsid w:val="00663A04"/>
    <w:rsid w:val="00666F9B"/>
    <w:rsid w:val="00682188"/>
    <w:rsid w:val="00694FA7"/>
    <w:rsid w:val="006A56E4"/>
    <w:rsid w:val="006A58C1"/>
    <w:rsid w:val="006B6C93"/>
    <w:rsid w:val="006C2045"/>
    <w:rsid w:val="006C28B6"/>
    <w:rsid w:val="006E11E6"/>
    <w:rsid w:val="00703DFB"/>
    <w:rsid w:val="00726D62"/>
    <w:rsid w:val="00732B88"/>
    <w:rsid w:val="00732BDC"/>
    <w:rsid w:val="007350F6"/>
    <w:rsid w:val="007379B3"/>
    <w:rsid w:val="007402CB"/>
    <w:rsid w:val="0076652E"/>
    <w:rsid w:val="00782740"/>
    <w:rsid w:val="00792408"/>
    <w:rsid w:val="007A67C7"/>
    <w:rsid w:val="007A748A"/>
    <w:rsid w:val="007C0E51"/>
    <w:rsid w:val="007E1734"/>
    <w:rsid w:val="007E796E"/>
    <w:rsid w:val="00802627"/>
    <w:rsid w:val="008046AA"/>
    <w:rsid w:val="00812ECD"/>
    <w:rsid w:val="00825004"/>
    <w:rsid w:val="00827F86"/>
    <w:rsid w:val="008300F2"/>
    <w:rsid w:val="0085632D"/>
    <w:rsid w:val="008574F8"/>
    <w:rsid w:val="0086067C"/>
    <w:rsid w:val="00866B57"/>
    <w:rsid w:val="0088625F"/>
    <w:rsid w:val="008A6A90"/>
    <w:rsid w:val="008E3F3C"/>
    <w:rsid w:val="008F6568"/>
    <w:rsid w:val="00920234"/>
    <w:rsid w:val="00923ECC"/>
    <w:rsid w:val="009314E0"/>
    <w:rsid w:val="00946329"/>
    <w:rsid w:val="009538E5"/>
    <w:rsid w:val="00964348"/>
    <w:rsid w:val="009861CD"/>
    <w:rsid w:val="009866A3"/>
    <w:rsid w:val="009D7686"/>
    <w:rsid w:val="009F0861"/>
    <w:rsid w:val="009F0B49"/>
    <w:rsid w:val="009F3059"/>
    <w:rsid w:val="00A120A8"/>
    <w:rsid w:val="00A15B97"/>
    <w:rsid w:val="00A2720C"/>
    <w:rsid w:val="00A44740"/>
    <w:rsid w:val="00A500DD"/>
    <w:rsid w:val="00A5251D"/>
    <w:rsid w:val="00A54AFA"/>
    <w:rsid w:val="00A56091"/>
    <w:rsid w:val="00A60A62"/>
    <w:rsid w:val="00A73842"/>
    <w:rsid w:val="00A756D1"/>
    <w:rsid w:val="00A909BB"/>
    <w:rsid w:val="00AA7EC6"/>
    <w:rsid w:val="00AB0D40"/>
    <w:rsid w:val="00AC6EE3"/>
    <w:rsid w:val="00AD2AE0"/>
    <w:rsid w:val="00AE2D5F"/>
    <w:rsid w:val="00B01A49"/>
    <w:rsid w:val="00B02E9B"/>
    <w:rsid w:val="00B07E4A"/>
    <w:rsid w:val="00B16382"/>
    <w:rsid w:val="00B2565D"/>
    <w:rsid w:val="00B2792C"/>
    <w:rsid w:val="00B30B92"/>
    <w:rsid w:val="00B35472"/>
    <w:rsid w:val="00B67DA1"/>
    <w:rsid w:val="00BA0545"/>
    <w:rsid w:val="00BA2A3D"/>
    <w:rsid w:val="00BA2E4B"/>
    <w:rsid w:val="00BB0264"/>
    <w:rsid w:val="00BD0F08"/>
    <w:rsid w:val="00BD44AE"/>
    <w:rsid w:val="00BF4B1E"/>
    <w:rsid w:val="00BF7342"/>
    <w:rsid w:val="00C031DD"/>
    <w:rsid w:val="00C035F5"/>
    <w:rsid w:val="00C04ECE"/>
    <w:rsid w:val="00C10913"/>
    <w:rsid w:val="00C16FFB"/>
    <w:rsid w:val="00C50BD9"/>
    <w:rsid w:val="00C54A10"/>
    <w:rsid w:val="00C57072"/>
    <w:rsid w:val="00C62B36"/>
    <w:rsid w:val="00C62C18"/>
    <w:rsid w:val="00C63CDC"/>
    <w:rsid w:val="00C64420"/>
    <w:rsid w:val="00C67052"/>
    <w:rsid w:val="00C708EC"/>
    <w:rsid w:val="00C73971"/>
    <w:rsid w:val="00C75BDA"/>
    <w:rsid w:val="00C81FC7"/>
    <w:rsid w:val="00C820C4"/>
    <w:rsid w:val="00C83F1A"/>
    <w:rsid w:val="00C85B8E"/>
    <w:rsid w:val="00C96899"/>
    <w:rsid w:val="00CA0E02"/>
    <w:rsid w:val="00CA56A5"/>
    <w:rsid w:val="00CC4AD1"/>
    <w:rsid w:val="00CD00A4"/>
    <w:rsid w:val="00CE2D13"/>
    <w:rsid w:val="00CE64A9"/>
    <w:rsid w:val="00CF0962"/>
    <w:rsid w:val="00D020E9"/>
    <w:rsid w:val="00D0521A"/>
    <w:rsid w:val="00D104A9"/>
    <w:rsid w:val="00D213FA"/>
    <w:rsid w:val="00D321C2"/>
    <w:rsid w:val="00D862A2"/>
    <w:rsid w:val="00D9512B"/>
    <w:rsid w:val="00DA70AD"/>
    <w:rsid w:val="00DB4AAA"/>
    <w:rsid w:val="00DC13D3"/>
    <w:rsid w:val="00DC4574"/>
    <w:rsid w:val="00DC79E5"/>
    <w:rsid w:val="00DD259D"/>
    <w:rsid w:val="00DD6247"/>
    <w:rsid w:val="00DF5828"/>
    <w:rsid w:val="00E14779"/>
    <w:rsid w:val="00E219DA"/>
    <w:rsid w:val="00E23A8A"/>
    <w:rsid w:val="00E24C0A"/>
    <w:rsid w:val="00E415E7"/>
    <w:rsid w:val="00E515E8"/>
    <w:rsid w:val="00E65721"/>
    <w:rsid w:val="00E74741"/>
    <w:rsid w:val="00E90D4F"/>
    <w:rsid w:val="00E925E4"/>
    <w:rsid w:val="00EB2F08"/>
    <w:rsid w:val="00EC1E76"/>
    <w:rsid w:val="00ED186E"/>
    <w:rsid w:val="00ED23CC"/>
    <w:rsid w:val="00EE0A76"/>
    <w:rsid w:val="00EE61FC"/>
    <w:rsid w:val="00EE6922"/>
    <w:rsid w:val="00F31F11"/>
    <w:rsid w:val="00F37DB9"/>
    <w:rsid w:val="00F5217E"/>
    <w:rsid w:val="00F52425"/>
    <w:rsid w:val="00F57406"/>
    <w:rsid w:val="00F63518"/>
    <w:rsid w:val="00F83D4F"/>
    <w:rsid w:val="00F95EC0"/>
    <w:rsid w:val="00FB4633"/>
    <w:rsid w:val="00FB5587"/>
    <w:rsid w:val="00FC35E4"/>
    <w:rsid w:val="00FD6C21"/>
    <w:rsid w:val="00FE0619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7AE6"/>
  <w15:docId w15:val="{0265E8AE-0FEE-4F0A-8D60-D127FA60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,Заголов,ch,Глава,(раздел)"/>
    <w:basedOn w:val="a"/>
    <w:next w:val="a"/>
    <w:link w:val="10"/>
    <w:qFormat/>
    <w:rsid w:val="004766C0"/>
    <w:pPr>
      <w:keepNext/>
      <w:spacing w:line="360" w:lineRule="auto"/>
      <w:jc w:val="center"/>
      <w:outlineLvl w:val="0"/>
    </w:pPr>
    <w:rPr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66C0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ch Знак,Глава Знак,(раздел) Знак"/>
    <w:basedOn w:val="a0"/>
    <w:link w:val="1"/>
    <w:rsid w:val="004766C0"/>
    <w:rPr>
      <w:rFonts w:ascii="Times New Roman" w:eastAsia="Times New Roman" w:hAnsi="Times New Roman" w:cs="Times New Roman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4766C0"/>
    <w:pPr>
      <w:ind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4766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Основной текст с отступом 21"/>
    <w:basedOn w:val="a"/>
    <w:rsid w:val="004766C0"/>
    <w:pPr>
      <w:suppressAutoHyphens/>
      <w:ind w:firstLine="300"/>
      <w:jc w:val="both"/>
    </w:pPr>
    <w:rPr>
      <w:sz w:val="26"/>
      <w:szCs w:val="20"/>
      <w:lang w:eastAsia="ar-SA"/>
    </w:rPr>
  </w:style>
  <w:style w:type="paragraph" w:customStyle="1" w:styleId="Default">
    <w:name w:val="Default"/>
    <w:rsid w:val="004766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766C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766C0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766C0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766C0"/>
    <w:pPr>
      <w:widowControl w:val="0"/>
      <w:suppressAutoHyphens/>
      <w:spacing w:line="100" w:lineRule="atLeast"/>
      <w:ind w:left="720"/>
      <w:contextualSpacing/>
    </w:pPr>
    <w:rPr>
      <w:kern w:val="1"/>
      <w:sz w:val="24"/>
      <w:lang w:eastAsia="ar-SA"/>
    </w:rPr>
  </w:style>
  <w:style w:type="paragraph" w:styleId="3">
    <w:name w:val="Body Text Indent 3"/>
    <w:basedOn w:val="a"/>
    <w:link w:val="30"/>
    <w:unhideWhenUsed/>
    <w:rsid w:val="004766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4766C0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rsid w:val="004766C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rsid w:val="004766C0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4766C0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766C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rsid w:val="004766C0"/>
    <w:rPr>
      <w:sz w:val="24"/>
    </w:rPr>
  </w:style>
  <w:style w:type="paragraph" w:customStyle="1" w:styleId="OEM">
    <w:name w:val="Нормальный (OEM)"/>
    <w:basedOn w:val="a"/>
    <w:next w:val="a"/>
    <w:rsid w:val="004766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a"/>
    <w:rsid w:val="004766C0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rsid w:val="004766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476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rsid w:val="004766C0"/>
    <w:pPr>
      <w:spacing w:after="120" w:line="480" w:lineRule="auto"/>
    </w:pPr>
    <w:rPr>
      <w:sz w:val="24"/>
    </w:rPr>
  </w:style>
  <w:style w:type="character" w:customStyle="1" w:styleId="23">
    <w:name w:val="Основной текст 2 Знак"/>
    <w:basedOn w:val="a0"/>
    <w:link w:val="22"/>
    <w:rsid w:val="0047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4766C0"/>
    <w:pPr>
      <w:spacing w:after="120" w:line="480" w:lineRule="auto"/>
      <w:ind w:left="283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47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-FN,Footnote Text Char Знак Знак,Footnote Text Char Знак,single space,footnote text"/>
    <w:basedOn w:val="a"/>
    <w:link w:val="11"/>
    <w:semiHidden/>
    <w:rsid w:val="004766C0"/>
    <w:pPr>
      <w:widowControl w:val="0"/>
      <w:spacing w:before="60" w:line="300" w:lineRule="auto"/>
      <w:ind w:firstLine="1140"/>
      <w:jc w:val="both"/>
    </w:pPr>
    <w:rPr>
      <w:sz w:val="20"/>
      <w:szCs w:val="20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single space Знак,footnote text Знак"/>
    <w:link w:val="ae"/>
    <w:semiHidden/>
    <w:rsid w:val="00476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uiPriority w:val="99"/>
    <w:semiHidden/>
    <w:rsid w:val="00476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766C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766C0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</w:rPr>
  </w:style>
  <w:style w:type="paragraph" w:customStyle="1" w:styleId="Style4">
    <w:name w:val="Style4"/>
    <w:basedOn w:val="a"/>
    <w:rsid w:val="004766C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</w:rPr>
  </w:style>
  <w:style w:type="character" w:customStyle="1" w:styleId="FontStyle13">
    <w:name w:val="Font Style13"/>
    <w:rsid w:val="004766C0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rsid w:val="004766C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766C0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</w:rPr>
  </w:style>
  <w:style w:type="character" w:customStyle="1" w:styleId="FontStyle16">
    <w:name w:val="Font Style16"/>
    <w:rsid w:val="004766C0"/>
    <w:rPr>
      <w:rFonts w:ascii="Times New Roman" w:hAnsi="Times New Roman" w:cs="Times New Roman"/>
      <w:sz w:val="18"/>
      <w:szCs w:val="18"/>
    </w:rPr>
  </w:style>
  <w:style w:type="paragraph" w:customStyle="1" w:styleId="af0">
    <w:name w:val="Содержимое таблицы"/>
    <w:basedOn w:val="a"/>
    <w:rsid w:val="004766C0"/>
    <w:pPr>
      <w:widowControl w:val="0"/>
      <w:suppressLineNumbers/>
      <w:suppressAutoHyphens/>
    </w:pPr>
    <w:rPr>
      <w:rFonts w:ascii="Arial" w:eastAsia="DejaVu Sans" w:hAnsi="Arial" w:cs="DejaVu Sans"/>
      <w:kern w:val="1"/>
      <w:sz w:val="24"/>
      <w:lang w:eastAsia="hi-IN" w:bidi="hi-IN"/>
    </w:rPr>
  </w:style>
  <w:style w:type="character" w:customStyle="1" w:styleId="af1">
    <w:name w:val="Текст выноски Знак"/>
    <w:basedOn w:val="a0"/>
    <w:link w:val="af2"/>
    <w:uiPriority w:val="99"/>
    <w:semiHidden/>
    <w:rsid w:val="004766C0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4766C0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4766C0"/>
    <w:pPr>
      <w:suppressAutoHyphens/>
      <w:ind w:right="4437"/>
      <w:jc w:val="both"/>
    </w:pPr>
    <w:rPr>
      <w:kern w:val="1"/>
      <w:sz w:val="26"/>
      <w:szCs w:val="26"/>
      <w:lang w:eastAsia="ar-SA"/>
    </w:rPr>
  </w:style>
  <w:style w:type="paragraph" w:customStyle="1" w:styleId="formattext">
    <w:name w:val="formattext"/>
    <w:basedOn w:val="a"/>
    <w:rsid w:val="004766C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4766C0"/>
  </w:style>
  <w:style w:type="paragraph" w:customStyle="1" w:styleId="af3">
    <w:name w:val="Нормальный (таблица)"/>
    <w:basedOn w:val="a"/>
    <w:next w:val="a"/>
    <w:uiPriority w:val="99"/>
    <w:rsid w:val="004766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4766C0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12">
    <w:name w:val="Знак примечания1"/>
    <w:rsid w:val="004766C0"/>
    <w:rPr>
      <w:sz w:val="16"/>
      <w:szCs w:val="16"/>
    </w:rPr>
  </w:style>
  <w:style w:type="table" w:styleId="af4">
    <w:name w:val="Table Grid"/>
    <w:basedOn w:val="a1"/>
    <w:rsid w:val="002B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B0264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TitlePage">
    <w:name w:val="ConsPlusTitlePage"/>
    <w:rsid w:val="00BB02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5C8F-08B8-45B2-B243-3E81FC94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22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УДМ</dc:creator>
  <cp:lastModifiedBy>user</cp:lastModifiedBy>
  <cp:revision>45</cp:revision>
  <cp:lastPrinted>2022-02-08T06:26:00Z</cp:lastPrinted>
  <dcterms:created xsi:type="dcterms:W3CDTF">2021-11-11T12:54:00Z</dcterms:created>
  <dcterms:modified xsi:type="dcterms:W3CDTF">2022-02-10T06:38:00Z</dcterms:modified>
</cp:coreProperties>
</file>