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5068"/>
      </w:tblGrid>
      <w:tr w:rsidR="002D759C" w:rsidRPr="00AB2386" w:rsidTr="00034927">
        <w:tc>
          <w:tcPr>
            <w:tcW w:w="4503" w:type="dxa"/>
          </w:tcPr>
          <w:p w:rsidR="002D759C" w:rsidRPr="00AB2386" w:rsidRDefault="002D759C" w:rsidP="00034927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034927" w:rsidRPr="00034927" w:rsidRDefault="00034927" w:rsidP="00034927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34927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 w:rsidR="0040025F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2D759C" w:rsidRPr="00AB2386" w:rsidRDefault="00034927" w:rsidP="004B0EA0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A84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</w:t>
            </w:r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«Формирование современной городской среды на территории </w:t>
            </w:r>
            <w:proofErr w:type="spellStart"/>
            <w:r w:rsidR="003D7A84" w:rsidRPr="003D7A84">
              <w:rPr>
                <w:rFonts w:ascii="Times New Roman" w:hAnsi="Times New Roman"/>
                <w:sz w:val="26"/>
                <w:szCs w:val="26"/>
              </w:rPr>
              <w:t>Старооскольского</w:t>
            </w:r>
            <w:proofErr w:type="spellEnd"/>
            <w:r w:rsidR="003D7A84" w:rsidRPr="003D7A84">
              <w:rPr>
                <w:rFonts w:ascii="Times New Roman" w:hAnsi="Times New Roman"/>
                <w:sz w:val="26"/>
                <w:szCs w:val="26"/>
              </w:rPr>
              <w:t xml:space="preserve"> городского округа»</w:t>
            </w:r>
          </w:p>
        </w:tc>
      </w:tr>
    </w:tbl>
    <w:p w:rsidR="004B0EA0" w:rsidRDefault="004B0EA0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A1362C" w:rsidRDefault="00A1362C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0025F" w:rsidRPr="007F0122" w:rsidRDefault="0040025F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F0122">
        <w:rPr>
          <w:rFonts w:ascii="Times New Roman" w:hAnsi="Times New Roman"/>
          <w:b/>
          <w:sz w:val="26"/>
          <w:szCs w:val="26"/>
        </w:rPr>
        <w:t xml:space="preserve">Адресный перечень территорий общего пользования г. Старый Оскол, </w:t>
      </w:r>
    </w:p>
    <w:p w:rsidR="0040025F" w:rsidRDefault="0040025F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F0122">
        <w:rPr>
          <w:rFonts w:ascii="Times New Roman" w:hAnsi="Times New Roman"/>
          <w:b/>
          <w:sz w:val="26"/>
          <w:szCs w:val="26"/>
        </w:rPr>
        <w:t xml:space="preserve">нуждающихся в благоустройстве, и иных территорий </w:t>
      </w:r>
    </w:p>
    <w:p w:rsidR="004B0EA0" w:rsidRPr="007F0122" w:rsidRDefault="004B0EA0" w:rsidP="0040025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67"/>
        <w:gridCol w:w="8789"/>
      </w:tblGrid>
      <w:tr w:rsidR="0040025F" w:rsidRPr="0072266B" w:rsidTr="004B0EA0">
        <w:trPr>
          <w:trHeight w:val="40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025F" w:rsidRPr="007F0122" w:rsidRDefault="0040025F" w:rsidP="0040025F">
            <w:pPr>
              <w:spacing w:after="160" w:line="259" w:lineRule="auto"/>
              <w:jc w:val="center"/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Наименование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2266B" w:rsidRDefault="0040025F" w:rsidP="0040025F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F0122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Набережная реки Оскол, квартал Старая мельница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Рекреационная зона в микрорайоне</w:t>
            </w:r>
            <w:r w:rsidRPr="0072266B">
              <w:rPr>
                <w:rFonts w:ascii="Times New Roman" w:hAnsi="Times New Roman"/>
                <w:sz w:val="26"/>
                <w:szCs w:val="26"/>
              </w:rPr>
              <w:t xml:space="preserve"> Зеленый Лог, район ручья Рудка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2266B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>Сквер в микрорайоне</w:t>
            </w:r>
            <w:r w:rsidRPr="007F0122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 xml:space="preserve"> Дубрава, район Храма</w:t>
            </w:r>
            <w:r w:rsidR="0050669C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 xml:space="preserve"> преподобного</w:t>
            </w:r>
            <w:r w:rsidRPr="007F0122">
              <w:rPr>
                <w:rFonts w:ascii="Times New Roman" w:eastAsia="Calibri" w:hAnsi="Times New Roman"/>
                <w:color w:val="000000"/>
                <w:sz w:val="26"/>
                <w:szCs w:val="26"/>
                <w:lang w:eastAsia="en-US"/>
              </w:rPr>
              <w:t xml:space="preserve"> Сергия Радонежского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7F0122" w:rsidRDefault="0040025F" w:rsidP="0040025F">
            <w:pPr>
              <w:pStyle w:val="ab"/>
              <w:jc w:val="center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7F0122">
              <w:rPr>
                <w:color w:val="000000"/>
                <w:sz w:val="26"/>
                <w:szCs w:val="26"/>
              </w:rPr>
              <w:t>Сквер Воинской Славы (пересечение улицы Комсомольская и улицы Пролетарская)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873EC2" w:rsidRDefault="0040025F" w:rsidP="0040025F">
            <w:pPr>
              <w:pStyle w:val="ab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proofErr w:type="spellStart"/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Велолыжероллерная</w:t>
            </w:r>
            <w:proofErr w:type="spellEnd"/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трасса в урочище «</w:t>
            </w:r>
            <w:proofErr w:type="spellStart"/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Ублинские</w:t>
            </w:r>
            <w:proofErr w:type="spellEnd"/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 xml:space="preserve"> горы»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40025F" w:rsidP="0040025F">
            <w:pPr>
              <w:pStyle w:val="ab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color w:val="000000" w:themeColor="text1"/>
                <w:sz w:val="26"/>
                <w:szCs w:val="26"/>
              </w:rPr>
              <w:t>Рекреационная  зона в микрорайоне Парковый, район ДК «Комсомолец»</w:t>
            </w:r>
          </w:p>
        </w:tc>
      </w:tr>
      <w:tr w:rsidR="0040025F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5F" w:rsidRPr="00B654DA" w:rsidRDefault="0040025F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025F" w:rsidRPr="00873EC2" w:rsidRDefault="0040025F" w:rsidP="0040025F">
            <w:pPr>
              <w:pStyle w:val="ab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color w:val="000000" w:themeColor="text1"/>
                <w:sz w:val="26"/>
                <w:szCs w:val="26"/>
              </w:rPr>
              <w:t>Сквер Лунный в микрорайоне Молодогвардеец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pStyle w:val="ab"/>
              <w:jc w:val="center"/>
              <w:rPr>
                <w:color w:val="000000" w:themeColor="text1"/>
                <w:sz w:val="26"/>
                <w:szCs w:val="26"/>
              </w:rPr>
            </w:pPr>
            <w:r w:rsidRPr="00E512CA">
              <w:rPr>
                <w:sz w:val="26"/>
                <w:szCs w:val="26"/>
              </w:rPr>
              <w:t>Лесопарк Комсомольский в микрорайоне Парковый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A1362C">
            <w:pPr>
              <w:pStyle w:val="ab"/>
              <w:jc w:val="center"/>
              <w:rPr>
                <w:color w:val="000000" w:themeColor="text1"/>
                <w:sz w:val="26"/>
                <w:szCs w:val="26"/>
              </w:rPr>
            </w:pPr>
            <w:r w:rsidRPr="00E512CA">
              <w:rPr>
                <w:sz w:val="26"/>
                <w:szCs w:val="26"/>
              </w:rPr>
              <w:t>Ск</w:t>
            </w:r>
            <w:r>
              <w:rPr>
                <w:sz w:val="26"/>
                <w:szCs w:val="26"/>
              </w:rPr>
              <w:t xml:space="preserve">вер </w:t>
            </w:r>
            <w:r w:rsidRPr="00E512CA">
              <w:rPr>
                <w:sz w:val="26"/>
                <w:szCs w:val="26"/>
              </w:rPr>
              <w:t>Театральн</w:t>
            </w:r>
            <w:r>
              <w:rPr>
                <w:sz w:val="26"/>
                <w:szCs w:val="26"/>
              </w:rPr>
              <w:t>ый</w:t>
            </w:r>
            <w:r w:rsidRPr="00E512CA">
              <w:rPr>
                <w:sz w:val="26"/>
                <w:szCs w:val="26"/>
              </w:rPr>
              <w:t xml:space="preserve"> (улица Революционная, район МБУК СТДМ имени            Б.И. </w:t>
            </w:r>
            <w:proofErr w:type="spellStart"/>
            <w:r w:rsidRPr="00E512CA">
              <w:rPr>
                <w:sz w:val="26"/>
                <w:szCs w:val="26"/>
              </w:rPr>
              <w:t>Равенских</w:t>
            </w:r>
            <w:proofErr w:type="spellEnd"/>
            <w:r w:rsidRPr="00E512CA">
              <w:rPr>
                <w:sz w:val="26"/>
                <w:szCs w:val="26"/>
              </w:rPr>
              <w:t>).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54D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873EC2">
            <w:pPr>
              <w:pStyle w:val="ab"/>
              <w:spacing w:before="0" w:beforeAutospacing="0" w:after="0" w:afterAutospacing="0"/>
              <w:jc w:val="center"/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</w:pPr>
            <w:r w:rsidRPr="00873EC2">
              <w:rPr>
                <w:rFonts w:eastAsia="Calibri"/>
                <w:color w:val="000000" w:themeColor="text1"/>
                <w:sz w:val="26"/>
                <w:szCs w:val="26"/>
                <w:lang w:eastAsia="en-US"/>
              </w:rPr>
              <w:t>Городской пляж, микрорайон Юность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Парк Железнодорожников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Парк Космонавтики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Прогулочная зона в микрорайоне Весенний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Pr="00B654DA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Площадь МАУ «Центр молодёжных инициатив»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Прогулочная зона в микрорайоне Восточный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Сквер Камелия в микрорайоне Жукова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873EC2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73EC2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Общественные территории в районе индивидуальной застройки «Казацкий»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«Северный»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«Сосенки»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«Научный центр 1»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«Научный центр 2»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750F9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«Научный центр 3»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«Лесная поляна»</w:t>
            </w:r>
          </w:p>
        </w:tc>
      </w:tr>
      <w:tr w:rsidR="00A1362C" w:rsidRPr="0072266B" w:rsidTr="004B0EA0">
        <w:trPr>
          <w:trHeight w:val="4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362C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62C" w:rsidRPr="0072266B" w:rsidRDefault="00A1362C" w:rsidP="0040025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2266B">
              <w:rPr>
                <w:rFonts w:ascii="Times New Roman" w:hAnsi="Times New Roman"/>
                <w:sz w:val="26"/>
                <w:szCs w:val="26"/>
              </w:rPr>
              <w:t>Общественные территории в районе индивидуальной застройки «</w:t>
            </w:r>
            <w:proofErr w:type="spellStart"/>
            <w:r w:rsidRPr="0072266B">
              <w:rPr>
                <w:rFonts w:ascii="Times New Roman" w:hAnsi="Times New Roman"/>
                <w:sz w:val="26"/>
                <w:szCs w:val="26"/>
              </w:rPr>
              <w:t>ПромАгро</w:t>
            </w:r>
            <w:proofErr w:type="spellEnd"/>
            <w:r w:rsidRPr="0072266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</w:tbl>
    <w:p w:rsidR="004B0EA0" w:rsidRDefault="00A24348" w:rsidP="00A24348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».</w:t>
      </w:r>
    </w:p>
    <w:p w:rsidR="00A1362C" w:rsidRDefault="00A1362C" w:rsidP="004B0EA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p w:rsidR="00A1362C" w:rsidRDefault="00A1362C" w:rsidP="004B0EA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bookmarkStart w:id="0" w:name="_GoBack"/>
      <w:bookmarkEnd w:id="0"/>
    </w:p>
    <w:sectPr w:rsidR="00A1362C" w:rsidSect="00B6279A">
      <w:headerReference w:type="default" r:id="rId6"/>
      <w:pgSz w:w="11906" w:h="16838"/>
      <w:pgMar w:top="1134" w:right="851" w:bottom="1134" w:left="1701" w:header="426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536" w:rsidRDefault="006E7536" w:rsidP="00F05D33">
      <w:pPr>
        <w:spacing w:after="0" w:line="240" w:lineRule="auto"/>
      </w:pPr>
      <w:r>
        <w:separator/>
      </w:r>
    </w:p>
  </w:endnote>
  <w:endnote w:type="continuationSeparator" w:id="0">
    <w:p w:rsidR="006E7536" w:rsidRDefault="006E7536" w:rsidP="00F05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536" w:rsidRDefault="006E7536" w:rsidP="00F05D33">
      <w:pPr>
        <w:spacing w:after="0" w:line="240" w:lineRule="auto"/>
      </w:pPr>
      <w:r>
        <w:separator/>
      </w:r>
    </w:p>
  </w:footnote>
  <w:footnote w:type="continuationSeparator" w:id="0">
    <w:p w:rsidR="006E7536" w:rsidRDefault="006E7536" w:rsidP="00F05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D33" w:rsidRPr="00D20DEF" w:rsidRDefault="009F3CC4">
    <w:pPr>
      <w:pStyle w:val="a5"/>
      <w:jc w:val="center"/>
      <w:rPr>
        <w:rFonts w:ascii="Times New Roman" w:hAnsi="Times New Roman"/>
        <w:sz w:val="26"/>
        <w:szCs w:val="26"/>
      </w:rPr>
    </w:pPr>
    <w:r w:rsidRPr="00D20DEF">
      <w:rPr>
        <w:rFonts w:ascii="Times New Roman" w:hAnsi="Times New Roman"/>
        <w:sz w:val="26"/>
        <w:szCs w:val="26"/>
      </w:rPr>
      <w:fldChar w:fldCharType="begin"/>
    </w:r>
    <w:r w:rsidR="00E16789" w:rsidRPr="00D20DEF">
      <w:rPr>
        <w:rFonts w:ascii="Times New Roman" w:hAnsi="Times New Roman"/>
        <w:sz w:val="26"/>
        <w:szCs w:val="26"/>
      </w:rPr>
      <w:instrText xml:space="preserve"> PAGE   \* MERGEFORMAT </w:instrText>
    </w:r>
    <w:r w:rsidRPr="00D20DEF">
      <w:rPr>
        <w:rFonts w:ascii="Times New Roman" w:hAnsi="Times New Roman"/>
        <w:sz w:val="26"/>
        <w:szCs w:val="26"/>
      </w:rPr>
      <w:fldChar w:fldCharType="separate"/>
    </w:r>
    <w:r w:rsidR="00B6279A">
      <w:rPr>
        <w:rFonts w:ascii="Times New Roman" w:hAnsi="Times New Roman"/>
        <w:noProof/>
        <w:sz w:val="26"/>
        <w:szCs w:val="26"/>
      </w:rPr>
      <w:t>17</w:t>
    </w:r>
    <w:r w:rsidRPr="00D20DEF">
      <w:rPr>
        <w:rFonts w:ascii="Times New Roman" w:hAnsi="Times New Roman"/>
        <w:sz w:val="26"/>
        <w:szCs w:val="2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59C"/>
    <w:rsid w:val="00002976"/>
    <w:rsid w:val="00022280"/>
    <w:rsid w:val="00034927"/>
    <w:rsid w:val="00040B36"/>
    <w:rsid w:val="00062521"/>
    <w:rsid w:val="00065BDA"/>
    <w:rsid w:val="000741AE"/>
    <w:rsid w:val="00094E92"/>
    <w:rsid w:val="00096A02"/>
    <w:rsid w:val="000E347F"/>
    <w:rsid w:val="001268FD"/>
    <w:rsid w:val="00147685"/>
    <w:rsid w:val="0016734B"/>
    <w:rsid w:val="0018347F"/>
    <w:rsid w:val="001A0164"/>
    <w:rsid w:val="0023769A"/>
    <w:rsid w:val="00274855"/>
    <w:rsid w:val="002817C9"/>
    <w:rsid w:val="00294228"/>
    <w:rsid w:val="00294D5A"/>
    <w:rsid w:val="002B27F3"/>
    <w:rsid w:val="002B616E"/>
    <w:rsid w:val="002D759C"/>
    <w:rsid w:val="002E3695"/>
    <w:rsid w:val="00312383"/>
    <w:rsid w:val="003425BF"/>
    <w:rsid w:val="00366A55"/>
    <w:rsid w:val="00366DA9"/>
    <w:rsid w:val="003856B6"/>
    <w:rsid w:val="00387F0D"/>
    <w:rsid w:val="003A0E52"/>
    <w:rsid w:val="003A419B"/>
    <w:rsid w:val="003A5DE3"/>
    <w:rsid w:val="003B652D"/>
    <w:rsid w:val="003D7A84"/>
    <w:rsid w:val="003F1474"/>
    <w:rsid w:val="0040025F"/>
    <w:rsid w:val="00463222"/>
    <w:rsid w:val="004912A4"/>
    <w:rsid w:val="00492874"/>
    <w:rsid w:val="00493989"/>
    <w:rsid w:val="00493D9C"/>
    <w:rsid w:val="004B0EA0"/>
    <w:rsid w:val="00503CCA"/>
    <w:rsid w:val="0050669C"/>
    <w:rsid w:val="0051394F"/>
    <w:rsid w:val="005319A0"/>
    <w:rsid w:val="00547E94"/>
    <w:rsid w:val="0055655F"/>
    <w:rsid w:val="00560D92"/>
    <w:rsid w:val="00566E68"/>
    <w:rsid w:val="00573ED7"/>
    <w:rsid w:val="00591AFA"/>
    <w:rsid w:val="005E0B23"/>
    <w:rsid w:val="0060561C"/>
    <w:rsid w:val="00606333"/>
    <w:rsid w:val="00632418"/>
    <w:rsid w:val="0066284C"/>
    <w:rsid w:val="006749F9"/>
    <w:rsid w:val="00691543"/>
    <w:rsid w:val="006946FE"/>
    <w:rsid w:val="0069584F"/>
    <w:rsid w:val="006C038D"/>
    <w:rsid w:val="006E24AA"/>
    <w:rsid w:val="006E7536"/>
    <w:rsid w:val="006F63D0"/>
    <w:rsid w:val="0071385C"/>
    <w:rsid w:val="00733EF3"/>
    <w:rsid w:val="007C4D44"/>
    <w:rsid w:val="0082196B"/>
    <w:rsid w:val="008316AC"/>
    <w:rsid w:val="008352DE"/>
    <w:rsid w:val="0084095F"/>
    <w:rsid w:val="00851F56"/>
    <w:rsid w:val="00865238"/>
    <w:rsid w:val="00873EC2"/>
    <w:rsid w:val="00882F3E"/>
    <w:rsid w:val="00884F1A"/>
    <w:rsid w:val="00890D15"/>
    <w:rsid w:val="008966A3"/>
    <w:rsid w:val="008B5C5B"/>
    <w:rsid w:val="008D3665"/>
    <w:rsid w:val="00901F17"/>
    <w:rsid w:val="00902259"/>
    <w:rsid w:val="00904F4E"/>
    <w:rsid w:val="00906DF1"/>
    <w:rsid w:val="00945548"/>
    <w:rsid w:val="009561D4"/>
    <w:rsid w:val="0096117B"/>
    <w:rsid w:val="009650F3"/>
    <w:rsid w:val="009A55FB"/>
    <w:rsid w:val="009B3A66"/>
    <w:rsid w:val="009B4FF7"/>
    <w:rsid w:val="009E197C"/>
    <w:rsid w:val="009F1753"/>
    <w:rsid w:val="009F3CC4"/>
    <w:rsid w:val="009F5BA9"/>
    <w:rsid w:val="00A1362C"/>
    <w:rsid w:val="00A24348"/>
    <w:rsid w:val="00A26222"/>
    <w:rsid w:val="00A631D0"/>
    <w:rsid w:val="00A74ED8"/>
    <w:rsid w:val="00AA2580"/>
    <w:rsid w:val="00AA74F8"/>
    <w:rsid w:val="00AB2386"/>
    <w:rsid w:val="00AB3CE8"/>
    <w:rsid w:val="00AB7A17"/>
    <w:rsid w:val="00AC6B8E"/>
    <w:rsid w:val="00AD3090"/>
    <w:rsid w:val="00AE24A3"/>
    <w:rsid w:val="00B07228"/>
    <w:rsid w:val="00B115F9"/>
    <w:rsid w:val="00B25F51"/>
    <w:rsid w:val="00B43412"/>
    <w:rsid w:val="00B6279A"/>
    <w:rsid w:val="00B80340"/>
    <w:rsid w:val="00B90D8E"/>
    <w:rsid w:val="00B921C6"/>
    <w:rsid w:val="00BB37F7"/>
    <w:rsid w:val="00C116B0"/>
    <w:rsid w:val="00C313BD"/>
    <w:rsid w:val="00C556D5"/>
    <w:rsid w:val="00C66E3A"/>
    <w:rsid w:val="00C77586"/>
    <w:rsid w:val="00C9001E"/>
    <w:rsid w:val="00CA339E"/>
    <w:rsid w:val="00CA541D"/>
    <w:rsid w:val="00CB272C"/>
    <w:rsid w:val="00CB7223"/>
    <w:rsid w:val="00CE404D"/>
    <w:rsid w:val="00CE79FA"/>
    <w:rsid w:val="00D03CE9"/>
    <w:rsid w:val="00D20DEF"/>
    <w:rsid w:val="00D72E0D"/>
    <w:rsid w:val="00D747E4"/>
    <w:rsid w:val="00DB276B"/>
    <w:rsid w:val="00DC30FF"/>
    <w:rsid w:val="00DE1656"/>
    <w:rsid w:val="00E16789"/>
    <w:rsid w:val="00E65AD6"/>
    <w:rsid w:val="00E9104C"/>
    <w:rsid w:val="00E92ED5"/>
    <w:rsid w:val="00EB1DD4"/>
    <w:rsid w:val="00EB6DA3"/>
    <w:rsid w:val="00EC4A43"/>
    <w:rsid w:val="00EE3619"/>
    <w:rsid w:val="00F05D33"/>
    <w:rsid w:val="00F06F04"/>
    <w:rsid w:val="00F2201E"/>
    <w:rsid w:val="00F24CD5"/>
    <w:rsid w:val="00F365AA"/>
    <w:rsid w:val="00F37848"/>
    <w:rsid w:val="00F6436B"/>
    <w:rsid w:val="00F6473A"/>
    <w:rsid w:val="00F70C95"/>
    <w:rsid w:val="00F91D7A"/>
    <w:rsid w:val="00F951EB"/>
    <w:rsid w:val="00FB1DC7"/>
    <w:rsid w:val="00FB1F6D"/>
    <w:rsid w:val="00FB7966"/>
    <w:rsid w:val="00FE3247"/>
    <w:rsid w:val="00FF3E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0A396-0782-439D-ADD7-10E38EFF6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7F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759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basedOn w:val="a0"/>
    <w:uiPriority w:val="99"/>
    <w:unhideWhenUsed/>
    <w:rsid w:val="002D759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5D33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F05D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5D33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906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6DF1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rsid w:val="004002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СГО</Company>
  <LinksUpToDate>false</LinksUpToDate>
  <CharactersWithSpaces>1727</CharactersWithSpaces>
  <SharedDoc>false</SharedDoc>
  <HLinks>
    <vt:vector size="12" baseType="variant"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  <vt:variant>
        <vt:i4>1769476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consultantplus://offline/ref=ADAE0069F47403A781D6BA929C082BF9F7CA585628DC58BE33E8DEF111F548ED99A198F5DFDAF41C1AAB69J2n9G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Гузанова</dc:creator>
  <cp:lastModifiedBy>user</cp:lastModifiedBy>
  <cp:revision>8</cp:revision>
  <cp:lastPrinted>2020-08-19T10:21:00Z</cp:lastPrinted>
  <dcterms:created xsi:type="dcterms:W3CDTF">2020-07-14T13:37:00Z</dcterms:created>
  <dcterms:modified xsi:type="dcterms:W3CDTF">2020-09-16T13:54:00Z</dcterms:modified>
</cp:coreProperties>
</file>