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2D759C" w:rsidRPr="00AB2386" w:rsidTr="00034927">
        <w:tc>
          <w:tcPr>
            <w:tcW w:w="4503" w:type="dxa"/>
          </w:tcPr>
          <w:p w:rsidR="002D759C" w:rsidRPr="00AB2386" w:rsidRDefault="002D759C" w:rsidP="0003492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034927" w:rsidRPr="00034927" w:rsidRDefault="00A24348" w:rsidP="0003492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034927" w:rsidRPr="0003492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40025F">
              <w:rPr>
                <w:rFonts w:ascii="Times New Roman" w:hAnsi="Times New Roman"/>
                <w:sz w:val="26"/>
                <w:szCs w:val="26"/>
              </w:rPr>
              <w:t>6</w:t>
            </w:r>
          </w:p>
          <w:p w:rsidR="002D759C" w:rsidRPr="00AB2386" w:rsidRDefault="00034927" w:rsidP="004B0E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A84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</w:t>
            </w:r>
            <w:r w:rsidR="003D7A84" w:rsidRPr="003D7A84">
              <w:rPr>
                <w:rFonts w:ascii="Times New Roman" w:hAnsi="Times New Roman"/>
                <w:sz w:val="26"/>
                <w:szCs w:val="26"/>
              </w:rPr>
              <w:t>«Формирование современной городской среды на территории Старооскольского городского округа»</w:t>
            </w:r>
          </w:p>
        </w:tc>
      </w:tr>
    </w:tbl>
    <w:p w:rsidR="004B0EA0" w:rsidRDefault="004B0EA0" w:rsidP="004002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0025F" w:rsidRPr="007F0122" w:rsidRDefault="0040025F" w:rsidP="004002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F0122">
        <w:rPr>
          <w:rFonts w:ascii="Times New Roman" w:hAnsi="Times New Roman"/>
          <w:b/>
          <w:sz w:val="26"/>
          <w:szCs w:val="26"/>
        </w:rPr>
        <w:t xml:space="preserve">Адресный перечень территорий общего пользования г. Старый Оскол, </w:t>
      </w:r>
    </w:p>
    <w:p w:rsidR="0040025F" w:rsidRDefault="0040025F" w:rsidP="004002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F0122">
        <w:rPr>
          <w:rFonts w:ascii="Times New Roman" w:hAnsi="Times New Roman"/>
          <w:b/>
          <w:sz w:val="26"/>
          <w:szCs w:val="26"/>
        </w:rPr>
        <w:t xml:space="preserve">нуждающихся в благоустройстве, и иных территорий </w:t>
      </w:r>
    </w:p>
    <w:p w:rsidR="004B0EA0" w:rsidRPr="007F0122" w:rsidRDefault="004B0EA0" w:rsidP="004002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40025F" w:rsidRPr="0072266B" w:rsidTr="004B0EA0">
        <w:trPr>
          <w:trHeight w:val="40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25F" w:rsidRPr="007F0122" w:rsidRDefault="0040025F" w:rsidP="0040025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Наименование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72266B" w:rsidRDefault="0040025F" w:rsidP="0040025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F0122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Набережная реки Оскол, квартал Старая мельница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Рекреационная зона в микрорайоне</w:t>
            </w:r>
            <w:r w:rsidRPr="0072266B">
              <w:rPr>
                <w:rFonts w:ascii="Times New Roman" w:hAnsi="Times New Roman"/>
                <w:sz w:val="26"/>
                <w:szCs w:val="26"/>
              </w:rPr>
              <w:t xml:space="preserve"> Зеленый Лог, район ручья Рудка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Сквер в микрорайоне</w:t>
            </w:r>
            <w:r w:rsidRPr="007F0122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 xml:space="preserve"> Дубрава, район Храма</w:t>
            </w:r>
            <w:r w:rsidR="0050669C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 xml:space="preserve"> преподобного</w:t>
            </w:r>
            <w:r w:rsidRPr="007F0122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 xml:space="preserve"> Сергия Радонежского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7F0122" w:rsidRDefault="0040025F" w:rsidP="0040025F">
            <w:pPr>
              <w:pStyle w:val="ab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7F0122">
              <w:rPr>
                <w:color w:val="000000"/>
                <w:sz w:val="26"/>
                <w:szCs w:val="26"/>
              </w:rPr>
              <w:t>Сквер Воинской Славы (пересечение улицы Комсомольская и улицы Пролетарская)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873EC2" w:rsidRDefault="0040025F" w:rsidP="0040025F">
            <w:pPr>
              <w:pStyle w:val="ab"/>
              <w:jc w:val="center"/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873EC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Велолыжероллерная трасса в урочище «Ублинские горы»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40025F" w:rsidP="0040025F">
            <w:pPr>
              <w:pStyle w:val="ab"/>
              <w:jc w:val="center"/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873EC2">
              <w:rPr>
                <w:color w:val="000000" w:themeColor="text1"/>
                <w:sz w:val="26"/>
                <w:szCs w:val="26"/>
              </w:rPr>
              <w:t>Рекреационная  зона в микрорайоне Парковый, район ДК «Комсомолец»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40025F" w:rsidP="0040025F">
            <w:pPr>
              <w:pStyle w:val="ab"/>
              <w:jc w:val="center"/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873EC2">
              <w:rPr>
                <w:color w:val="000000" w:themeColor="text1"/>
                <w:sz w:val="26"/>
                <w:szCs w:val="26"/>
              </w:rPr>
              <w:t>Сквер Лунный в микрорайоне Молодогвардеец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873EC2" w:rsidP="00873EC2">
            <w:pPr>
              <w:pStyle w:val="ab"/>
              <w:spacing w:before="0" w:beforeAutospacing="0" w:after="0" w:afterAutospacing="0"/>
              <w:jc w:val="center"/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873EC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Городской пляж, микрорайон Юность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873EC2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Парк Железнодорожников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873EC2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Парк Космонавтики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873EC2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Прогулочная зона в микрорайоне Весенний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873EC2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Площадь МАУ «Центр молодёжных инициатив»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873EC2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Прогулочная зона в микрорайоне Восточный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Сквер Камелия в микрорайоне Жукова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Общественные территории в районе индивидуальной застройки «Казацкий»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«Северный»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«Сосенки»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«Научный центр 1»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«Научный центр 2»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«Научный центр 3»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«Лесная поляна»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«ПромАгро»</w:t>
            </w:r>
          </w:p>
        </w:tc>
      </w:tr>
    </w:tbl>
    <w:p w:rsidR="004B0EA0" w:rsidRDefault="00A24348" w:rsidP="00A24348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».</w:t>
      </w:r>
      <w:bookmarkStart w:id="0" w:name="_GoBack"/>
      <w:bookmarkEnd w:id="0"/>
    </w:p>
    <w:sectPr w:rsidR="004B0EA0" w:rsidSect="004B0EA0">
      <w:headerReference w:type="default" r:id="rId6"/>
      <w:pgSz w:w="11906" w:h="16838"/>
      <w:pgMar w:top="1134" w:right="850" w:bottom="567" w:left="1701" w:header="426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EA2" w:rsidRDefault="00472EA2" w:rsidP="00F05D33">
      <w:pPr>
        <w:spacing w:after="0" w:line="240" w:lineRule="auto"/>
      </w:pPr>
      <w:r>
        <w:separator/>
      </w:r>
    </w:p>
  </w:endnote>
  <w:endnote w:type="continuationSeparator" w:id="0">
    <w:p w:rsidR="00472EA2" w:rsidRDefault="00472EA2" w:rsidP="00F05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EA2" w:rsidRDefault="00472EA2" w:rsidP="00F05D33">
      <w:pPr>
        <w:spacing w:after="0" w:line="240" w:lineRule="auto"/>
      </w:pPr>
      <w:r>
        <w:separator/>
      </w:r>
    </w:p>
  </w:footnote>
  <w:footnote w:type="continuationSeparator" w:id="0">
    <w:p w:rsidR="00472EA2" w:rsidRDefault="00472EA2" w:rsidP="00F05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D33" w:rsidRPr="00D20DEF" w:rsidRDefault="00E9104C">
    <w:pPr>
      <w:pStyle w:val="a5"/>
      <w:jc w:val="center"/>
      <w:rPr>
        <w:rFonts w:ascii="Times New Roman" w:hAnsi="Times New Roman"/>
        <w:sz w:val="26"/>
        <w:szCs w:val="26"/>
      </w:rPr>
    </w:pPr>
    <w:r w:rsidRPr="00D20DEF">
      <w:rPr>
        <w:rFonts w:ascii="Times New Roman" w:hAnsi="Times New Roman"/>
        <w:sz w:val="26"/>
        <w:szCs w:val="26"/>
      </w:rPr>
      <w:fldChar w:fldCharType="begin"/>
    </w:r>
    <w:r w:rsidR="00E16789" w:rsidRPr="00D20DEF">
      <w:rPr>
        <w:rFonts w:ascii="Times New Roman" w:hAnsi="Times New Roman"/>
        <w:sz w:val="26"/>
        <w:szCs w:val="26"/>
      </w:rPr>
      <w:instrText xml:space="preserve"> PAGE   \* MERGEFORMAT </w:instrText>
    </w:r>
    <w:r w:rsidRPr="00D20DEF">
      <w:rPr>
        <w:rFonts w:ascii="Times New Roman" w:hAnsi="Times New Roman"/>
        <w:sz w:val="26"/>
        <w:szCs w:val="26"/>
      </w:rPr>
      <w:fldChar w:fldCharType="separate"/>
    </w:r>
    <w:r w:rsidR="00790E6A">
      <w:rPr>
        <w:rFonts w:ascii="Times New Roman" w:hAnsi="Times New Roman"/>
        <w:noProof/>
        <w:sz w:val="26"/>
        <w:szCs w:val="26"/>
      </w:rPr>
      <w:t>19</w:t>
    </w:r>
    <w:r w:rsidRPr="00D20DEF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59C"/>
    <w:rsid w:val="00022280"/>
    <w:rsid w:val="00034927"/>
    <w:rsid w:val="00040B36"/>
    <w:rsid w:val="00062521"/>
    <w:rsid w:val="00065BDA"/>
    <w:rsid w:val="000741AE"/>
    <w:rsid w:val="00094E92"/>
    <w:rsid w:val="00096A02"/>
    <w:rsid w:val="000E347F"/>
    <w:rsid w:val="001268FD"/>
    <w:rsid w:val="00147685"/>
    <w:rsid w:val="0016734B"/>
    <w:rsid w:val="0018347F"/>
    <w:rsid w:val="0023769A"/>
    <w:rsid w:val="00274855"/>
    <w:rsid w:val="002817C9"/>
    <w:rsid w:val="00294228"/>
    <w:rsid w:val="002B27F3"/>
    <w:rsid w:val="002B616E"/>
    <w:rsid w:val="002D759C"/>
    <w:rsid w:val="002E3695"/>
    <w:rsid w:val="00312383"/>
    <w:rsid w:val="003425BF"/>
    <w:rsid w:val="00366A55"/>
    <w:rsid w:val="00366DA9"/>
    <w:rsid w:val="003856B6"/>
    <w:rsid w:val="00387F0D"/>
    <w:rsid w:val="003A419B"/>
    <w:rsid w:val="003A5DE3"/>
    <w:rsid w:val="003B652D"/>
    <w:rsid w:val="003D7A84"/>
    <w:rsid w:val="003F1474"/>
    <w:rsid w:val="0040025F"/>
    <w:rsid w:val="00463222"/>
    <w:rsid w:val="00472EA2"/>
    <w:rsid w:val="004912A4"/>
    <w:rsid w:val="00492874"/>
    <w:rsid w:val="00493989"/>
    <w:rsid w:val="00493D9C"/>
    <w:rsid w:val="004B0EA0"/>
    <w:rsid w:val="00503CCA"/>
    <w:rsid w:val="0050669C"/>
    <w:rsid w:val="0051394F"/>
    <w:rsid w:val="005319A0"/>
    <w:rsid w:val="00547E94"/>
    <w:rsid w:val="0055655F"/>
    <w:rsid w:val="00560D92"/>
    <w:rsid w:val="00566E68"/>
    <w:rsid w:val="00573ED7"/>
    <w:rsid w:val="00591AFA"/>
    <w:rsid w:val="005E0B23"/>
    <w:rsid w:val="0060561C"/>
    <w:rsid w:val="00606333"/>
    <w:rsid w:val="00632418"/>
    <w:rsid w:val="0066284C"/>
    <w:rsid w:val="006749F9"/>
    <w:rsid w:val="00691543"/>
    <w:rsid w:val="006946FE"/>
    <w:rsid w:val="0069584F"/>
    <w:rsid w:val="006C038D"/>
    <w:rsid w:val="006F63D0"/>
    <w:rsid w:val="0071385C"/>
    <w:rsid w:val="00733EF3"/>
    <w:rsid w:val="00790E6A"/>
    <w:rsid w:val="007C4D44"/>
    <w:rsid w:val="0082196B"/>
    <w:rsid w:val="008316AC"/>
    <w:rsid w:val="008352DE"/>
    <w:rsid w:val="0084095F"/>
    <w:rsid w:val="00851F56"/>
    <w:rsid w:val="00865238"/>
    <w:rsid w:val="00873EC2"/>
    <w:rsid w:val="00882F3E"/>
    <w:rsid w:val="00884F1A"/>
    <w:rsid w:val="00890D15"/>
    <w:rsid w:val="008966A3"/>
    <w:rsid w:val="008B5C5B"/>
    <w:rsid w:val="008D3665"/>
    <w:rsid w:val="00901F17"/>
    <w:rsid w:val="00902259"/>
    <w:rsid w:val="00904F4E"/>
    <w:rsid w:val="00906DF1"/>
    <w:rsid w:val="00945548"/>
    <w:rsid w:val="009561D4"/>
    <w:rsid w:val="0096117B"/>
    <w:rsid w:val="009650F3"/>
    <w:rsid w:val="009A55FB"/>
    <w:rsid w:val="009B3A66"/>
    <w:rsid w:val="009B4FF7"/>
    <w:rsid w:val="009E197C"/>
    <w:rsid w:val="009F1753"/>
    <w:rsid w:val="009F5BA9"/>
    <w:rsid w:val="00A24348"/>
    <w:rsid w:val="00A26222"/>
    <w:rsid w:val="00A631D0"/>
    <w:rsid w:val="00A74ED8"/>
    <w:rsid w:val="00AA2580"/>
    <w:rsid w:val="00AA74F8"/>
    <w:rsid w:val="00AB2386"/>
    <w:rsid w:val="00AB3CE8"/>
    <w:rsid w:val="00AB7A17"/>
    <w:rsid w:val="00AC6B8E"/>
    <w:rsid w:val="00AE24A3"/>
    <w:rsid w:val="00B07228"/>
    <w:rsid w:val="00B115F9"/>
    <w:rsid w:val="00B25F51"/>
    <w:rsid w:val="00B43412"/>
    <w:rsid w:val="00B80340"/>
    <w:rsid w:val="00B90D8E"/>
    <w:rsid w:val="00B921C6"/>
    <w:rsid w:val="00BB37F7"/>
    <w:rsid w:val="00C116B0"/>
    <w:rsid w:val="00C556D5"/>
    <w:rsid w:val="00C66E3A"/>
    <w:rsid w:val="00C77586"/>
    <w:rsid w:val="00C9001E"/>
    <w:rsid w:val="00CA339E"/>
    <w:rsid w:val="00CA541D"/>
    <w:rsid w:val="00CB272C"/>
    <w:rsid w:val="00CB7223"/>
    <w:rsid w:val="00CE404D"/>
    <w:rsid w:val="00CE79FA"/>
    <w:rsid w:val="00D03CE9"/>
    <w:rsid w:val="00D20DEF"/>
    <w:rsid w:val="00D72E0D"/>
    <w:rsid w:val="00D747E4"/>
    <w:rsid w:val="00DB276B"/>
    <w:rsid w:val="00DC30FF"/>
    <w:rsid w:val="00DE1656"/>
    <w:rsid w:val="00E16789"/>
    <w:rsid w:val="00E65AD6"/>
    <w:rsid w:val="00E9104C"/>
    <w:rsid w:val="00E92ED5"/>
    <w:rsid w:val="00EB1DD4"/>
    <w:rsid w:val="00EB6DA3"/>
    <w:rsid w:val="00EC4A43"/>
    <w:rsid w:val="00EE3619"/>
    <w:rsid w:val="00F05D33"/>
    <w:rsid w:val="00F2201E"/>
    <w:rsid w:val="00F24CD5"/>
    <w:rsid w:val="00F365AA"/>
    <w:rsid w:val="00F6436B"/>
    <w:rsid w:val="00F6473A"/>
    <w:rsid w:val="00F70C95"/>
    <w:rsid w:val="00F91D7A"/>
    <w:rsid w:val="00F951EB"/>
    <w:rsid w:val="00FB1DC7"/>
    <w:rsid w:val="00FB1F6D"/>
    <w:rsid w:val="00FB7966"/>
    <w:rsid w:val="00FE3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A3A9B9-77F5-4F6D-B023-F0EE7257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F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5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2D759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D33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D33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06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6DF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4002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СГО</Company>
  <LinksUpToDate>false</LinksUpToDate>
  <CharactersWithSpaces>1581</CharactersWithSpaces>
  <SharedDoc>false</SharedDoc>
  <HLinks>
    <vt:vector size="12" baseType="variant"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  <vt:variant>
        <vt:i4>1769476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Гузанова</dc:creator>
  <cp:lastModifiedBy>KOBZEVA</cp:lastModifiedBy>
  <cp:revision>32</cp:revision>
  <cp:lastPrinted>2020-02-12T07:52:00Z</cp:lastPrinted>
  <dcterms:created xsi:type="dcterms:W3CDTF">2018-11-20T13:37:00Z</dcterms:created>
  <dcterms:modified xsi:type="dcterms:W3CDTF">2020-03-05T09:22:00Z</dcterms:modified>
</cp:coreProperties>
</file>