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2F8" w:rsidRPr="005D2E4D" w:rsidRDefault="003D02F8" w:rsidP="003F055E">
      <w:pPr>
        <w:tabs>
          <w:tab w:val="left" w:pos="11482"/>
          <w:tab w:val="left" w:pos="11624"/>
          <w:tab w:val="left" w:pos="11766"/>
        </w:tabs>
        <w:spacing w:after="0" w:line="240" w:lineRule="auto"/>
        <w:ind w:left="9639" w:right="11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bookmarkStart w:id="0" w:name="_GoBack"/>
      <w:bookmarkEnd w:id="0"/>
      <w:r w:rsidRPr="005D2E4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Приложение </w:t>
      </w:r>
      <w:r w:rsidR="003F055E" w:rsidRPr="005D2E4D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</w:p>
    <w:p w:rsidR="003D02F8" w:rsidRPr="005D2E4D" w:rsidRDefault="003D02F8" w:rsidP="00714A06">
      <w:pPr>
        <w:spacing w:after="0" w:line="240" w:lineRule="auto"/>
        <w:ind w:left="9639" w:right="11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D2E4D">
        <w:rPr>
          <w:rFonts w:ascii="Times New Roman" w:eastAsia="Times New Roman" w:hAnsi="Times New Roman" w:cs="Times New Roman"/>
          <w:color w:val="000000"/>
          <w:sz w:val="26"/>
          <w:szCs w:val="26"/>
        </w:rPr>
        <w:t>к постановлению администрации</w:t>
      </w:r>
    </w:p>
    <w:p w:rsidR="003D02F8" w:rsidRPr="005D2E4D" w:rsidRDefault="003D02F8" w:rsidP="00714A06">
      <w:pPr>
        <w:spacing w:after="0" w:line="240" w:lineRule="auto"/>
        <w:ind w:left="9639" w:right="11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D2E4D">
        <w:rPr>
          <w:rFonts w:ascii="Times New Roman" w:eastAsia="Times New Roman" w:hAnsi="Times New Roman" w:cs="Times New Roman"/>
          <w:color w:val="000000"/>
          <w:sz w:val="26"/>
          <w:szCs w:val="26"/>
        </w:rPr>
        <w:t>Старооскольского городского округа</w:t>
      </w:r>
    </w:p>
    <w:p w:rsidR="003D02F8" w:rsidRPr="005D2E4D" w:rsidRDefault="00D60479" w:rsidP="00714A06">
      <w:pPr>
        <w:spacing w:after="0" w:line="240" w:lineRule="auto"/>
        <w:ind w:left="9639" w:right="11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D2E4D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3D02F8" w:rsidRPr="005D2E4D"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 w:rsidRPr="005D2E4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«____»____________</w:t>
      </w:r>
      <w:r w:rsidR="003D02F8" w:rsidRPr="005D2E4D">
        <w:rPr>
          <w:rFonts w:ascii="Times New Roman" w:eastAsia="Times New Roman" w:hAnsi="Times New Roman" w:cs="Times New Roman"/>
          <w:color w:val="000000"/>
          <w:sz w:val="26"/>
          <w:szCs w:val="26"/>
        </w:rPr>
        <w:t>20</w:t>
      </w:r>
      <w:r w:rsidR="004E13A0" w:rsidRPr="005D2E4D"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 w:rsidR="00F50791" w:rsidRPr="005D2E4D">
        <w:rPr>
          <w:rFonts w:ascii="Times New Roman" w:eastAsia="Times New Roman" w:hAnsi="Times New Roman" w:cs="Times New Roman"/>
          <w:color w:val="000000"/>
          <w:sz w:val="26"/>
          <w:szCs w:val="26"/>
        </w:rPr>
        <w:t>4</w:t>
      </w:r>
      <w:r w:rsidR="003D02F8" w:rsidRPr="005D2E4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г. № _________</w:t>
      </w:r>
    </w:p>
    <w:p w:rsidR="003D02F8" w:rsidRPr="005D2E4D" w:rsidRDefault="003D02F8" w:rsidP="00714A06">
      <w:pPr>
        <w:spacing w:after="0" w:line="240" w:lineRule="auto"/>
        <w:ind w:left="9639" w:right="11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3D02F8" w:rsidRPr="005D2E4D" w:rsidRDefault="003D02F8" w:rsidP="00714A06">
      <w:pPr>
        <w:spacing w:after="0" w:line="240" w:lineRule="auto"/>
        <w:ind w:left="9639" w:right="11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720A6F" w:rsidRPr="005D2E4D" w:rsidRDefault="002E5C33" w:rsidP="00720A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5D2E4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«</w:t>
      </w:r>
      <w:r w:rsidR="00720A6F" w:rsidRPr="005D2E4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Система основных мероприятий и показателей муниципальной программы</w:t>
      </w:r>
    </w:p>
    <w:p w:rsidR="00720A6F" w:rsidRPr="005D2E4D" w:rsidRDefault="00720A6F" w:rsidP="00720A6F">
      <w:pPr>
        <w:spacing w:after="0" w:line="240" w:lineRule="auto"/>
        <w:ind w:right="11" w:firstLine="709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5D2E4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«Содержание дорожного хозяйства, организация транспортного обслуживания населения </w:t>
      </w:r>
    </w:p>
    <w:p w:rsidR="00720A6F" w:rsidRPr="005D2E4D" w:rsidRDefault="00720A6F" w:rsidP="0008166D">
      <w:pPr>
        <w:spacing w:after="0" w:line="240" w:lineRule="auto"/>
        <w:ind w:right="252" w:firstLine="709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5D2E4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Старооскольского городского округа» </w:t>
      </w:r>
    </w:p>
    <w:p w:rsidR="00720A6F" w:rsidRPr="005D2E4D" w:rsidRDefault="00720A6F" w:rsidP="00720A6F">
      <w:pPr>
        <w:spacing w:after="0" w:line="240" w:lineRule="auto"/>
        <w:ind w:right="11" w:firstLine="709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5D2E4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(ΙΙ этап на период 2021-202</w:t>
      </w:r>
      <w:r w:rsidR="00F50791" w:rsidRPr="005D2E4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6</w:t>
      </w:r>
      <w:r w:rsidRPr="005D2E4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годы)</w:t>
      </w:r>
    </w:p>
    <w:p w:rsidR="00A17955" w:rsidRPr="005D2E4D" w:rsidRDefault="00A17955" w:rsidP="00A17955">
      <w:pPr>
        <w:spacing w:after="0" w:line="240" w:lineRule="auto"/>
        <w:ind w:right="11" w:firstLine="709"/>
        <w:jc w:val="right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5D2E4D">
        <w:rPr>
          <w:rFonts w:ascii="Times New Roman" w:hAnsi="Times New Roman" w:cs="Times New Roman"/>
          <w:bCs/>
          <w:sz w:val="26"/>
          <w:szCs w:val="26"/>
          <w:lang w:eastAsia="ru-RU"/>
        </w:rPr>
        <w:t>Таблица 2</w:t>
      </w:r>
    </w:p>
    <w:tbl>
      <w:tblPr>
        <w:tblW w:w="158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850"/>
        <w:gridCol w:w="851"/>
        <w:gridCol w:w="1984"/>
        <w:gridCol w:w="3260"/>
        <w:gridCol w:w="993"/>
        <w:gridCol w:w="992"/>
        <w:gridCol w:w="992"/>
        <w:gridCol w:w="1134"/>
        <w:gridCol w:w="1134"/>
        <w:gridCol w:w="1134"/>
      </w:tblGrid>
      <w:tr w:rsidR="00570E6C" w:rsidRPr="005D2E4D" w:rsidTr="00250F5A">
        <w:trPr>
          <w:trHeight w:val="755"/>
        </w:trPr>
        <w:tc>
          <w:tcPr>
            <w:tcW w:w="2552" w:type="dxa"/>
            <w:vMerge w:val="restart"/>
          </w:tcPr>
          <w:p w:rsidR="00570E6C" w:rsidRPr="005D2E4D" w:rsidRDefault="00570E6C" w:rsidP="0008166D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Наименование муниципальной программы, подпрограмм, основных мероприятий</w:t>
            </w:r>
          </w:p>
        </w:tc>
        <w:tc>
          <w:tcPr>
            <w:tcW w:w="1701" w:type="dxa"/>
            <w:gridSpan w:val="2"/>
          </w:tcPr>
          <w:p w:rsidR="00570E6C" w:rsidRPr="005D2E4D" w:rsidRDefault="00570E6C" w:rsidP="0008166D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b/>
                <w:sz w:val="24"/>
                <w:szCs w:val="24"/>
              </w:rPr>
              <w:t>Срок реализации</w:t>
            </w:r>
          </w:p>
        </w:tc>
        <w:tc>
          <w:tcPr>
            <w:tcW w:w="1984" w:type="dxa"/>
            <w:vMerge w:val="restart"/>
          </w:tcPr>
          <w:p w:rsidR="00570E6C" w:rsidRPr="005D2E4D" w:rsidRDefault="00570E6C" w:rsidP="0008166D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Ответственный исполнитель, соисполнитель, участник муниципальной программы</w:t>
            </w:r>
          </w:p>
        </w:tc>
        <w:tc>
          <w:tcPr>
            <w:tcW w:w="3260" w:type="dxa"/>
            <w:vMerge w:val="restart"/>
          </w:tcPr>
          <w:p w:rsidR="00570E6C" w:rsidRPr="005D2E4D" w:rsidRDefault="00570E6C" w:rsidP="0008166D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показателя, единица измерения</w:t>
            </w:r>
          </w:p>
        </w:tc>
        <w:tc>
          <w:tcPr>
            <w:tcW w:w="6379" w:type="dxa"/>
            <w:gridSpan w:val="6"/>
            <w:shd w:val="clear" w:color="auto" w:fill="auto"/>
          </w:tcPr>
          <w:p w:rsidR="00570E6C" w:rsidRPr="005D2E4D" w:rsidRDefault="00570E6C" w:rsidP="007A6255">
            <w:pPr>
              <w:spacing w:after="0" w:line="240" w:lineRule="auto"/>
              <w:ind w:left="-108" w:right="-320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Значение показателя конечного и непосредственного </w:t>
            </w:r>
          </w:p>
          <w:p w:rsidR="00570E6C" w:rsidRPr="005D2E4D" w:rsidRDefault="00570E6C" w:rsidP="007A6255">
            <w:pPr>
              <w:spacing w:after="0" w:line="240" w:lineRule="auto"/>
              <w:ind w:left="-108" w:right="-320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результатов по годам реализации</w:t>
            </w:r>
          </w:p>
        </w:tc>
      </w:tr>
      <w:tr w:rsidR="00570E6C" w:rsidRPr="005D2E4D" w:rsidTr="00250F5A">
        <w:trPr>
          <w:trHeight w:val="728"/>
        </w:trPr>
        <w:tc>
          <w:tcPr>
            <w:tcW w:w="2552" w:type="dxa"/>
            <w:vMerge/>
          </w:tcPr>
          <w:p w:rsidR="00570E6C" w:rsidRPr="005D2E4D" w:rsidRDefault="00570E6C" w:rsidP="0008166D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570E6C" w:rsidRPr="005D2E4D" w:rsidRDefault="00570E6C" w:rsidP="0008166D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b/>
                <w:sz w:val="24"/>
                <w:szCs w:val="24"/>
              </w:rPr>
              <w:t>начало</w:t>
            </w:r>
          </w:p>
        </w:tc>
        <w:tc>
          <w:tcPr>
            <w:tcW w:w="851" w:type="dxa"/>
          </w:tcPr>
          <w:p w:rsidR="00570E6C" w:rsidRPr="005D2E4D" w:rsidRDefault="00570E6C" w:rsidP="00665226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b/>
                <w:sz w:val="24"/>
                <w:szCs w:val="24"/>
              </w:rPr>
              <w:t>завер-шение</w:t>
            </w:r>
          </w:p>
        </w:tc>
        <w:tc>
          <w:tcPr>
            <w:tcW w:w="1984" w:type="dxa"/>
            <w:vMerge/>
          </w:tcPr>
          <w:p w:rsidR="00570E6C" w:rsidRPr="005D2E4D" w:rsidRDefault="00570E6C" w:rsidP="0008166D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570E6C" w:rsidRPr="005D2E4D" w:rsidRDefault="00570E6C" w:rsidP="0008166D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570E6C" w:rsidRPr="005D2E4D" w:rsidRDefault="00570E6C" w:rsidP="00720A6F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992" w:type="dxa"/>
          </w:tcPr>
          <w:p w:rsidR="00570E6C" w:rsidRPr="005D2E4D" w:rsidRDefault="00570E6C" w:rsidP="00720A6F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  <w:tc>
          <w:tcPr>
            <w:tcW w:w="992" w:type="dxa"/>
          </w:tcPr>
          <w:p w:rsidR="00570E6C" w:rsidRPr="005D2E4D" w:rsidRDefault="00570E6C" w:rsidP="00720A6F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b/>
                <w:sz w:val="24"/>
                <w:szCs w:val="24"/>
              </w:rPr>
              <w:t>2023 год</w:t>
            </w:r>
          </w:p>
        </w:tc>
        <w:tc>
          <w:tcPr>
            <w:tcW w:w="1134" w:type="dxa"/>
          </w:tcPr>
          <w:p w:rsidR="00570E6C" w:rsidRPr="005D2E4D" w:rsidRDefault="00570E6C" w:rsidP="00720A6F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b/>
                <w:sz w:val="24"/>
                <w:szCs w:val="24"/>
              </w:rPr>
              <w:t>2024 год</w:t>
            </w:r>
          </w:p>
        </w:tc>
        <w:tc>
          <w:tcPr>
            <w:tcW w:w="1134" w:type="dxa"/>
          </w:tcPr>
          <w:p w:rsidR="00570E6C" w:rsidRPr="005D2E4D" w:rsidRDefault="00570E6C" w:rsidP="00720A6F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b/>
                <w:sz w:val="24"/>
                <w:szCs w:val="24"/>
              </w:rPr>
              <w:t>2025 год</w:t>
            </w:r>
          </w:p>
        </w:tc>
        <w:tc>
          <w:tcPr>
            <w:tcW w:w="1134" w:type="dxa"/>
          </w:tcPr>
          <w:p w:rsidR="00570E6C" w:rsidRPr="005D2E4D" w:rsidRDefault="00570E6C" w:rsidP="00720A6F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b/>
                <w:sz w:val="24"/>
                <w:szCs w:val="24"/>
              </w:rPr>
              <w:t>2026 год</w:t>
            </w:r>
          </w:p>
        </w:tc>
      </w:tr>
    </w:tbl>
    <w:p w:rsidR="00720A6F" w:rsidRPr="005D2E4D" w:rsidRDefault="00720A6F" w:rsidP="00720A6F">
      <w:pPr>
        <w:spacing w:after="0" w:line="240" w:lineRule="auto"/>
        <w:ind w:right="11" w:firstLine="709"/>
        <w:jc w:val="center"/>
        <w:rPr>
          <w:rFonts w:ascii="Times New Roman" w:hAnsi="Times New Roman" w:cs="Times New Roman"/>
          <w:b/>
          <w:bCs/>
          <w:sz w:val="4"/>
          <w:szCs w:val="4"/>
          <w:lang w:eastAsia="ru-RU"/>
        </w:rPr>
      </w:pPr>
    </w:p>
    <w:tbl>
      <w:tblPr>
        <w:tblW w:w="158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850"/>
        <w:gridCol w:w="851"/>
        <w:gridCol w:w="1984"/>
        <w:gridCol w:w="3261"/>
        <w:gridCol w:w="992"/>
        <w:gridCol w:w="992"/>
        <w:gridCol w:w="992"/>
        <w:gridCol w:w="1134"/>
        <w:gridCol w:w="1134"/>
        <w:gridCol w:w="1134"/>
      </w:tblGrid>
      <w:tr w:rsidR="00570E6C" w:rsidRPr="005D2E4D" w:rsidTr="00250F5A">
        <w:trPr>
          <w:tblHeader/>
        </w:trPr>
        <w:tc>
          <w:tcPr>
            <w:tcW w:w="2552" w:type="dxa"/>
          </w:tcPr>
          <w:p w:rsidR="00570E6C" w:rsidRPr="005D2E4D" w:rsidRDefault="00570E6C" w:rsidP="0008166D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70E6C" w:rsidRPr="005D2E4D" w:rsidRDefault="00570E6C" w:rsidP="0008166D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570E6C" w:rsidRPr="005D2E4D" w:rsidRDefault="00570E6C" w:rsidP="0008166D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570E6C" w:rsidRPr="005D2E4D" w:rsidRDefault="00570E6C" w:rsidP="0008166D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570E6C" w:rsidRPr="005D2E4D" w:rsidRDefault="00570E6C" w:rsidP="0008166D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570E6C" w:rsidRPr="005D2E4D" w:rsidRDefault="00570E6C" w:rsidP="0008166D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570E6C" w:rsidRPr="005D2E4D" w:rsidRDefault="00570E6C" w:rsidP="0008166D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570E6C" w:rsidRPr="005D2E4D" w:rsidRDefault="00570E6C" w:rsidP="0008166D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570E6C" w:rsidRPr="005D2E4D" w:rsidRDefault="00570E6C" w:rsidP="0008166D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570E6C" w:rsidRPr="005D2E4D" w:rsidRDefault="00570E6C" w:rsidP="0008166D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570E6C" w:rsidRPr="005D2E4D" w:rsidRDefault="00570E6C" w:rsidP="0008166D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570E6C" w:rsidRPr="005D2E4D" w:rsidTr="00250F5A">
        <w:trPr>
          <w:trHeight w:val="20"/>
        </w:trPr>
        <w:tc>
          <w:tcPr>
            <w:tcW w:w="2552" w:type="dxa"/>
            <w:vMerge w:val="restart"/>
          </w:tcPr>
          <w:p w:rsidR="00570E6C" w:rsidRPr="005D2E4D" w:rsidRDefault="00570E6C" w:rsidP="00E85C92">
            <w:pPr>
              <w:spacing w:after="0" w:line="240" w:lineRule="auto"/>
              <w:ind w:left="33" w:right="40"/>
              <w:jc w:val="left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«Содержание дорожного хозяйства, организация транспортного обслуживания населения Старооскольского городского округа»</w:t>
            </w:r>
          </w:p>
          <w:p w:rsidR="00570E6C" w:rsidRPr="005D2E4D" w:rsidRDefault="00570E6C" w:rsidP="00E85C92">
            <w:pPr>
              <w:widowControl w:val="0"/>
              <w:tabs>
                <w:tab w:val="left" w:pos="667"/>
              </w:tabs>
              <w:autoSpaceDE w:val="0"/>
              <w:autoSpaceDN w:val="0"/>
              <w:adjustRightInd w:val="0"/>
              <w:spacing w:after="0" w:line="240" w:lineRule="auto"/>
              <w:ind w:left="-91" w:right="-12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570E6C" w:rsidRPr="005D2E4D" w:rsidRDefault="00570E6C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851" w:type="dxa"/>
            <w:vMerge w:val="restart"/>
          </w:tcPr>
          <w:p w:rsidR="00570E6C" w:rsidRPr="005D2E4D" w:rsidRDefault="00570E6C" w:rsidP="00570E6C">
            <w:pPr>
              <w:spacing w:after="0" w:line="240" w:lineRule="auto"/>
              <w:ind w:left="-69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984" w:type="dxa"/>
            <w:vMerge w:val="restart"/>
          </w:tcPr>
          <w:p w:rsidR="00570E6C" w:rsidRPr="005D2E4D" w:rsidRDefault="00570E6C" w:rsidP="002E5C33">
            <w:pPr>
              <w:pStyle w:val="HTML"/>
              <w:tabs>
                <w:tab w:val="clear" w:pos="916"/>
                <w:tab w:val="clear" w:pos="1832"/>
                <w:tab w:val="left" w:pos="-112"/>
                <w:tab w:val="left" w:pos="1871"/>
              </w:tabs>
              <w:suppressAutoHyphens/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2E4D">
              <w:rPr>
                <w:rFonts w:ascii="Times New Roman" w:hAnsi="Times New Roman"/>
                <w:bCs/>
                <w:sz w:val="24"/>
                <w:szCs w:val="24"/>
              </w:rPr>
              <w:t xml:space="preserve">Департамент строительства и архитектуры  (далее - </w:t>
            </w:r>
            <w:r w:rsidRPr="005D2E4D">
              <w:rPr>
                <w:rFonts w:ascii="Times New Roman" w:hAnsi="Times New Roman"/>
                <w:sz w:val="24"/>
                <w:szCs w:val="24"/>
              </w:rPr>
              <w:t>ДСиА</w:t>
            </w:r>
            <w:r w:rsidRPr="005D2E4D">
              <w:rPr>
                <w:rFonts w:ascii="Times New Roman" w:hAnsi="Times New Roman"/>
                <w:bCs/>
                <w:sz w:val="24"/>
                <w:szCs w:val="24"/>
              </w:rPr>
              <w:t>);</w:t>
            </w:r>
          </w:p>
          <w:p w:rsidR="00570E6C" w:rsidRPr="005D2E4D" w:rsidRDefault="00570E6C" w:rsidP="002E5C33">
            <w:pPr>
              <w:pStyle w:val="HTML"/>
              <w:tabs>
                <w:tab w:val="clear" w:pos="916"/>
                <w:tab w:val="clear" w:pos="1832"/>
                <w:tab w:val="left" w:pos="-112"/>
                <w:tab w:val="left" w:pos="1871"/>
              </w:tabs>
              <w:suppressAutoHyphens/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2E4D">
              <w:rPr>
                <w:rFonts w:ascii="Times New Roman" w:hAnsi="Times New Roman"/>
                <w:bCs/>
                <w:sz w:val="24"/>
                <w:szCs w:val="24"/>
              </w:rPr>
              <w:t>департамент жилищно-коммунального хозяйства      (далее - департамент ЖКХ);</w:t>
            </w:r>
          </w:p>
          <w:p w:rsidR="00570E6C" w:rsidRPr="005D2E4D" w:rsidRDefault="00570E6C" w:rsidP="002E5C33">
            <w:pPr>
              <w:tabs>
                <w:tab w:val="left" w:pos="-112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/>
                <w:bCs/>
                <w:sz w:val="24"/>
                <w:szCs w:val="24"/>
              </w:rPr>
              <w:t xml:space="preserve">управление социальной защиты </w:t>
            </w:r>
            <w:r w:rsidRPr="005D2E4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населения (далее– УСЗН); </w:t>
            </w:r>
            <w:r w:rsidRPr="005D2E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и бюджетной политики </w:t>
            </w:r>
          </w:p>
          <w:p w:rsidR="00570E6C" w:rsidRPr="005D2E4D" w:rsidRDefault="00570E6C" w:rsidP="002E5C33">
            <w:pPr>
              <w:pStyle w:val="HTML"/>
              <w:tabs>
                <w:tab w:val="clear" w:pos="916"/>
                <w:tab w:val="clear" w:pos="1832"/>
                <w:tab w:val="left" w:pos="-112"/>
                <w:tab w:val="left" w:pos="1730"/>
              </w:tabs>
              <w:suppressAutoHyphens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E4D">
              <w:rPr>
                <w:rFonts w:ascii="Times New Roman" w:hAnsi="Times New Roman"/>
                <w:sz w:val="24"/>
                <w:szCs w:val="24"/>
              </w:rPr>
              <w:t>(далее – ДФиБП);</w:t>
            </w:r>
          </w:p>
          <w:p w:rsidR="00570E6C" w:rsidRPr="005D2E4D" w:rsidRDefault="00570E6C" w:rsidP="002E5C33">
            <w:pPr>
              <w:pStyle w:val="HTML"/>
              <w:tabs>
                <w:tab w:val="clear" w:pos="916"/>
                <w:tab w:val="clear" w:pos="1832"/>
                <w:tab w:val="left" w:pos="-112"/>
                <w:tab w:val="left" w:pos="1730"/>
              </w:tabs>
              <w:suppressAutoHyphens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E4D">
              <w:rPr>
                <w:rFonts w:ascii="Times New Roman" w:hAnsi="Times New Roman"/>
                <w:sz w:val="24"/>
                <w:szCs w:val="24"/>
              </w:rPr>
              <w:t>департамент имущественных и земельных отношений  (далее – ДИиЗО);</w:t>
            </w:r>
          </w:p>
          <w:p w:rsidR="00570E6C" w:rsidRPr="005D2E4D" w:rsidRDefault="00570E6C" w:rsidP="002E5C33">
            <w:pPr>
              <w:pStyle w:val="HTML"/>
              <w:tabs>
                <w:tab w:val="clear" w:pos="916"/>
                <w:tab w:val="clear" w:pos="1832"/>
                <w:tab w:val="left" w:pos="-112"/>
                <w:tab w:val="left" w:pos="1730"/>
              </w:tabs>
              <w:suppressAutoHyphens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2E4D">
              <w:rPr>
                <w:rFonts w:ascii="Times New Roman" w:hAnsi="Times New Roman"/>
                <w:bCs/>
                <w:sz w:val="24"/>
                <w:szCs w:val="24"/>
              </w:rPr>
              <w:t>МКУ</w:t>
            </w:r>
          </w:p>
          <w:p w:rsidR="00570E6C" w:rsidRPr="005D2E4D" w:rsidRDefault="00570E6C" w:rsidP="002E5C33">
            <w:pPr>
              <w:pStyle w:val="HTML"/>
              <w:tabs>
                <w:tab w:val="clear" w:pos="916"/>
                <w:tab w:val="clear" w:pos="1832"/>
                <w:tab w:val="left" w:pos="-112"/>
                <w:tab w:val="left" w:pos="1730"/>
              </w:tabs>
              <w:suppressAutoHyphens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E4D">
              <w:rPr>
                <w:rFonts w:ascii="Times New Roman" w:hAnsi="Times New Roman"/>
                <w:bCs/>
                <w:sz w:val="24"/>
                <w:szCs w:val="24"/>
              </w:rPr>
              <w:t>«Управление жизнеобеспече-нием и развитием городского округа»         (далее – МКУ «УЖиРГО»);</w:t>
            </w:r>
          </w:p>
          <w:p w:rsidR="00570E6C" w:rsidRPr="005D2E4D" w:rsidRDefault="00570E6C" w:rsidP="002E5C33">
            <w:pPr>
              <w:tabs>
                <w:tab w:val="left" w:pos="-112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МКУ «Управление капитального строительства»  (далее - МКУ «УКС»); </w:t>
            </w:r>
          </w:p>
          <w:p w:rsidR="00570E6C" w:rsidRPr="005D2E4D" w:rsidRDefault="00570E6C" w:rsidP="002E5C33">
            <w:pPr>
              <w:pStyle w:val="HTML"/>
              <w:tabs>
                <w:tab w:val="clear" w:pos="916"/>
                <w:tab w:val="clear" w:pos="1832"/>
                <w:tab w:val="left" w:pos="-112"/>
                <w:tab w:val="left" w:pos="1730"/>
              </w:tabs>
              <w:suppressAutoHyphens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2E4D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учреждение «Старооскольское городское многоотраслевое производственное </w:t>
            </w:r>
            <w:r w:rsidRPr="005D2E4D">
              <w:rPr>
                <w:rFonts w:ascii="Times New Roman" w:hAnsi="Times New Roman"/>
                <w:sz w:val="24"/>
                <w:szCs w:val="24"/>
              </w:rPr>
              <w:lastRenderedPageBreak/>
              <w:t>объединение коммунального хозяйства»                                 (далее – МБУ «СГМПО КХ»)</w:t>
            </w:r>
          </w:p>
        </w:tc>
        <w:tc>
          <w:tcPr>
            <w:tcW w:w="3261" w:type="dxa"/>
          </w:tcPr>
          <w:p w:rsidR="00570E6C" w:rsidRPr="005D2E4D" w:rsidRDefault="00570E6C" w:rsidP="00E85C9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Уровень содержания улично-дорожной сети в соответствии с правилами благоустройства, %</w:t>
            </w:r>
          </w:p>
        </w:tc>
        <w:tc>
          <w:tcPr>
            <w:tcW w:w="992" w:type="dxa"/>
          </w:tcPr>
          <w:p w:rsidR="00570E6C" w:rsidRPr="005D2E4D" w:rsidRDefault="00570E6C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570E6C" w:rsidRPr="005D2E4D" w:rsidRDefault="00570E6C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570E6C" w:rsidRPr="005D2E4D" w:rsidRDefault="00570E6C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570E6C" w:rsidRPr="005D2E4D" w:rsidRDefault="00570E6C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570E6C" w:rsidRPr="005D2E4D" w:rsidRDefault="00570E6C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570E6C" w:rsidRPr="005D2E4D" w:rsidRDefault="0071524C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70E6C" w:rsidRPr="005D2E4D" w:rsidTr="00250F5A">
        <w:trPr>
          <w:trHeight w:val="755"/>
        </w:trPr>
        <w:tc>
          <w:tcPr>
            <w:tcW w:w="2552" w:type="dxa"/>
            <w:vMerge/>
          </w:tcPr>
          <w:p w:rsidR="00570E6C" w:rsidRPr="005D2E4D" w:rsidRDefault="00570E6C" w:rsidP="00E85C9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570E6C" w:rsidRPr="005D2E4D" w:rsidRDefault="00570E6C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570E6C" w:rsidRPr="005D2E4D" w:rsidRDefault="00570E6C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570E6C" w:rsidRPr="005D2E4D" w:rsidRDefault="00570E6C" w:rsidP="00E85C92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570E6C" w:rsidRPr="005D2E4D" w:rsidRDefault="00570E6C" w:rsidP="00E85C9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Количество автобусов, задействованных на маршрутных перевозках по муниципальному заказу, единиц</w:t>
            </w:r>
          </w:p>
        </w:tc>
        <w:tc>
          <w:tcPr>
            <w:tcW w:w="992" w:type="dxa"/>
          </w:tcPr>
          <w:p w:rsidR="00570E6C" w:rsidRPr="005D2E4D" w:rsidRDefault="00570E6C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992" w:type="dxa"/>
          </w:tcPr>
          <w:p w:rsidR="00570E6C" w:rsidRPr="005D2E4D" w:rsidRDefault="00570E6C" w:rsidP="00E85C92">
            <w:pPr>
              <w:spacing w:after="0" w:line="240" w:lineRule="auto"/>
              <w:ind w:left="-76" w:right="-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992" w:type="dxa"/>
          </w:tcPr>
          <w:p w:rsidR="00570E6C" w:rsidRPr="005D2E4D" w:rsidRDefault="00570E6C" w:rsidP="00E85C92">
            <w:pPr>
              <w:spacing w:after="0" w:line="240" w:lineRule="auto"/>
              <w:ind w:left="-76" w:right="-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134" w:type="dxa"/>
          </w:tcPr>
          <w:p w:rsidR="00570E6C" w:rsidRPr="005D2E4D" w:rsidRDefault="0084468D" w:rsidP="00E85C92">
            <w:pPr>
              <w:spacing w:after="0" w:line="240" w:lineRule="auto"/>
              <w:ind w:left="-76" w:right="-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  <w:tc>
          <w:tcPr>
            <w:tcW w:w="1134" w:type="dxa"/>
          </w:tcPr>
          <w:p w:rsidR="00570E6C" w:rsidRPr="005D2E4D" w:rsidRDefault="0084468D" w:rsidP="0084468D">
            <w:pPr>
              <w:tabs>
                <w:tab w:val="left" w:pos="300"/>
                <w:tab w:val="center" w:pos="491"/>
              </w:tabs>
              <w:spacing w:after="0" w:line="240" w:lineRule="auto"/>
              <w:ind w:right="-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</w:tcPr>
          <w:p w:rsidR="00570E6C" w:rsidRPr="005D2E4D" w:rsidRDefault="0084468D" w:rsidP="0084468D">
            <w:pPr>
              <w:spacing w:after="0" w:line="240" w:lineRule="auto"/>
              <w:ind w:left="-76" w:right="-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570E6C" w:rsidRPr="005D2E4D" w:rsidTr="00250F5A">
        <w:trPr>
          <w:trHeight w:val="20"/>
        </w:trPr>
        <w:tc>
          <w:tcPr>
            <w:tcW w:w="2552" w:type="dxa"/>
            <w:vMerge/>
          </w:tcPr>
          <w:p w:rsidR="00570E6C" w:rsidRPr="005D2E4D" w:rsidRDefault="00570E6C" w:rsidP="00E85C9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570E6C" w:rsidRPr="005D2E4D" w:rsidRDefault="00570E6C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570E6C" w:rsidRPr="005D2E4D" w:rsidRDefault="00570E6C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570E6C" w:rsidRPr="005D2E4D" w:rsidRDefault="00570E6C" w:rsidP="00E85C92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570E6C" w:rsidRPr="005D2E4D" w:rsidRDefault="00570E6C" w:rsidP="00E85C92">
            <w:pPr>
              <w:spacing w:after="0" w:line="240" w:lineRule="auto"/>
              <w:ind w:left="34" w:right="3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Открытие новых маршрутных направлений, количество маршрутов</w:t>
            </w:r>
          </w:p>
        </w:tc>
        <w:tc>
          <w:tcPr>
            <w:tcW w:w="992" w:type="dxa"/>
          </w:tcPr>
          <w:p w:rsidR="00570E6C" w:rsidRPr="005D2E4D" w:rsidRDefault="00570E6C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70E6C" w:rsidRPr="005D2E4D" w:rsidRDefault="00570E6C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70E6C" w:rsidRPr="005D2E4D" w:rsidRDefault="007F0ACF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70E6C" w:rsidRPr="005D2E4D" w:rsidRDefault="007F0ACF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70E6C" w:rsidRPr="005D2E4D" w:rsidRDefault="007F0ACF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70E6C" w:rsidRPr="005D2E4D" w:rsidRDefault="00BB636D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142E" w:rsidRPr="005D2E4D" w:rsidTr="00250F5A">
        <w:trPr>
          <w:trHeight w:val="20"/>
        </w:trPr>
        <w:tc>
          <w:tcPr>
            <w:tcW w:w="2552" w:type="dxa"/>
            <w:vMerge/>
          </w:tcPr>
          <w:p w:rsidR="00F5142E" w:rsidRPr="005D2E4D" w:rsidRDefault="00F5142E" w:rsidP="00E85C9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F5142E" w:rsidRPr="005D2E4D" w:rsidRDefault="00F5142E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F5142E" w:rsidRPr="005D2E4D" w:rsidRDefault="00F5142E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F5142E" w:rsidRPr="005D2E4D" w:rsidRDefault="00F5142E" w:rsidP="00E85C92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F5142E" w:rsidRPr="005D2E4D" w:rsidRDefault="00F5142E" w:rsidP="00D32E5E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Построено дорог с твердым покрытием в населенных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пунктах, км.</w:t>
            </w:r>
          </w:p>
        </w:tc>
        <w:tc>
          <w:tcPr>
            <w:tcW w:w="992" w:type="dxa"/>
          </w:tcPr>
          <w:p w:rsidR="00F5142E" w:rsidRPr="005D2E4D" w:rsidRDefault="00F5142E" w:rsidP="00D32E5E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992" w:type="dxa"/>
          </w:tcPr>
          <w:p w:rsidR="00F5142E" w:rsidRPr="005D2E4D" w:rsidRDefault="00F5142E" w:rsidP="00D32E5E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5142E" w:rsidRPr="005D2E4D" w:rsidRDefault="00F5142E" w:rsidP="00D32E5E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D32E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5142E" w:rsidRPr="005D2E4D" w:rsidRDefault="00F5142E" w:rsidP="00D32E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12,1</w:t>
            </w:r>
          </w:p>
        </w:tc>
        <w:tc>
          <w:tcPr>
            <w:tcW w:w="1134" w:type="dxa"/>
          </w:tcPr>
          <w:p w:rsidR="00F5142E" w:rsidRPr="005D2E4D" w:rsidRDefault="00F5142E" w:rsidP="008F0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00782" w:rsidRPr="005D2E4D" w:rsidTr="00250F5A">
        <w:trPr>
          <w:trHeight w:val="20"/>
        </w:trPr>
        <w:tc>
          <w:tcPr>
            <w:tcW w:w="2552" w:type="dxa"/>
            <w:vMerge/>
          </w:tcPr>
          <w:p w:rsidR="00600782" w:rsidRPr="005D2E4D" w:rsidRDefault="00600782" w:rsidP="00E85C9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600782" w:rsidRPr="005D2E4D" w:rsidRDefault="00600782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600782" w:rsidRPr="005D2E4D" w:rsidRDefault="00600782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600782" w:rsidRPr="005D2E4D" w:rsidRDefault="00600782" w:rsidP="00E85C92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600782" w:rsidRPr="005D2E4D" w:rsidRDefault="00600782" w:rsidP="00E85C9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Протяженность капитально отремонтированных автомобильных дорог, км</w:t>
            </w:r>
          </w:p>
        </w:tc>
        <w:tc>
          <w:tcPr>
            <w:tcW w:w="992" w:type="dxa"/>
          </w:tcPr>
          <w:p w:rsidR="00600782" w:rsidRPr="005D2E4D" w:rsidRDefault="00600782" w:rsidP="008F0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54,08</w:t>
            </w:r>
          </w:p>
        </w:tc>
        <w:tc>
          <w:tcPr>
            <w:tcW w:w="992" w:type="dxa"/>
          </w:tcPr>
          <w:p w:rsidR="00600782" w:rsidRPr="005D2E4D" w:rsidRDefault="00600782" w:rsidP="008F0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61,53</w:t>
            </w:r>
          </w:p>
        </w:tc>
        <w:tc>
          <w:tcPr>
            <w:tcW w:w="992" w:type="dxa"/>
          </w:tcPr>
          <w:p w:rsidR="00600782" w:rsidRPr="005D2E4D" w:rsidRDefault="00600782" w:rsidP="008F0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  <w:r w:rsidRPr="005D2E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34" w:type="dxa"/>
          </w:tcPr>
          <w:p w:rsidR="00600782" w:rsidRPr="005D2E4D" w:rsidRDefault="00600782" w:rsidP="00D32E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28,13</w:t>
            </w:r>
          </w:p>
        </w:tc>
        <w:tc>
          <w:tcPr>
            <w:tcW w:w="1134" w:type="dxa"/>
            <w:shd w:val="clear" w:color="auto" w:fill="auto"/>
          </w:tcPr>
          <w:p w:rsidR="00600782" w:rsidRPr="005D2E4D" w:rsidRDefault="00F848F4" w:rsidP="00D32E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  <w:tc>
          <w:tcPr>
            <w:tcW w:w="1134" w:type="dxa"/>
          </w:tcPr>
          <w:p w:rsidR="00600782" w:rsidRPr="005D2E4D" w:rsidRDefault="00600782" w:rsidP="008F0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570E6C" w:rsidRPr="005D2E4D" w:rsidTr="00250F5A">
        <w:trPr>
          <w:trHeight w:val="20"/>
        </w:trPr>
        <w:tc>
          <w:tcPr>
            <w:tcW w:w="2552" w:type="dxa"/>
            <w:vMerge/>
          </w:tcPr>
          <w:p w:rsidR="00570E6C" w:rsidRPr="005D2E4D" w:rsidRDefault="00570E6C" w:rsidP="00E85C9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570E6C" w:rsidRPr="005D2E4D" w:rsidRDefault="00570E6C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570E6C" w:rsidRPr="005D2E4D" w:rsidRDefault="00570E6C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570E6C" w:rsidRPr="005D2E4D" w:rsidRDefault="00570E6C" w:rsidP="00E85C92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570E6C" w:rsidRPr="005D2E4D" w:rsidRDefault="00570E6C" w:rsidP="002E5C33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Количество отремонтированных дворовых территорий, дворовых территорий</w:t>
            </w:r>
          </w:p>
        </w:tc>
        <w:tc>
          <w:tcPr>
            <w:tcW w:w="992" w:type="dxa"/>
          </w:tcPr>
          <w:p w:rsidR="00570E6C" w:rsidRPr="005D2E4D" w:rsidRDefault="00570E6C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570E6C" w:rsidRPr="005D2E4D" w:rsidRDefault="00570E6C" w:rsidP="005C6C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570E6C" w:rsidRPr="005D2E4D" w:rsidRDefault="00570E6C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70E6C" w:rsidRPr="005D2E4D" w:rsidRDefault="00570E6C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70E6C" w:rsidRPr="005D2E4D" w:rsidRDefault="00570E6C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70E6C" w:rsidRPr="005D2E4D" w:rsidRDefault="00864E16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70E6C" w:rsidRPr="005D2E4D" w:rsidTr="00250F5A">
        <w:trPr>
          <w:trHeight w:val="20"/>
        </w:trPr>
        <w:tc>
          <w:tcPr>
            <w:tcW w:w="2552" w:type="dxa"/>
            <w:vMerge/>
          </w:tcPr>
          <w:p w:rsidR="00570E6C" w:rsidRPr="005D2E4D" w:rsidRDefault="00570E6C" w:rsidP="007F46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570E6C" w:rsidRPr="005D2E4D" w:rsidRDefault="00570E6C" w:rsidP="007F4644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570E6C" w:rsidRPr="005D2E4D" w:rsidRDefault="00570E6C" w:rsidP="007F4644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570E6C" w:rsidRPr="005D2E4D" w:rsidRDefault="00570E6C" w:rsidP="007F4644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570E6C" w:rsidRPr="005D2E4D" w:rsidRDefault="00570E6C" w:rsidP="007F4644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Реализовано инициативных проектов, в том числе наказов, шт</w:t>
            </w:r>
          </w:p>
        </w:tc>
        <w:tc>
          <w:tcPr>
            <w:tcW w:w="992" w:type="dxa"/>
          </w:tcPr>
          <w:p w:rsidR="00570E6C" w:rsidRPr="005D2E4D" w:rsidRDefault="00570E6C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570E6C" w:rsidRPr="005D2E4D" w:rsidRDefault="00570E6C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70E6C" w:rsidRPr="005D2E4D" w:rsidRDefault="00570E6C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70E6C" w:rsidRPr="005D2E4D" w:rsidRDefault="00570E6C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70E6C" w:rsidRPr="005D2E4D" w:rsidRDefault="00570E6C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70E6C" w:rsidRPr="005D2E4D" w:rsidRDefault="00864E16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70E6C" w:rsidRPr="005D2E4D" w:rsidTr="00250F5A">
        <w:trPr>
          <w:trHeight w:val="20"/>
        </w:trPr>
        <w:tc>
          <w:tcPr>
            <w:tcW w:w="2552" w:type="dxa"/>
            <w:vMerge/>
          </w:tcPr>
          <w:p w:rsidR="00570E6C" w:rsidRPr="005D2E4D" w:rsidRDefault="00570E6C" w:rsidP="00E85C9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570E6C" w:rsidRPr="005D2E4D" w:rsidRDefault="00570E6C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570E6C" w:rsidRPr="005D2E4D" w:rsidRDefault="00570E6C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570E6C" w:rsidRPr="005D2E4D" w:rsidRDefault="00570E6C" w:rsidP="00E85C92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570E6C" w:rsidRPr="005D2E4D" w:rsidRDefault="00570E6C" w:rsidP="007F4644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Реализовано инициативных проектов и наказов, шт.</w:t>
            </w:r>
          </w:p>
        </w:tc>
        <w:tc>
          <w:tcPr>
            <w:tcW w:w="992" w:type="dxa"/>
          </w:tcPr>
          <w:p w:rsidR="00570E6C" w:rsidRPr="005D2E4D" w:rsidRDefault="00570E6C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70E6C" w:rsidRPr="005D2E4D" w:rsidRDefault="00570E6C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570E6C" w:rsidRPr="005D2E4D" w:rsidRDefault="00570E6C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70E6C" w:rsidRPr="005D2E4D" w:rsidRDefault="00570E6C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70E6C" w:rsidRPr="005D2E4D" w:rsidRDefault="00570E6C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70E6C" w:rsidRPr="005D2E4D" w:rsidRDefault="00864E16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70E6C" w:rsidRPr="005D2E4D" w:rsidTr="00250F5A">
        <w:trPr>
          <w:trHeight w:val="20"/>
        </w:trPr>
        <w:tc>
          <w:tcPr>
            <w:tcW w:w="2552" w:type="dxa"/>
            <w:vMerge/>
          </w:tcPr>
          <w:p w:rsidR="00570E6C" w:rsidRPr="005D2E4D" w:rsidRDefault="00570E6C" w:rsidP="00E85C9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570E6C" w:rsidRPr="005D2E4D" w:rsidRDefault="00570E6C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570E6C" w:rsidRPr="005D2E4D" w:rsidRDefault="00570E6C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570E6C" w:rsidRPr="005D2E4D" w:rsidRDefault="00570E6C" w:rsidP="00E85C92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570E6C" w:rsidRPr="005D2E4D" w:rsidRDefault="00570E6C" w:rsidP="007F4644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 xml:space="preserve">Реализовано проектов </w:t>
            </w:r>
            <w:r w:rsidRPr="005D2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рамках проекта «Решаем вместе»</w:t>
            </w: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, шт.</w:t>
            </w:r>
          </w:p>
        </w:tc>
        <w:tc>
          <w:tcPr>
            <w:tcW w:w="992" w:type="dxa"/>
          </w:tcPr>
          <w:p w:rsidR="00570E6C" w:rsidRPr="005D2E4D" w:rsidRDefault="00570E6C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70E6C" w:rsidRPr="005D2E4D" w:rsidRDefault="00570E6C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570E6C" w:rsidRPr="005D2E4D" w:rsidRDefault="00570E6C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70E6C" w:rsidRPr="005D2E4D" w:rsidRDefault="00570E6C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70E6C" w:rsidRPr="005D2E4D" w:rsidRDefault="00570E6C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70E6C" w:rsidRPr="005D2E4D" w:rsidRDefault="00864E16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70E6C" w:rsidRPr="005D2E4D" w:rsidTr="00250F5A">
        <w:trPr>
          <w:trHeight w:val="20"/>
        </w:trPr>
        <w:tc>
          <w:tcPr>
            <w:tcW w:w="2552" w:type="dxa"/>
            <w:vMerge/>
          </w:tcPr>
          <w:p w:rsidR="00570E6C" w:rsidRPr="005D2E4D" w:rsidRDefault="00570E6C" w:rsidP="00E85C9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570E6C" w:rsidRPr="005D2E4D" w:rsidRDefault="00570E6C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570E6C" w:rsidRPr="005D2E4D" w:rsidRDefault="00570E6C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570E6C" w:rsidRPr="005D2E4D" w:rsidRDefault="00570E6C" w:rsidP="00E85C92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570E6C" w:rsidRPr="005D2E4D" w:rsidRDefault="00570E6C" w:rsidP="00247F91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Уровень достижения показателей конечного результата муниципальной программы, %</w:t>
            </w:r>
          </w:p>
          <w:p w:rsidR="00570E6C" w:rsidRPr="005D2E4D" w:rsidRDefault="00570E6C" w:rsidP="00B20D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E6C" w:rsidRPr="005D2E4D" w:rsidRDefault="00570E6C" w:rsidP="00B20D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E6C" w:rsidRPr="005D2E4D" w:rsidRDefault="00570E6C" w:rsidP="00B20D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E6C" w:rsidRPr="005D2E4D" w:rsidRDefault="00570E6C" w:rsidP="00B20D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E6C" w:rsidRPr="005D2E4D" w:rsidRDefault="00570E6C" w:rsidP="00B20D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E6C" w:rsidRPr="005D2E4D" w:rsidRDefault="00570E6C" w:rsidP="00B20D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E6C" w:rsidRPr="005D2E4D" w:rsidRDefault="00570E6C" w:rsidP="00B20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70E6C" w:rsidRPr="005D2E4D" w:rsidRDefault="00570E6C" w:rsidP="007F4644">
            <w:pPr>
              <w:pStyle w:val="af9"/>
              <w:snapToGrid w:val="0"/>
              <w:ind w:left="-108" w:right="-108"/>
              <w:jc w:val="center"/>
            </w:pPr>
            <w:r w:rsidRPr="005D2E4D">
              <w:lastRenderedPageBreak/>
              <w:t>95</w:t>
            </w:r>
          </w:p>
        </w:tc>
        <w:tc>
          <w:tcPr>
            <w:tcW w:w="992" w:type="dxa"/>
          </w:tcPr>
          <w:p w:rsidR="00570E6C" w:rsidRPr="005D2E4D" w:rsidRDefault="00570E6C" w:rsidP="007F4644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92" w:type="dxa"/>
          </w:tcPr>
          <w:p w:rsidR="00570E6C" w:rsidRPr="005D2E4D" w:rsidRDefault="00570E6C" w:rsidP="007F4644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</w:tcPr>
          <w:p w:rsidR="00570E6C" w:rsidRPr="005D2E4D" w:rsidRDefault="00570E6C" w:rsidP="007F4644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</w:tcPr>
          <w:p w:rsidR="00570E6C" w:rsidRPr="005D2E4D" w:rsidRDefault="00570E6C" w:rsidP="007F4644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</w:tcPr>
          <w:p w:rsidR="00570E6C" w:rsidRPr="005D2E4D" w:rsidRDefault="00864E16" w:rsidP="007F4644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570E6C" w:rsidRPr="005D2E4D" w:rsidTr="00250F5A">
        <w:trPr>
          <w:trHeight w:val="20"/>
        </w:trPr>
        <w:tc>
          <w:tcPr>
            <w:tcW w:w="2552" w:type="dxa"/>
          </w:tcPr>
          <w:p w:rsidR="00570E6C" w:rsidRPr="005D2E4D" w:rsidRDefault="00570E6C" w:rsidP="00E85C92">
            <w:pPr>
              <w:spacing w:after="0" w:line="240" w:lineRule="auto"/>
              <w:ind w:left="-2" w:right="46"/>
              <w:jc w:val="left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1</w:t>
            </w:r>
          </w:p>
          <w:p w:rsidR="00570E6C" w:rsidRPr="005D2E4D" w:rsidRDefault="00570E6C" w:rsidP="00E85C92">
            <w:pPr>
              <w:spacing w:after="0" w:line="240" w:lineRule="auto"/>
              <w:ind w:right="46"/>
              <w:jc w:val="left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«Содержание дорожного хозяйства»</w:t>
            </w:r>
          </w:p>
        </w:tc>
        <w:tc>
          <w:tcPr>
            <w:tcW w:w="850" w:type="dxa"/>
          </w:tcPr>
          <w:p w:rsidR="00570E6C" w:rsidRPr="005D2E4D" w:rsidRDefault="00570E6C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851" w:type="dxa"/>
          </w:tcPr>
          <w:p w:rsidR="00570E6C" w:rsidRPr="005D2E4D" w:rsidRDefault="00570E6C" w:rsidP="00864E16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864E16"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4" w:type="dxa"/>
          </w:tcPr>
          <w:p w:rsidR="00570E6C" w:rsidRPr="005D2E4D" w:rsidRDefault="00570E6C" w:rsidP="00E85C92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Департамент </w:t>
            </w:r>
          </w:p>
          <w:p w:rsidR="00570E6C" w:rsidRPr="005D2E4D" w:rsidRDefault="00570E6C" w:rsidP="00E85C92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ЖКХ</w:t>
            </w:r>
          </w:p>
        </w:tc>
        <w:tc>
          <w:tcPr>
            <w:tcW w:w="3261" w:type="dxa"/>
          </w:tcPr>
          <w:p w:rsidR="00570E6C" w:rsidRPr="005D2E4D" w:rsidRDefault="00570E6C" w:rsidP="00E85C92">
            <w:pPr>
              <w:spacing w:after="0" w:line="240" w:lineRule="auto"/>
              <w:ind w:left="34" w:right="-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Уровень содержания улично-дорожной сети в соответствии с правилами благоустройства, %</w:t>
            </w:r>
          </w:p>
        </w:tc>
        <w:tc>
          <w:tcPr>
            <w:tcW w:w="992" w:type="dxa"/>
          </w:tcPr>
          <w:p w:rsidR="00570E6C" w:rsidRPr="005D2E4D" w:rsidRDefault="00570E6C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570E6C" w:rsidRPr="005D2E4D" w:rsidRDefault="00570E6C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570E6C" w:rsidRPr="005D2E4D" w:rsidRDefault="00570E6C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570E6C" w:rsidRPr="005D2E4D" w:rsidRDefault="00570E6C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570E6C" w:rsidRPr="005D2E4D" w:rsidRDefault="00570E6C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570E6C" w:rsidRPr="005D2E4D" w:rsidRDefault="00864E16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70E6C" w:rsidRPr="005D2E4D" w:rsidTr="00250F5A">
        <w:trPr>
          <w:trHeight w:val="883"/>
        </w:trPr>
        <w:tc>
          <w:tcPr>
            <w:tcW w:w="2552" w:type="dxa"/>
            <w:vMerge w:val="restart"/>
          </w:tcPr>
          <w:p w:rsidR="00570E6C" w:rsidRPr="005D2E4D" w:rsidRDefault="00570E6C" w:rsidP="00E85C92">
            <w:pPr>
              <w:spacing w:after="0" w:line="240" w:lineRule="auto"/>
              <w:ind w:left="12" w:right="-66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Основное </w:t>
            </w:r>
          </w:p>
          <w:p w:rsidR="00570E6C" w:rsidRPr="005D2E4D" w:rsidRDefault="00570E6C" w:rsidP="00E85C92">
            <w:pPr>
              <w:spacing w:after="0" w:line="240" w:lineRule="auto"/>
              <w:ind w:left="12" w:right="-66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мероприятие 1.1.3. </w:t>
            </w:r>
          </w:p>
          <w:p w:rsidR="00570E6C" w:rsidRPr="005D2E4D" w:rsidRDefault="00570E6C" w:rsidP="008379E2">
            <w:pPr>
              <w:spacing w:after="0" w:line="240" w:lineRule="auto"/>
              <w:ind w:left="12" w:right="-66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мероприятий, относящихся к безопасности дорожного движения, содержание элементов обустройства автомобильных дорог</w:t>
            </w:r>
          </w:p>
        </w:tc>
        <w:tc>
          <w:tcPr>
            <w:tcW w:w="850" w:type="dxa"/>
            <w:vMerge w:val="restart"/>
          </w:tcPr>
          <w:p w:rsidR="00570E6C" w:rsidRPr="005D2E4D" w:rsidRDefault="00570E6C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851" w:type="dxa"/>
            <w:vMerge w:val="restart"/>
          </w:tcPr>
          <w:p w:rsidR="00570E6C" w:rsidRPr="005D2E4D" w:rsidRDefault="00570E6C" w:rsidP="00864E16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864E16"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4" w:type="dxa"/>
            <w:vMerge w:val="restart"/>
          </w:tcPr>
          <w:p w:rsidR="00570E6C" w:rsidRPr="005D2E4D" w:rsidRDefault="00570E6C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Департамент ЖКХ;</w:t>
            </w:r>
          </w:p>
          <w:p w:rsidR="00570E6C" w:rsidRPr="005D2E4D" w:rsidRDefault="00570E6C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МКУ «УЖиРГО»</w:t>
            </w:r>
          </w:p>
        </w:tc>
        <w:tc>
          <w:tcPr>
            <w:tcW w:w="3261" w:type="dxa"/>
          </w:tcPr>
          <w:p w:rsidR="00570E6C" w:rsidRPr="005D2E4D" w:rsidRDefault="00570E6C" w:rsidP="00E85C92">
            <w:pPr>
              <w:tabs>
                <w:tab w:val="left" w:pos="0"/>
              </w:tabs>
              <w:spacing w:after="0" w:line="240" w:lineRule="auto"/>
              <w:ind w:left="34" w:right="-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Уровень обеспечения безопасности дорожного движения, %</w:t>
            </w:r>
          </w:p>
        </w:tc>
        <w:tc>
          <w:tcPr>
            <w:tcW w:w="992" w:type="dxa"/>
          </w:tcPr>
          <w:p w:rsidR="00570E6C" w:rsidRPr="005D2E4D" w:rsidRDefault="00570E6C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570E6C" w:rsidRPr="005D2E4D" w:rsidRDefault="00570E6C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570E6C" w:rsidRPr="005D2E4D" w:rsidRDefault="00570E6C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570E6C" w:rsidRPr="005D2E4D" w:rsidRDefault="00570E6C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570E6C" w:rsidRPr="005D2E4D" w:rsidRDefault="00570E6C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570E6C" w:rsidRPr="005D2E4D" w:rsidRDefault="00864E16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70E6C" w:rsidRPr="005D2E4D" w:rsidTr="00250F5A">
        <w:trPr>
          <w:trHeight w:val="1885"/>
        </w:trPr>
        <w:tc>
          <w:tcPr>
            <w:tcW w:w="2552" w:type="dxa"/>
            <w:vMerge/>
          </w:tcPr>
          <w:p w:rsidR="00570E6C" w:rsidRPr="005D2E4D" w:rsidRDefault="00570E6C" w:rsidP="00E85C92">
            <w:pPr>
              <w:spacing w:after="0" w:line="240" w:lineRule="auto"/>
              <w:ind w:left="12" w:right="-66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570E6C" w:rsidRPr="005D2E4D" w:rsidRDefault="00570E6C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570E6C" w:rsidRPr="005D2E4D" w:rsidRDefault="00570E6C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570E6C" w:rsidRPr="005D2E4D" w:rsidRDefault="00570E6C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570E6C" w:rsidRPr="005D2E4D" w:rsidRDefault="00570E6C" w:rsidP="00656D0E">
            <w:pPr>
              <w:tabs>
                <w:tab w:val="left" w:pos="0"/>
              </w:tabs>
              <w:spacing w:line="240" w:lineRule="auto"/>
              <w:ind w:left="34" w:right="-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Реконструировано светофорных объектов, шт.</w:t>
            </w:r>
          </w:p>
        </w:tc>
        <w:tc>
          <w:tcPr>
            <w:tcW w:w="992" w:type="dxa"/>
          </w:tcPr>
          <w:p w:rsidR="00570E6C" w:rsidRPr="005D2E4D" w:rsidRDefault="00570E6C" w:rsidP="00E85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70E6C" w:rsidRPr="005D2E4D" w:rsidRDefault="00570E6C" w:rsidP="00E85C92">
            <w:pPr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70E6C" w:rsidRPr="005D2E4D" w:rsidRDefault="00570E6C" w:rsidP="00E85C92">
            <w:pPr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70E6C" w:rsidRPr="005D2E4D" w:rsidRDefault="00570E6C" w:rsidP="00E85C92">
            <w:pPr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70E6C" w:rsidRPr="005D2E4D" w:rsidRDefault="00570E6C" w:rsidP="00E85C92">
            <w:pPr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70E6C" w:rsidRPr="005D2E4D" w:rsidRDefault="00864E16" w:rsidP="00E85C92">
            <w:pPr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70E6C" w:rsidRPr="005D2E4D" w:rsidTr="00250F5A">
        <w:trPr>
          <w:trHeight w:val="20"/>
        </w:trPr>
        <w:tc>
          <w:tcPr>
            <w:tcW w:w="2552" w:type="dxa"/>
          </w:tcPr>
          <w:p w:rsidR="00570E6C" w:rsidRPr="005D2E4D" w:rsidRDefault="00570E6C" w:rsidP="00E85C92">
            <w:pPr>
              <w:spacing w:after="0" w:line="240" w:lineRule="auto"/>
              <w:ind w:left="26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1.1.4.</w:t>
            </w:r>
          </w:p>
          <w:p w:rsidR="00570E6C" w:rsidRPr="005D2E4D" w:rsidRDefault="00570E6C" w:rsidP="00E85C92">
            <w:pPr>
              <w:spacing w:after="0" w:line="240" w:lineRule="auto"/>
              <w:ind w:left="26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улично-дорожной сети Старооскольского городского округа</w:t>
            </w:r>
          </w:p>
        </w:tc>
        <w:tc>
          <w:tcPr>
            <w:tcW w:w="850" w:type="dxa"/>
          </w:tcPr>
          <w:p w:rsidR="00570E6C" w:rsidRPr="005D2E4D" w:rsidRDefault="00570E6C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851" w:type="dxa"/>
          </w:tcPr>
          <w:p w:rsidR="00570E6C" w:rsidRPr="005D2E4D" w:rsidRDefault="00570E6C" w:rsidP="00864E16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864E16"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4" w:type="dxa"/>
          </w:tcPr>
          <w:p w:rsidR="00570E6C" w:rsidRPr="005D2E4D" w:rsidRDefault="00570E6C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Департамент ЖКХ;</w:t>
            </w:r>
          </w:p>
          <w:p w:rsidR="00570E6C" w:rsidRPr="005D2E4D" w:rsidRDefault="00570E6C" w:rsidP="00E85C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E4D">
              <w:rPr>
                <w:rFonts w:ascii="Times New Roman" w:hAnsi="Times New Roman"/>
                <w:sz w:val="24"/>
                <w:szCs w:val="24"/>
              </w:rPr>
              <w:t xml:space="preserve">МБУ </w:t>
            </w:r>
          </w:p>
          <w:p w:rsidR="00570E6C" w:rsidRPr="005D2E4D" w:rsidRDefault="00570E6C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/>
                <w:sz w:val="24"/>
                <w:szCs w:val="24"/>
              </w:rPr>
              <w:t>«СГМПО КХ»</w:t>
            </w:r>
          </w:p>
        </w:tc>
        <w:tc>
          <w:tcPr>
            <w:tcW w:w="3261" w:type="dxa"/>
          </w:tcPr>
          <w:p w:rsidR="00570E6C" w:rsidRPr="005D2E4D" w:rsidRDefault="00570E6C" w:rsidP="00E85C92">
            <w:pPr>
              <w:spacing w:after="0" w:line="240" w:lineRule="auto"/>
              <w:ind w:left="34" w:right="-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Уровень содержания улично-дорожной сети в соответствии с правилами благоустройства, %</w:t>
            </w:r>
          </w:p>
        </w:tc>
        <w:tc>
          <w:tcPr>
            <w:tcW w:w="992" w:type="dxa"/>
          </w:tcPr>
          <w:p w:rsidR="00570E6C" w:rsidRPr="005D2E4D" w:rsidRDefault="00570E6C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570E6C" w:rsidRPr="005D2E4D" w:rsidRDefault="00570E6C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570E6C" w:rsidRPr="005D2E4D" w:rsidRDefault="00570E6C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570E6C" w:rsidRPr="005D2E4D" w:rsidRDefault="00570E6C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570E6C" w:rsidRPr="005D2E4D" w:rsidRDefault="00570E6C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570E6C" w:rsidRPr="005D2E4D" w:rsidRDefault="00864E16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70E6C" w:rsidRPr="005D2E4D" w:rsidTr="00250F5A">
        <w:trPr>
          <w:trHeight w:val="20"/>
        </w:trPr>
        <w:tc>
          <w:tcPr>
            <w:tcW w:w="2552" w:type="dxa"/>
          </w:tcPr>
          <w:p w:rsidR="00570E6C" w:rsidRPr="005D2E4D" w:rsidRDefault="00570E6C" w:rsidP="00230C10">
            <w:pPr>
              <w:spacing w:after="0" w:line="240" w:lineRule="auto"/>
              <w:ind w:left="26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1.1.5.</w:t>
            </w:r>
          </w:p>
          <w:p w:rsidR="00570E6C" w:rsidRPr="005D2E4D" w:rsidRDefault="00570E6C" w:rsidP="009E0DB7">
            <w:pPr>
              <w:spacing w:after="0" w:line="240" w:lineRule="auto"/>
              <w:ind w:left="26" w:right="-108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2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Охрана мостовых сооружений в целях проведения антитеррористических мероприятий</w:t>
            </w:r>
          </w:p>
        </w:tc>
        <w:tc>
          <w:tcPr>
            <w:tcW w:w="850" w:type="dxa"/>
          </w:tcPr>
          <w:p w:rsidR="00570E6C" w:rsidRPr="005D2E4D" w:rsidRDefault="00570E6C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851" w:type="dxa"/>
          </w:tcPr>
          <w:p w:rsidR="00570E6C" w:rsidRPr="005D2E4D" w:rsidRDefault="00570E6C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984" w:type="dxa"/>
          </w:tcPr>
          <w:p w:rsidR="00570E6C" w:rsidRPr="005D2E4D" w:rsidRDefault="00570E6C" w:rsidP="00230C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Департамент ЖКХ;</w:t>
            </w:r>
          </w:p>
          <w:p w:rsidR="00570E6C" w:rsidRPr="005D2E4D" w:rsidRDefault="00570E6C" w:rsidP="00230C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МКУ «УЖиРГО»</w:t>
            </w:r>
          </w:p>
        </w:tc>
        <w:tc>
          <w:tcPr>
            <w:tcW w:w="3261" w:type="dxa"/>
          </w:tcPr>
          <w:p w:rsidR="00570E6C" w:rsidRPr="005D2E4D" w:rsidRDefault="00570E6C" w:rsidP="00E85C92">
            <w:pPr>
              <w:spacing w:after="0" w:line="240" w:lineRule="auto"/>
              <w:ind w:left="34" w:right="-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/>
              </w:rPr>
              <w:t>Количество мостовых сооружений, подлежащих охране, шт.</w:t>
            </w:r>
          </w:p>
        </w:tc>
        <w:tc>
          <w:tcPr>
            <w:tcW w:w="992" w:type="dxa"/>
          </w:tcPr>
          <w:p w:rsidR="00570E6C" w:rsidRPr="005D2E4D" w:rsidRDefault="00570E6C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70E6C" w:rsidRPr="005D2E4D" w:rsidRDefault="00570E6C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570E6C" w:rsidRPr="005D2E4D" w:rsidRDefault="00570E6C" w:rsidP="00475289">
            <w:pPr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70E6C" w:rsidRPr="005D2E4D" w:rsidRDefault="00570E6C" w:rsidP="00475289">
            <w:pPr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70E6C" w:rsidRPr="005D2E4D" w:rsidRDefault="00570E6C" w:rsidP="00475289">
            <w:pPr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70E6C" w:rsidRPr="005D2E4D" w:rsidRDefault="00864E16" w:rsidP="00475289">
            <w:pPr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70E6C" w:rsidRPr="005D2E4D" w:rsidTr="00250F5A">
        <w:trPr>
          <w:trHeight w:val="20"/>
        </w:trPr>
        <w:tc>
          <w:tcPr>
            <w:tcW w:w="2552" w:type="dxa"/>
          </w:tcPr>
          <w:p w:rsidR="00570E6C" w:rsidRPr="005D2E4D" w:rsidRDefault="00570E6C" w:rsidP="00230C10">
            <w:pPr>
              <w:spacing w:after="0" w:line="240" w:lineRule="auto"/>
              <w:ind w:left="26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1.1.6.</w:t>
            </w:r>
          </w:p>
          <w:p w:rsidR="00570E6C" w:rsidRPr="005D2E4D" w:rsidRDefault="00570E6C" w:rsidP="00230C10">
            <w:pPr>
              <w:spacing w:after="0" w:line="240" w:lineRule="auto"/>
              <w:ind w:left="26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2E4D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Ежемесячная выплата работникам, принимающим участие в специальной военной операции на территории Украины</w:t>
            </w:r>
          </w:p>
        </w:tc>
        <w:tc>
          <w:tcPr>
            <w:tcW w:w="850" w:type="dxa"/>
          </w:tcPr>
          <w:p w:rsidR="00570E6C" w:rsidRPr="005D2E4D" w:rsidRDefault="00570E6C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851" w:type="dxa"/>
          </w:tcPr>
          <w:p w:rsidR="00570E6C" w:rsidRPr="005D2E4D" w:rsidRDefault="00570E6C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984" w:type="dxa"/>
          </w:tcPr>
          <w:p w:rsidR="00570E6C" w:rsidRPr="005D2E4D" w:rsidRDefault="00570E6C" w:rsidP="00542F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Департамент ЖКХ;</w:t>
            </w:r>
          </w:p>
          <w:p w:rsidR="00570E6C" w:rsidRPr="005D2E4D" w:rsidRDefault="00570E6C" w:rsidP="000B4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E4D">
              <w:rPr>
                <w:rFonts w:ascii="Times New Roman" w:hAnsi="Times New Roman"/>
                <w:sz w:val="24"/>
                <w:szCs w:val="24"/>
              </w:rPr>
              <w:t xml:space="preserve">МБУ </w:t>
            </w:r>
          </w:p>
          <w:p w:rsidR="00570E6C" w:rsidRPr="005D2E4D" w:rsidRDefault="00570E6C" w:rsidP="000B4D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/>
                <w:sz w:val="24"/>
                <w:szCs w:val="24"/>
              </w:rPr>
              <w:t>«СГМПО КХ»</w:t>
            </w:r>
          </w:p>
        </w:tc>
        <w:tc>
          <w:tcPr>
            <w:tcW w:w="3261" w:type="dxa"/>
          </w:tcPr>
          <w:p w:rsidR="00570E6C" w:rsidRPr="005D2E4D" w:rsidRDefault="00570E6C" w:rsidP="00C47AC8">
            <w:pPr>
              <w:spacing w:after="0" w:line="240" w:lineRule="auto"/>
              <w:ind w:left="34" w:right="-57"/>
              <w:jc w:val="left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  <w:r w:rsidRPr="005D2E4D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/>
              </w:rPr>
              <w:t>Уровень обеспечения выплат работникам, принимающим участие в специальной военной операции на территории Украины, %</w:t>
            </w:r>
          </w:p>
        </w:tc>
        <w:tc>
          <w:tcPr>
            <w:tcW w:w="992" w:type="dxa"/>
          </w:tcPr>
          <w:p w:rsidR="00570E6C" w:rsidRPr="005D2E4D" w:rsidRDefault="00570E6C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70E6C" w:rsidRPr="005D2E4D" w:rsidRDefault="00570E6C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70E6C" w:rsidRPr="005D2E4D" w:rsidRDefault="00570E6C" w:rsidP="00475289">
            <w:pPr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570E6C" w:rsidRPr="005D2E4D" w:rsidRDefault="00570E6C" w:rsidP="00475289">
            <w:pPr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70E6C" w:rsidRPr="005D2E4D" w:rsidRDefault="00570E6C" w:rsidP="00475289">
            <w:pPr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70E6C" w:rsidRPr="005D2E4D" w:rsidRDefault="00864E16" w:rsidP="00475289">
            <w:pPr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70E6C" w:rsidRPr="005D2E4D" w:rsidTr="00250F5A">
        <w:trPr>
          <w:trHeight w:val="20"/>
        </w:trPr>
        <w:tc>
          <w:tcPr>
            <w:tcW w:w="2552" w:type="dxa"/>
            <w:vMerge w:val="restart"/>
          </w:tcPr>
          <w:p w:rsidR="00570E6C" w:rsidRPr="005D2E4D" w:rsidRDefault="00570E6C" w:rsidP="00E85C92">
            <w:pPr>
              <w:spacing w:after="0"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Подпрограмма 2 «Организация транспортного обслуживания населения Старооскольского городского округа»</w:t>
            </w:r>
          </w:p>
        </w:tc>
        <w:tc>
          <w:tcPr>
            <w:tcW w:w="850" w:type="dxa"/>
            <w:vMerge w:val="restart"/>
          </w:tcPr>
          <w:p w:rsidR="00570E6C" w:rsidRPr="005D2E4D" w:rsidRDefault="00570E6C" w:rsidP="00BC3AE7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851" w:type="dxa"/>
            <w:vMerge w:val="restart"/>
          </w:tcPr>
          <w:p w:rsidR="00570E6C" w:rsidRPr="005D2E4D" w:rsidRDefault="00570E6C" w:rsidP="006C1C16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6C1C16"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4" w:type="dxa"/>
            <w:vMerge w:val="restart"/>
          </w:tcPr>
          <w:p w:rsidR="00570E6C" w:rsidRPr="005D2E4D" w:rsidRDefault="00570E6C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ДСиА;</w:t>
            </w:r>
          </w:p>
          <w:p w:rsidR="00570E6C" w:rsidRPr="005D2E4D" w:rsidRDefault="00570E6C" w:rsidP="00E85C92">
            <w:pPr>
              <w:pStyle w:val="HTML"/>
              <w:tabs>
                <w:tab w:val="clear" w:pos="916"/>
                <w:tab w:val="clear" w:pos="1832"/>
                <w:tab w:val="left" w:pos="-112"/>
                <w:tab w:val="left" w:pos="1730"/>
              </w:tabs>
              <w:suppressAutoHyphens/>
              <w:ind w:firstLine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2E4D">
              <w:rPr>
                <w:rFonts w:ascii="Times New Roman" w:hAnsi="Times New Roman"/>
                <w:bCs/>
                <w:sz w:val="24"/>
                <w:szCs w:val="24"/>
              </w:rPr>
              <w:t>УСЗН;</w:t>
            </w:r>
          </w:p>
          <w:p w:rsidR="00570E6C" w:rsidRPr="005D2E4D" w:rsidRDefault="00570E6C" w:rsidP="00E85C92">
            <w:pPr>
              <w:pStyle w:val="HTML"/>
              <w:tabs>
                <w:tab w:val="clear" w:pos="916"/>
                <w:tab w:val="clear" w:pos="1832"/>
                <w:tab w:val="left" w:pos="-112"/>
                <w:tab w:val="left" w:pos="1730"/>
              </w:tabs>
              <w:suppressAutoHyphens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E4D">
              <w:rPr>
                <w:rFonts w:ascii="Times New Roman" w:hAnsi="Times New Roman"/>
                <w:sz w:val="24"/>
                <w:szCs w:val="24"/>
              </w:rPr>
              <w:t>ДИиЗО;</w:t>
            </w:r>
          </w:p>
          <w:p w:rsidR="00570E6C" w:rsidRPr="005D2E4D" w:rsidRDefault="00570E6C" w:rsidP="00E85C92">
            <w:pPr>
              <w:pStyle w:val="HTML"/>
              <w:tabs>
                <w:tab w:val="clear" w:pos="916"/>
                <w:tab w:val="clear" w:pos="1832"/>
                <w:tab w:val="left" w:pos="-112"/>
                <w:tab w:val="left" w:pos="1730"/>
              </w:tabs>
              <w:suppressAutoHyphens/>
              <w:ind w:firstLine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2E4D">
              <w:rPr>
                <w:rFonts w:ascii="Times New Roman" w:hAnsi="Times New Roman"/>
                <w:sz w:val="24"/>
                <w:szCs w:val="24"/>
              </w:rPr>
              <w:t>ДФиБП</w:t>
            </w:r>
          </w:p>
          <w:p w:rsidR="00570E6C" w:rsidRPr="005D2E4D" w:rsidRDefault="00570E6C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570E6C" w:rsidRPr="005D2E4D" w:rsidRDefault="00570E6C" w:rsidP="009E0DB7">
            <w:pPr>
              <w:spacing w:after="0" w:line="240" w:lineRule="auto"/>
              <w:ind w:left="34" w:right="3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Количество автобусов, задействованных на маршрутных перевозках по муниципальному заказу, единиц</w:t>
            </w:r>
          </w:p>
        </w:tc>
        <w:tc>
          <w:tcPr>
            <w:tcW w:w="992" w:type="dxa"/>
          </w:tcPr>
          <w:p w:rsidR="00570E6C" w:rsidRPr="005D2E4D" w:rsidRDefault="00570E6C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992" w:type="dxa"/>
          </w:tcPr>
          <w:p w:rsidR="00570E6C" w:rsidRPr="005D2E4D" w:rsidRDefault="00570E6C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992" w:type="dxa"/>
          </w:tcPr>
          <w:p w:rsidR="00570E6C" w:rsidRPr="005D2E4D" w:rsidRDefault="00570E6C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134" w:type="dxa"/>
          </w:tcPr>
          <w:p w:rsidR="00570E6C" w:rsidRPr="005D2E4D" w:rsidRDefault="0084468D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  <w:tc>
          <w:tcPr>
            <w:tcW w:w="1134" w:type="dxa"/>
          </w:tcPr>
          <w:p w:rsidR="00570E6C" w:rsidRPr="005D2E4D" w:rsidRDefault="0084468D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</w:tcPr>
          <w:p w:rsidR="00570E6C" w:rsidRPr="005D2E4D" w:rsidRDefault="0084468D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570E6C" w:rsidRPr="005D2E4D" w:rsidTr="00250F5A">
        <w:trPr>
          <w:trHeight w:val="20"/>
        </w:trPr>
        <w:tc>
          <w:tcPr>
            <w:tcW w:w="2552" w:type="dxa"/>
            <w:vMerge/>
          </w:tcPr>
          <w:p w:rsidR="00570E6C" w:rsidRPr="005D2E4D" w:rsidRDefault="00570E6C" w:rsidP="00E85C92">
            <w:pPr>
              <w:spacing w:after="0"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570E6C" w:rsidRPr="005D2E4D" w:rsidRDefault="00570E6C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570E6C" w:rsidRPr="005D2E4D" w:rsidRDefault="00570E6C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570E6C" w:rsidRPr="005D2E4D" w:rsidRDefault="00570E6C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570E6C" w:rsidRPr="005D2E4D" w:rsidRDefault="00570E6C" w:rsidP="002E5C33">
            <w:pPr>
              <w:spacing w:after="0" w:line="240" w:lineRule="auto"/>
              <w:ind w:left="34" w:right="3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Открытие новых маршрутных направлений, количество маршрутов</w:t>
            </w:r>
          </w:p>
        </w:tc>
        <w:tc>
          <w:tcPr>
            <w:tcW w:w="992" w:type="dxa"/>
          </w:tcPr>
          <w:p w:rsidR="00570E6C" w:rsidRPr="005D2E4D" w:rsidRDefault="00570E6C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70E6C" w:rsidRPr="005D2E4D" w:rsidRDefault="00570E6C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70E6C" w:rsidRPr="005D2E4D" w:rsidRDefault="007F0ACF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70E6C" w:rsidRPr="005D2E4D" w:rsidRDefault="007F0ACF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70E6C" w:rsidRPr="005D2E4D" w:rsidRDefault="007F0ACF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70E6C" w:rsidRPr="005D2E4D" w:rsidRDefault="00BB636D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70E6C" w:rsidRPr="005D2E4D" w:rsidTr="00250F5A">
        <w:trPr>
          <w:trHeight w:val="20"/>
        </w:trPr>
        <w:tc>
          <w:tcPr>
            <w:tcW w:w="2552" w:type="dxa"/>
          </w:tcPr>
          <w:p w:rsidR="00570E6C" w:rsidRPr="005D2E4D" w:rsidRDefault="00570E6C" w:rsidP="00E85C9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2.1.1.</w:t>
            </w:r>
          </w:p>
          <w:p w:rsidR="00570E6C" w:rsidRPr="005D2E4D" w:rsidRDefault="00570E6C" w:rsidP="00E85C9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Открытие 8 новых маршрутов, из них 7 - пригородных в сельские населенные пункты</w:t>
            </w:r>
          </w:p>
        </w:tc>
        <w:tc>
          <w:tcPr>
            <w:tcW w:w="850" w:type="dxa"/>
          </w:tcPr>
          <w:p w:rsidR="00570E6C" w:rsidRPr="005D2E4D" w:rsidRDefault="00570E6C" w:rsidP="00407D90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851" w:type="dxa"/>
          </w:tcPr>
          <w:p w:rsidR="00570E6C" w:rsidRPr="005D2E4D" w:rsidRDefault="00570E6C" w:rsidP="00182F4A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82F4A" w:rsidRPr="005D2E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</w:tcPr>
          <w:p w:rsidR="00570E6C" w:rsidRPr="005D2E4D" w:rsidRDefault="00570E6C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ДСиА</w:t>
            </w:r>
          </w:p>
        </w:tc>
        <w:tc>
          <w:tcPr>
            <w:tcW w:w="3261" w:type="dxa"/>
          </w:tcPr>
          <w:p w:rsidR="00570E6C" w:rsidRPr="005D2E4D" w:rsidRDefault="00570E6C" w:rsidP="00E85C9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Доля населения, проживающего в сельской местности, не обеспеченного транспортным сообщением с административным                       центром, %</w:t>
            </w:r>
          </w:p>
        </w:tc>
        <w:tc>
          <w:tcPr>
            <w:tcW w:w="992" w:type="dxa"/>
          </w:tcPr>
          <w:p w:rsidR="00570E6C" w:rsidRPr="005D2E4D" w:rsidRDefault="00570E6C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992" w:type="dxa"/>
          </w:tcPr>
          <w:p w:rsidR="00570E6C" w:rsidRPr="005D2E4D" w:rsidRDefault="00570E6C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992" w:type="dxa"/>
          </w:tcPr>
          <w:p w:rsidR="00570E6C" w:rsidRPr="005D2E4D" w:rsidRDefault="00570E6C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1134" w:type="dxa"/>
          </w:tcPr>
          <w:p w:rsidR="00570E6C" w:rsidRPr="005D2E4D" w:rsidRDefault="00570E6C" w:rsidP="00E85C92">
            <w:pPr>
              <w:spacing w:after="0" w:line="240" w:lineRule="auto"/>
              <w:jc w:val="center"/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134" w:type="dxa"/>
          </w:tcPr>
          <w:p w:rsidR="00570E6C" w:rsidRPr="005D2E4D" w:rsidRDefault="00570E6C" w:rsidP="00E85C92">
            <w:pPr>
              <w:spacing w:after="0" w:line="240" w:lineRule="auto"/>
              <w:jc w:val="center"/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134" w:type="dxa"/>
          </w:tcPr>
          <w:p w:rsidR="00570E6C" w:rsidRPr="005D2E4D" w:rsidRDefault="0084468D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570E6C" w:rsidRPr="005D2E4D" w:rsidTr="00250F5A">
        <w:trPr>
          <w:trHeight w:val="1402"/>
        </w:trPr>
        <w:tc>
          <w:tcPr>
            <w:tcW w:w="2552" w:type="dxa"/>
            <w:vMerge w:val="restart"/>
          </w:tcPr>
          <w:p w:rsidR="00570E6C" w:rsidRPr="005D2E4D" w:rsidRDefault="00570E6C" w:rsidP="007F4644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2.1.2.</w:t>
            </w:r>
          </w:p>
          <w:p w:rsidR="00570E6C" w:rsidRPr="005D2E4D" w:rsidRDefault="00570E6C" w:rsidP="007F4644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Обеспечение равной доступности транспортных услуг жителям сельской местности путём субсидирования перевозчиков, обслуживающих пригородные маршруты с низким пассажиропотоком и фиксированным тарифом, возмещение недополученных доходов на пригородных маршрутах к дачным и садово-огородным участкам в выходные и праздничные дни</w:t>
            </w:r>
          </w:p>
        </w:tc>
        <w:tc>
          <w:tcPr>
            <w:tcW w:w="850" w:type="dxa"/>
            <w:vMerge w:val="restart"/>
          </w:tcPr>
          <w:p w:rsidR="00570E6C" w:rsidRPr="005D2E4D" w:rsidRDefault="00570E6C" w:rsidP="007F4644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  <w:p w:rsidR="00570E6C" w:rsidRPr="005D2E4D" w:rsidRDefault="00570E6C" w:rsidP="00516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E6C" w:rsidRPr="005D2E4D" w:rsidRDefault="00570E6C" w:rsidP="00516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E6C" w:rsidRPr="005D2E4D" w:rsidRDefault="00570E6C" w:rsidP="00516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E6C" w:rsidRPr="005D2E4D" w:rsidRDefault="00570E6C" w:rsidP="00516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E6C" w:rsidRPr="005D2E4D" w:rsidRDefault="00570E6C" w:rsidP="00516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E6C" w:rsidRPr="005D2E4D" w:rsidRDefault="00570E6C" w:rsidP="00516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E6C" w:rsidRPr="005D2E4D" w:rsidRDefault="00570E6C" w:rsidP="005168F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70E6C" w:rsidRPr="005D2E4D" w:rsidRDefault="00570E6C" w:rsidP="005168F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70E6C" w:rsidRPr="005D2E4D" w:rsidRDefault="00570E6C" w:rsidP="005168F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70E6C" w:rsidRPr="005D2E4D" w:rsidRDefault="00570E6C" w:rsidP="005168F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 w:val="restart"/>
          </w:tcPr>
          <w:p w:rsidR="00570E6C" w:rsidRPr="005D2E4D" w:rsidRDefault="00570E6C" w:rsidP="007F4644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C1C16" w:rsidRPr="005D2E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570E6C" w:rsidRPr="005D2E4D" w:rsidRDefault="00570E6C" w:rsidP="007F4644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70E6C" w:rsidRPr="005D2E4D" w:rsidRDefault="00570E6C" w:rsidP="007F4644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70E6C" w:rsidRPr="005D2E4D" w:rsidRDefault="00570E6C" w:rsidP="007F4644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70E6C" w:rsidRPr="005D2E4D" w:rsidRDefault="00570E6C" w:rsidP="007F4644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70E6C" w:rsidRPr="005D2E4D" w:rsidRDefault="00570E6C" w:rsidP="007F4644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70E6C" w:rsidRPr="005D2E4D" w:rsidRDefault="00570E6C" w:rsidP="007F4644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70E6C" w:rsidRPr="005D2E4D" w:rsidRDefault="00570E6C" w:rsidP="007F4644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70E6C" w:rsidRPr="005D2E4D" w:rsidRDefault="00570E6C" w:rsidP="007F4644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70E6C" w:rsidRPr="005D2E4D" w:rsidRDefault="00570E6C" w:rsidP="007F4644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70E6C" w:rsidRPr="005D2E4D" w:rsidRDefault="00570E6C" w:rsidP="007F4644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70E6C" w:rsidRPr="005D2E4D" w:rsidRDefault="00570E6C" w:rsidP="007F4644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70E6C" w:rsidRPr="005D2E4D" w:rsidRDefault="00570E6C" w:rsidP="007F4644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70E6C" w:rsidRPr="005D2E4D" w:rsidRDefault="00570E6C" w:rsidP="007F4644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70E6C" w:rsidRPr="005D2E4D" w:rsidRDefault="00570E6C" w:rsidP="007F4644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70E6C" w:rsidRPr="005D2E4D" w:rsidRDefault="00570E6C" w:rsidP="007F4644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70E6C" w:rsidRPr="005D2E4D" w:rsidRDefault="00570E6C" w:rsidP="007F4644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70E6C" w:rsidRPr="005D2E4D" w:rsidRDefault="00570E6C" w:rsidP="007F4644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70E6C" w:rsidRPr="005D2E4D" w:rsidRDefault="00570E6C" w:rsidP="007F4644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vMerge w:val="restart"/>
          </w:tcPr>
          <w:p w:rsidR="00570E6C" w:rsidRPr="005D2E4D" w:rsidRDefault="00570E6C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ДФиБП;</w:t>
            </w:r>
          </w:p>
          <w:p w:rsidR="00570E6C" w:rsidRPr="005D2E4D" w:rsidRDefault="00570E6C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ДСиА</w:t>
            </w:r>
          </w:p>
          <w:p w:rsidR="00570E6C" w:rsidRPr="005D2E4D" w:rsidRDefault="00570E6C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70E6C" w:rsidRPr="005D2E4D" w:rsidRDefault="00570E6C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70E6C" w:rsidRPr="005D2E4D" w:rsidRDefault="00570E6C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70E6C" w:rsidRPr="005D2E4D" w:rsidRDefault="00570E6C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70E6C" w:rsidRPr="005D2E4D" w:rsidRDefault="00570E6C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70E6C" w:rsidRPr="005D2E4D" w:rsidRDefault="00570E6C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70E6C" w:rsidRPr="005D2E4D" w:rsidRDefault="00570E6C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70E6C" w:rsidRPr="005D2E4D" w:rsidRDefault="00570E6C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70E6C" w:rsidRPr="005D2E4D" w:rsidRDefault="00570E6C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70E6C" w:rsidRPr="005D2E4D" w:rsidRDefault="00570E6C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70E6C" w:rsidRPr="005D2E4D" w:rsidRDefault="00570E6C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70E6C" w:rsidRPr="005D2E4D" w:rsidRDefault="00570E6C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70E6C" w:rsidRPr="005D2E4D" w:rsidRDefault="00570E6C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70E6C" w:rsidRPr="005D2E4D" w:rsidRDefault="00570E6C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70E6C" w:rsidRPr="005D2E4D" w:rsidRDefault="00570E6C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70E6C" w:rsidRPr="005D2E4D" w:rsidRDefault="00570E6C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70E6C" w:rsidRPr="005D2E4D" w:rsidRDefault="00570E6C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70E6C" w:rsidRPr="005D2E4D" w:rsidRDefault="00570E6C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61" w:type="dxa"/>
          </w:tcPr>
          <w:p w:rsidR="00570E6C" w:rsidRPr="005D2E4D" w:rsidRDefault="00570E6C" w:rsidP="007F4644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Выполнено рейсов по пригородным маршрутам, рейсов</w:t>
            </w:r>
          </w:p>
        </w:tc>
        <w:tc>
          <w:tcPr>
            <w:tcW w:w="992" w:type="dxa"/>
          </w:tcPr>
          <w:p w:rsidR="00570E6C" w:rsidRPr="005D2E4D" w:rsidRDefault="00570E6C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2855</w:t>
            </w:r>
          </w:p>
        </w:tc>
        <w:tc>
          <w:tcPr>
            <w:tcW w:w="992" w:type="dxa"/>
          </w:tcPr>
          <w:p w:rsidR="00570E6C" w:rsidRPr="005D2E4D" w:rsidRDefault="00570E6C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70E6C" w:rsidRPr="005D2E4D" w:rsidRDefault="00570E6C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70E6C" w:rsidRPr="005D2E4D" w:rsidRDefault="00570E6C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70E6C" w:rsidRPr="005D2E4D" w:rsidRDefault="00570E6C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70E6C" w:rsidRPr="005D2E4D" w:rsidRDefault="006217FF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70E6C" w:rsidRPr="005D2E4D" w:rsidTr="00250F5A">
        <w:trPr>
          <w:trHeight w:val="943"/>
        </w:trPr>
        <w:tc>
          <w:tcPr>
            <w:tcW w:w="2552" w:type="dxa"/>
            <w:vMerge/>
          </w:tcPr>
          <w:p w:rsidR="00570E6C" w:rsidRPr="005D2E4D" w:rsidRDefault="00570E6C" w:rsidP="007F4644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570E6C" w:rsidRPr="005D2E4D" w:rsidRDefault="00570E6C" w:rsidP="007F4644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570E6C" w:rsidRPr="005D2E4D" w:rsidRDefault="00570E6C" w:rsidP="007F4644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70E6C" w:rsidRPr="005D2E4D" w:rsidRDefault="00570E6C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570E6C" w:rsidRPr="005D2E4D" w:rsidRDefault="00570E6C" w:rsidP="007F4644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Открытие маршрутов по регулируемым тарифам, количество маршрутов</w:t>
            </w:r>
          </w:p>
        </w:tc>
        <w:tc>
          <w:tcPr>
            <w:tcW w:w="992" w:type="dxa"/>
          </w:tcPr>
          <w:p w:rsidR="00570E6C" w:rsidRPr="005D2E4D" w:rsidRDefault="00570E6C" w:rsidP="007F4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570E6C" w:rsidRPr="005D2E4D" w:rsidRDefault="00570E6C" w:rsidP="007F4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570E6C" w:rsidRPr="005D2E4D" w:rsidRDefault="00570E6C" w:rsidP="007F4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570E6C" w:rsidRPr="005D2E4D" w:rsidRDefault="00570E6C" w:rsidP="007F4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570E6C" w:rsidRPr="005D2E4D" w:rsidRDefault="00570E6C" w:rsidP="007F4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570E6C" w:rsidRPr="005D2E4D" w:rsidRDefault="006C1C16" w:rsidP="007F4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70E6C" w:rsidRPr="005D2E4D" w:rsidTr="00250F5A">
        <w:trPr>
          <w:trHeight w:val="1680"/>
        </w:trPr>
        <w:tc>
          <w:tcPr>
            <w:tcW w:w="2552" w:type="dxa"/>
            <w:vMerge/>
          </w:tcPr>
          <w:p w:rsidR="00570E6C" w:rsidRPr="005D2E4D" w:rsidRDefault="00570E6C" w:rsidP="007F4644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570E6C" w:rsidRPr="005D2E4D" w:rsidRDefault="00570E6C" w:rsidP="007F4644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570E6C" w:rsidRPr="005D2E4D" w:rsidRDefault="00570E6C" w:rsidP="007F4644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70E6C" w:rsidRPr="005D2E4D" w:rsidRDefault="00570E6C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570E6C" w:rsidRPr="005D2E4D" w:rsidRDefault="00570E6C" w:rsidP="004D405F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Объем выполненных рейсов по пригородным маршрутам к дачным и садово-огородным участкам в выходные и праздничные дни, %</w:t>
            </w:r>
          </w:p>
        </w:tc>
        <w:tc>
          <w:tcPr>
            <w:tcW w:w="992" w:type="dxa"/>
          </w:tcPr>
          <w:p w:rsidR="00570E6C" w:rsidRPr="005D2E4D" w:rsidRDefault="000B368E" w:rsidP="007F4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70E6C" w:rsidRPr="005D2E4D" w:rsidRDefault="00570E6C" w:rsidP="007F4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992" w:type="dxa"/>
          </w:tcPr>
          <w:p w:rsidR="00570E6C" w:rsidRPr="005D2E4D" w:rsidRDefault="00570E6C" w:rsidP="007F4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134" w:type="dxa"/>
          </w:tcPr>
          <w:p w:rsidR="00570E6C" w:rsidRPr="005D2E4D" w:rsidRDefault="00570E6C" w:rsidP="007F4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134" w:type="dxa"/>
          </w:tcPr>
          <w:p w:rsidR="00570E6C" w:rsidRPr="005D2E4D" w:rsidRDefault="00570E6C" w:rsidP="007F4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134" w:type="dxa"/>
          </w:tcPr>
          <w:p w:rsidR="00570E6C" w:rsidRPr="005D2E4D" w:rsidRDefault="006217FF" w:rsidP="007F4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570E6C" w:rsidRPr="005D2E4D" w:rsidTr="00250F5A">
        <w:trPr>
          <w:trHeight w:val="20"/>
        </w:trPr>
        <w:tc>
          <w:tcPr>
            <w:tcW w:w="2552" w:type="dxa"/>
          </w:tcPr>
          <w:p w:rsidR="00570E6C" w:rsidRPr="005D2E4D" w:rsidRDefault="00570E6C" w:rsidP="00E85C9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2.2.1.</w:t>
            </w:r>
          </w:p>
          <w:p w:rsidR="00570E6C" w:rsidRPr="005D2E4D" w:rsidRDefault="00570E6C" w:rsidP="00E85C9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Проведение открытого конкурса на право получения свидетельств об осуществлении перевозок по муниципальным маршрутам регулярных перевозок по нерегулируемым тарифам на территории Старооскольского городского округа</w:t>
            </w:r>
          </w:p>
        </w:tc>
        <w:tc>
          <w:tcPr>
            <w:tcW w:w="850" w:type="dxa"/>
          </w:tcPr>
          <w:p w:rsidR="00570E6C" w:rsidRPr="005D2E4D" w:rsidRDefault="00570E6C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851" w:type="dxa"/>
          </w:tcPr>
          <w:p w:rsidR="00570E6C" w:rsidRPr="005D2E4D" w:rsidRDefault="00570E6C" w:rsidP="006C1C16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6C1C16"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4" w:type="dxa"/>
          </w:tcPr>
          <w:p w:rsidR="00570E6C" w:rsidRPr="005D2E4D" w:rsidRDefault="00570E6C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ДСиА</w:t>
            </w:r>
          </w:p>
        </w:tc>
        <w:tc>
          <w:tcPr>
            <w:tcW w:w="3261" w:type="dxa"/>
          </w:tcPr>
          <w:p w:rsidR="00570E6C" w:rsidRPr="005D2E4D" w:rsidRDefault="00570E6C" w:rsidP="00E85C9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Привлечение подвижного состава для обслуживания пассажирских перевозок, единиц</w:t>
            </w:r>
          </w:p>
        </w:tc>
        <w:tc>
          <w:tcPr>
            <w:tcW w:w="992" w:type="dxa"/>
          </w:tcPr>
          <w:p w:rsidR="00570E6C" w:rsidRPr="005D2E4D" w:rsidRDefault="00570E6C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992" w:type="dxa"/>
          </w:tcPr>
          <w:p w:rsidR="00570E6C" w:rsidRPr="005D2E4D" w:rsidRDefault="00570E6C" w:rsidP="00E85C92">
            <w:pPr>
              <w:spacing w:after="0" w:line="240" w:lineRule="auto"/>
              <w:ind w:left="-76" w:right="-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992" w:type="dxa"/>
          </w:tcPr>
          <w:p w:rsidR="00570E6C" w:rsidRPr="005D2E4D" w:rsidRDefault="00570E6C" w:rsidP="00E85C92">
            <w:pPr>
              <w:spacing w:after="0" w:line="240" w:lineRule="auto"/>
              <w:ind w:left="-76" w:right="-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1134" w:type="dxa"/>
          </w:tcPr>
          <w:p w:rsidR="00570E6C" w:rsidRPr="005D2E4D" w:rsidRDefault="0084468D" w:rsidP="00E85C92">
            <w:pPr>
              <w:spacing w:after="0" w:line="240" w:lineRule="auto"/>
              <w:ind w:left="-76" w:right="-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  <w:tc>
          <w:tcPr>
            <w:tcW w:w="1134" w:type="dxa"/>
          </w:tcPr>
          <w:p w:rsidR="00570E6C" w:rsidRPr="005D2E4D" w:rsidRDefault="0084468D" w:rsidP="00E85C92">
            <w:pPr>
              <w:spacing w:after="0" w:line="240" w:lineRule="auto"/>
              <w:ind w:left="-76" w:right="-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</w:tcPr>
          <w:p w:rsidR="00570E6C" w:rsidRPr="005D2E4D" w:rsidRDefault="0084468D" w:rsidP="00E85C92">
            <w:pPr>
              <w:spacing w:after="0" w:line="240" w:lineRule="auto"/>
              <w:ind w:left="-76" w:right="-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570E6C" w:rsidRPr="005D2E4D" w:rsidTr="00250F5A">
        <w:trPr>
          <w:trHeight w:val="20"/>
        </w:trPr>
        <w:tc>
          <w:tcPr>
            <w:tcW w:w="2552" w:type="dxa"/>
          </w:tcPr>
          <w:p w:rsidR="00570E6C" w:rsidRPr="005D2E4D" w:rsidRDefault="00570E6C" w:rsidP="00E85C9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2.3.1.</w:t>
            </w:r>
          </w:p>
          <w:p w:rsidR="00570E6C" w:rsidRPr="005D2E4D" w:rsidRDefault="00570E6C" w:rsidP="00E85C9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МБУ «Пассажирское» на выполнение муниципального задания и иные цели</w:t>
            </w:r>
          </w:p>
        </w:tc>
        <w:tc>
          <w:tcPr>
            <w:tcW w:w="850" w:type="dxa"/>
          </w:tcPr>
          <w:p w:rsidR="00570E6C" w:rsidRPr="005D2E4D" w:rsidRDefault="00570E6C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851" w:type="dxa"/>
          </w:tcPr>
          <w:p w:rsidR="00570E6C" w:rsidRPr="005D2E4D" w:rsidRDefault="00570E6C" w:rsidP="006C1C16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6C1C16"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4" w:type="dxa"/>
          </w:tcPr>
          <w:p w:rsidR="00570E6C" w:rsidRPr="005D2E4D" w:rsidRDefault="00570E6C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ДСиА</w:t>
            </w:r>
          </w:p>
        </w:tc>
        <w:tc>
          <w:tcPr>
            <w:tcW w:w="3261" w:type="dxa"/>
          </w:tcPr>
          <w:p w:rsidR="00570E6C" w:rsidRPr="005D2E4D" w:rsidRDefault="00570E6C" w:rsidP="00E85C9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Выполнение рейсов школьными автобусами, тыс. рейсов</w:t>
            </w:r>
          </w:p>
        </w:tc>
        <w:tc>
          <w:tcPr>
            <w:tcW w:w="992" w:type="dxa"/>
          </w:tcPr>
          <w:p w:rsidR="00570E6C" w:rsidRPr="005D2E4D" w:rsidRDefault="00570E6C" w:rsidP="00E85C92">
            <w:pPr>
              <w:spacing w:after="0" w:line="240" w:lineRule="auto"/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992" w:type="dxa"/>
          </w:tcPr>
          <w:p w:rsidR="00570E6C" w:rsidRPr="005D2E4D" w:rsidRDefault="00570E6C" w:rsidP="00E85C92">
            <w:pPr>
              <w:spacing w:after="0" w:line="240" w:lineRule="auto"/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992" w:type="dxa"/>
          </w:tcPr>
          <w:p w:rsidR="00570E6C" w:rsidRPr="005D2E4D" w:rsidRDefault="00570E6C" w:rsidP="00E85C92">
            <w:pPr>
              <w:spacing w:after="0" w:line="240" w:lineRule="auto"/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134" w:type="dxa"/>
          </w:tcPr>
          <w:p w:rsidR="00570E6C" w:rsidRPr="005D2E4D" w:rsidRDefault="00570E6C" w:rsidP="00E85C92">
            <w:pPr>
              <w:spacing w:after="0" w:line="240" w:lineRule="auto"/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134" w:type="dxa"/>
          </w:tcPr>
          <w:p w:rsidR="00570E6C" w:rsidRPr="005D2E4D" w:rsidRDefault="00570E6C" w:rsidP="00E85C92">
            <w:pPr>
              <w:spacing w:after="0" w:line="240" w:lineRule="auto"/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134" w:type="dxa"/>
          </w:tcPr>
          <w:p w:rsidR="00570E6C" w:rsidRPr="005D2E4D" w:rsidRDefault="009851CA" w:rsidP="00E85C92">
            <w:pPr>
              <w:spacing w:after="0" w:line="240" w:lineRule="auto"/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</w:tr>
      <w:tr w:rsidR="00570E6C" w:rsidRPr="005D2E4D" w:rsidTr="00250F5A">
        <w:trPr>
          <w:trHeight w:val="20"/>
        </w:trPr>
        <w:tc>
          <w:tcPr>
            <w:tcW w:w="2552" w:type="dxa"/>
          </w:tcPr>
          <w:p w:rsidR="00570E6C" w:rsidRPr="005D2E4D" w:rsidRDefault="00570E6C" w:rsidP="00E85C9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2.3.2.</w:t>
            </w:r>
          </w:p>
          <w:p w:rsidR="00570E6C" w:rsidRPr="005D2E4D" w:rsidRDefault="00570E6C" w:rsidP="00C10FDA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юридическим лицам и индивидуальным предпринимателям в целях возмещения недополученных доходов в связи с осуществлением перевозки льготной категории граждан</w:t>
            </w:r>
          </w:p>
        </w:tc>
        <w:tc>
          <w:tcPr>
            <w:tcW w:w="850" w:type="dxa"/>
          </w:tcPr>
          <w:p w:rsidR="00570E6C" w:rsidRPr="005D2E4D" w:rsidRDefault="00570E6C" w:rsidP="00E85C92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851" w:type="dxa"/>
          </w:tcPr>
          <w:p w:rsidR="00570E6C" w:rsidRPr="005D2E4D" w:rsidRDefault="00570E6C" w:rsidP="006C1C16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C1C16" w:rsidRPr="005D2E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</w:tcPr>
          <w:p w:rsidR="00570E6C" w:rsidRPr="005D2E4D" w:rsidRDefault="00570E6C" w:rsidP="00E85C92">
            <w:pPr>
              <w:pStyle w:val="HTML"/>
              <w:tabs>
                <w:tab w:val="clear" w:pos="916"/>
                <w:tab w:val="clear" w:pos="1832"/>
                <w:tab w:val="left" w:pos="-112"/>
                <w:tab w:val="left" w:pos="1730"/>
              </w:tabs>
              <w:suppressAutoHyphens/>
              <w:ind w:firstLine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2E4D">
              <w:rPr>
                <w:rFonts w:ascii="Times New Roman" w:hAnsi="Times New Roman"/>
                <w:bCs/>
                <w:sz w:val="24"/>
                <w:szCs w:val="24"/>
              </w:rPr>
              <w:t>УСЗН;</w:t>
            </w:r>
          </w:p>
          <w:p w:rsidR="00570E6C" w:rsidRPr="005D2E4D" w:rsidRDefault="00570E6C" w:rsidP="00E85C92">
            <w:pPr>
              <w:pStyle w:val="HTML"/>
              <w:tabs>
                <w:tab w:val="clear" w:pos="916"/>
                <w:tab w:val="clear" w:pos="1832"/>
                <w:tab w:val="left" w:pos="-112"/>
                <w:tab w:val="left" w:pos="1730"/>
              </w:tabs>
              <w:suppressAutoHyphens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E4D">
              <w:rPr>
                <w:rFonts w:ascii="Times New Roman" w:hAnsi="Times New Roman"/>
                <w:bCs/>
                <w:sz w:val="24"/>
                <w:szCs w:val="24"/>
              </w:rPr>
              <w:t>ДСиА</w:t>
            </w:r>
          </w:p>
        </w:tc>
        <w:tc>
          <w:tcPr>
            <w:tcW w:w="3261" w:type="dxa"/>
          </w:tcPr>
          <w:p w:rsidR="00570E6C" w:rsidRPr="005D2E4D" w:rsidRDefault="00570E6C" w:rsidP="00E85C9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Количество маршрутов, осуществляющих перевозки льготной категории граждан, количество маршрутов</w:t>
            </w:r>
          </w:p>
        </w:tc>
        <w:tc>
          <w:tcPr>
            <w:tcW w:w="992" w:type="dxa"/>
          </w:tcPr>
          <w:p w:rsidR="00570E6C" w:rsidRPr="005D2E4D" w:rsidRDefault="00570E6C" w:rsidP="00E85C92">
            <w:pPr>
              <w:spacing w:after="0" w:line="240" w:lineRule="auto"/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570E6C" w:rsidRPr="005D2E4D" w:rsidRDefault="00570E6C" w:rsidP="00E85C92">
            <w:pPr>
              <w:spacing w:after="0" w:line="240" w:lineRule="auto"/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570E6C" w:rsidRPr="005D2E4D" w:rsidRDefault="00570E6C" w:rsidP="00E85C92">
            <w:pPr>
              <w:spacing w:after="0" w:line="240" w:lineRule="auto"/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570E6C" w:rsidRPr="005D2E4D" w:rsidRDefault="00570E6C" w:rsidP="00E85C92">
            <w:pPr>
              <w:spacing w:after="0" w:line="240" w:lineRule="auto"/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570E6C" w:rsidRPr="005D2E4D" w:rsidRDefault="00570E6C" w:rsidP="00E85C92">
            <w:pPr>
              <w:spacing w:after="0" w:line="240" w:lineRule="auto"/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570E6C" w:rsidRPr="005D2E4D" w:rsidRDefault="006C1C16" w:rsidP="00E85C92">
            <w:pPr>
              <w:spacing w:after="0" w:line="240" w:lineRule="auto"/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70E6C" w:rsidRPr="005D2E4D" w:rsidTr="00250F5A">
        <w:trPr>
          <w:trHeight w:val="1546"/>
        </w:trPr>
        <w:tc>
          <w:tcPr>
            <w:tcW w:w="2552" w:type="dxa"/>
          </w:tcPr>
          <w:p w:rsidR="00570E6C" w:rsidRPr="005D2E4D" w:rsidRDefault="00570E6C" w:rsidP="00E85C9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2.3.3.</w:t>
            </w:r>
          </w:p>
          <w:p w:rsidR="00570E6C" w:rsidRPr="005D2E4D" w:rsidRDefault="00570E6C" w:rsidP="00E31AEF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Приобретение подвижного состава в количестве 32 единиц для организованной перевозки групп детей</w:t>
            </w:r>
          </w:p>
        </w:tc>
        <w:tc>
          <w:tcPr>
            <w:tcW w:w="850" w:type="dxa"/>
          </w:tcPr>
          <w:p w:rsidR="00570E6C" w:rsidRPr="005D2E4D" w:rsidRDefault="00570E6C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851" w:type="dxa"/>
          </w:tcPr>
          <w:p w:rsidR="00570E6C" w:rsidRPr="005D2E4D" w:rsidRDefault="00570E6C" w:rsidP="003124F1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3124F1"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4" w:type="dxa"/>
          </w:tcPr>
          <w:p w:rsidR="00570E6C" w:rsidRPr="005D2E4D" w:rsidRDefault="00570E6C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ДИиЗО</w:t>
            </w:r>
          </w:p>
        </w:tc>
        <w:tc>
          <w:tcPr>
            <w:tcW w:w="3261" w:type="dxa"/>
          </w:tcPr>
          <w:p w:rsidR="00570E6C" w:rsidRPr="005D2E4D" w:rsidRDefault="00570E6C" w:rsidP="008379E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Количество школьных автобусов со сроком эксплуатации до</w:t>
            </w:r>
            <w:r w:rsidR="00AD0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10 лет, единиц</w:t>
            </w:r>
          </w:p>
        </w:tc>
        <w:tc>
          <w:tcPr>
            <w:tcW w:w="992" w:type="dxa"/>
          </w:tcPr>
          <w:p w:rsidR="00570E6C" w:rsidRPr="005D2E4D" w:rsidRDefault="00570E6C" w:rsidP="00012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92" w:type="dxa"/>
          </w:tcPr>
          <w:p w:rsidR="00570E6C" w:rsidRPr="005D2E4D" w:rsidRDefault="00570E6C" w:rsidP="00012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92" w:type="dxa"/>
          </w:tcPr>
          <w:p w:rsidR="00570E6C" w:rsidRPr="005D2E4D" w:rsidRDefault="00570E6C" w:rsidP="00012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</w:tcPr>
          <w:p w:rsidR="00570E6C" w:rsidRPr="005D2E4D" w:rsidRDefault="00570E6C" w:rsidP="00012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</w:tcPr>
          <w:p w:rsidR="00570E6C" w:rsidRPr="005D2E4D" w:rsidRDefault="00570E6C" w:rsidP="00012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34" w:type="dxa"/>
          </w:tcPr>
          <w:p w:rsidR="00570E6C" w:rsidRPr="005D2E4D" w:rsidRDefault="0084468D" w:rsidP="00012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570E6C" w:rsidRPr="005D2E4D" w:rsidTr="00250F5A">
        <w:trPr>
          <w:trHeight w:val="20"/>
        </w:trPr>
        <w:tc>
          <w:tcPr>
            <w:tcW w:w="2552" w:type="dxa"/>
          </w:tcPr>
          <w:p w:rsidR="00570E6C" w:rsidRPr="005D2E4D" w:rsidRDefault="00570E6C" w:rsidP="00E85C9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2.4.1.</w:t>
            </w:r>
          </w:p>
          <w:p w:rsidR="00570E6C" w:rsidRPr="005D2E4D" w:rsidRDefault="00570E6C" w:rsidP="00E85C9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Проведение специальных мероприятий по контролю за работой пассажирского транспорта</w:t>
            </w:r>
          </w:p>
        </w:tc>
        <w:tc>
          <w:tcPr>
            <w:tcW w:w="850" w:type="dxa"/>
          </w:tcPr>
          <w:p w:rsidR="00570E6C" w:rsidRPr="005D2E4D" w:rsidRDefault="00570E6C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851" w:type="dxa"/>
          </w:tcPr>
          <w:p w:rsidR="00570E6C" w:rsidRPr="005D2E4D" w:rsidRDefault="00570E6C" w:rsidP="003124F1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3124F1"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4" w:type="dxa"/>
          </w:tcPr>
          <w:p w:rsidR="00570E6C" w:rsidRPr="005D2E4D" w:rsidRDefault="00570E6C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ДСиА</w:t>
            </w:r>
          </w:p>
        </w:tc>
        <w:tc>
          <w:tcPr>
            <w:tcW w:w="3261" w:type="dxa"/>
          </w:tcPr>
          <w:p w:rsidR="00570E6C" w:rsidRPr="005D2E4D" w:rsidRDefault="00570E6C" w:rsidP="00E85C9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Регулярность движения автобусов по городским и пригородным маршрутам, %</w:t>
            </w:r>
          </w:p>
        </w:tc>
        <w:tc>
          <w:tcPr>
            <w:tcW w:w="992" w:type="dxa"/>
          </w:tcPr>
          <w:p w:rsidR="00570E6C" w:rsidRPr="005D2E4D" w:rsidRDefault="00570E6C" w:rsidP="00E85C92">
            <w:pPr>
              <w:spacing w:after="0" w:line="240" w:lineRule="auto"/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992" w:type="dxa"/>
          </w:tcPr>
          <w:p w:rsidR="00570E6C" w:rsidRPr="005D2E4D" w:rsidRDefault="00570E6C" w:rsidP="00E85C92">
            <w:pPr>
              <w:spacing w:after="0" w:line="240" w:lineRule="auto"/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992" w:type="dxa"/>
          </w:tcPr>
          <w:p w:rsidR="00570E6C" w:rsidRPr="005D2E4D" w:rsidRDefault="00570E6C" w:rsidP="00E85C92">
            <w:pPr>
              <w:spacing w:after="0" w:line="240" w:lineRule="auto"/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1134" w:type="dxa"/>
          </w:tcPr>
          <w:p w:rsidR="00570E6C" w:rsidRPr="005D2E4D" w:rsidRDefault="00570E6C" w:rsidP="0084468D">
            <w:pPr>
              <w:spacing w:after="0" w:line="240" w:lineRule="auto"/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4468D" w:rsidRPr="005D2E4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570E6C" w:rsidRPr="005D2E4D" w:rsidRDefault="00570E6C" w:rsidP="0084468D">
            <w:pPr>
              <w:spacing w:after="0" w:line="240" w:lineRule="auto"/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4468D" w:rsidRPr="005D2E4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570E6C" w:rsidRPr="005D2E4D" w:rsidRDefault="003124F1" w:rsidP="0084468D">
            <w:pPr>
              <w:spacing w:after="0" w:line="240" w:lineRule="auto"/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4468D" w:rsidRPr="005D2E4D"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 w:rsidR="006217FF"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524E0" w:rsidRPr="005D2E4D" w:rsidTr="00D32E5E">
        <w:trPr>
          <w:trHeight w:val="20"/>
        </w:trPr>
        <w:tc>
          <w:tcPr>
            <w:tcW w:w="2552" w:type="dxa"/>
          </w:tcPr>
          <w:p w:rsidR="000524E0" w:rsidRPr="005D2E4D" w:rsidRDefault="000524E0" w:rsidP="00D32E5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2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мероприятия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5D2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5D2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524E0" w:rsidRPr="005D2E4D" w:rsidRDefault="000524E0" w:rsidP="00D32E5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2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выполнения работ (оказание услуг), связанных с осуществлением регулярных перевозок пассажира и багажа автомобильным транспортом по регулируемым тарифам</w:t>
            </w:r>
          </w:p>
        </w:tc>
        <w:tc>
          <w:tcPr>
            <w:tcW w:w="850" w:type="dxa"/>
          </w:tcPr>
          <w:p w:rsidR="000524E0" w:rsidRPr="005D2E4D" w:rsidRDefault="000524E0" w:rsidP="00D32E5E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851" w:type="dxa"/>
          </w:tcPr>
          <w:p w:rsidR="000524E0" w:rsidRPr="005D2E4D" w:rsidRDefault="000524E0" w:rsidP="00D32E5E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984" w:type="dxa"/>
          </w:tcPr>
          <w:p w:rsidR="000524E0" w:rsidRPr="005D2E4D" w:rsidRDefault="000524E0" w:rsidP="00D32E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ДСиА</w:t>
            </w:r>
          </w:p>
        </w:tc>
        <w:tc>
          <w:tcPr>
            <w:tcW w:w="3261" w:type="dxa"/>
          </w:tcPr>
          <w:p w:rsidR="000524E0" w:rsidRPr="005D2E4D" w:rsidRDefault="000524E0" w:rsidP="00D32E5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2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пассажиро-перевозок, %</w:t>
            </w:r>
          </w:p>
        </w:tc>
        <w:tc>
          <w:tcPr>
            <w:tcW w:w="992" w:type="dxa"/>
          </w:tcPr>
          <w:p w:rsidR="000524E0" w:rsidRPr="005D2E4D" w:rsidRDefault="000524E0" w:rsidP="00D32E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524E0" w:rsidRPr="005D2E4D" w:rsidRDefault="000524E0" w:rsidP="00D32E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524E0" w:rsidRPr="005D2E4D" w:rsidRDefault="000524E0" w:rsidP="00D32E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524E0" w:rsidRPr="005D2E4D" w:rsidRDefault="000524E0" w:rsidP="00D32E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0524E0" w:rsidRPr="005D2E4D" w:rsidRDefault="000524E0" w:rsidP="00D32E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524E0" w:rsidRPr="005D2E4D" w:rsidRDefault="000524E0" w:rsidP="00D32E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70E6C" w:rsidRPr="005D2E4D" w:rsidTr="00250F5A">
        <w:trPr>
          <w:trHeight w:val="20"/>
        </w:trPr>
        <w:tc>
          <w:tcPr>
            <w:tcW w:w="2552" w:type="dxa"/>
          </w:tcPr>
          <w:p w:rsidR="00570E6C" w:rsidRPr="005D2E4D" w:rsidRDefault="00570E6C" w:rsidP="00DB05D8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2.5.2.</w:t>
            </w:r>
          </w:p>
          <w:p w:rsidR="00570E6C" w:rsidRPr="005D2E4D" w:rsidRDefault="00570E6C" w:rsidP="00DB05D8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финансовое обеспечение части затрат, связанных с оказанием услуг по обеспечению деятельности по перевозке пассажиров, багажа, грузов воздушным транспортом на территории Старооскольского городского округа  (АО «Аэропорт Старый Оскол»)</w:t>
            </w:r>
          </w:p>
        </w:tc>
        <w:tc>
          <w:tcPr>
            <w:tcW w:w="850" w:type="dxa"/>
          </w:tcPr>
          <w:p w:rsidR="00570E6C" w:rsidRPr="005D2E4D" w:rsidRDefault="00570E6C" w:rsidP="00C10FDA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851" w:type="dxa"/>
          </w:tcPr>
          <w:p w:rsidR="00570E6C" w:rsidRPr="005D2E4D" w:rsidRDefault="00570E6C" w:rsidP="003124F1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124F1" w:rsidRPr="005D2E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</w:tcPr>
          <w:p w:rsidR="00570E6C" w:rsidRPr="005D2E4D" w:rsidRDefault="00570E6C" w:rsidP="00DB05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ДСиА</w:t>
            </w:r>
          </w:p>
        </w:tc>
        <w:tc>
          <w:tcPr>
            <w:tcW w:w="3261" w:type="dxa"/>
          </w:tcPr>
          <w:p w:rsidR="00570E6C" w:rsidRPr="005D2E4D" w:rsidRDefault="00570E6C" w:rsidP="00E85C9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Уровень обеспечения бесперебойной работы АО «Аэропорт Старый Оскол», %</w:t>
            </w:r>
          </w:p>
          <w:p w:rsidR="00570E6C" w:rsidRPr="005D2E4D" w:rsidRDefault="00570E6C" w:rsidP="00E85C9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E6C" w:rsidRPr="005D2E4D" w:rsidRDefault="00570E6C" w:rsidP="00E85C9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70E6C" w:rsidRPr="005D2E4D" w:rsidRDefault="00570E6C" w:rsidP="00833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92" w:type="dxa"/>
          </w:tcPr>
          <w:p w:rsidR="00570E6C" w:rsidRPr="005D2E4D" w:rsidRDefault="00570E6C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92" w:type="dxa"/>
          </w:tcPr>
          <w:p w:rsidR="00570E6C" w:rsidRPr="005D2E4D" w:rsidRDefault="00570E6C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</w:tcPr>
          <w:p w:rsidR="00570E6C" w:rsidRPr="005D2E4D" w:rsidRDefault="003124F1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</w:tcPr>
          <w:p w:rsidR="00570E6C" w:rsidRPr="005D2E4D" w:rsidRDefault="003124F1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</w:tcPr>
          <w:p w:rsidR="00570E6C" w:rsidRPr="005D2E4D" w:rsidRDefault="003124F1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6209BB" w:rsidRPr="005D2E4D" w:rsidTr="00250F5A">
        <w:trPr>
          <w:trHeight w:val="20"/>
        </w:trPr>
        <w:tc>
          <w:tcPr>
            <w:tcW w:w="2552" w:type="dxa"/>
          </w:tcPr>
          <w:p w:rsidR="006209BB" w:rsidRPr="005D2E4D" w:rsidRDefault="006209BB" w:rsidP="009F3AA4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мероприятия 2.</w:t>
            </w:r>
            <w:r w:rsidR="009F3AA4" w:rsidRPr="005D2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5D2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9F3AA4" w:rsidRPr="005D2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5D2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Разработка проекта организации дорожного движения на улично-дорожную сеть Старооскольского городского округа</w:t>
            </w:r>
          </w:p>
        </w:tc>
        <w:tc>
          <w:tcPr>
            <w:tcW w:w="850" w:type="dxa"/>
          </w:tcPr>
          <w:p w:rsidR="006209BB" w:rsidRPr="005D2E4D" w:rsidRDefault="006209BB" w:rsidP="000D109E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09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</w:t>
            </w:r>
            <w:r w:rsidR="000D109E" w:rsidRPr="000D109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5</w:t>
            </w:r>
            <w:r w:rsidRPr="000D109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год</w:t>
            </w:r>
          </w:p>
        </w:tc>
        <w:tc>
          <w:tcPr>
            <w:tcW w:w="851" w:type="dxa"/>
          </w:tcPr>
          <w:p w:rsidR="006209BB" w:rsidRPr="005D2E4D" w:rsidRDefault="006209BB" w:rsidP="00150B5D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50B5D" w:rsidRPr="005D2E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</w:tcPr>
          <w:p w:rsidR="006209BB" w:rsidRPr="005D2E4D" w:rsidRDefault="006209BB" w:rsidP="00DB05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ДСиА</w:t>
            </w:r>
          </w:p>
        </w:tc>
        <w:tc>
          <w:tcPr>
            <w:tcW w:w="3261" w:type="dxa"/>
          </w:tcPr>
          <w:p w:rsidR="006209BB" w:rsidRPr="005D2E4D" w:rsidRDefault="006A2F8D" w:rsidP="00BC371E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Проект организации </w:t>
            </w:r>
            <w:r w:rsidR="00BC371E" w:rsidRPr="005D2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новой маршрутной сети</w:t>
            </w:r>
            <w:r w:rsidRPr="005D2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ед</w:t>
            </w:r>
          </w:p>
        </w:tc>
        <w:tc>
          <w:tcPr>
            <w:tcW w:w="992" w:type="dxa"/>
          </w:tcPr>
          <w:p w:rsidR="006209BB" w:rsidRPr="005D2E4D" w:rsidRDefault="000B6244" w:rsidP="00833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209BB" w:rsidRPr="005D2E4D" w:rsidRDefault="000B6244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209BB" w:rsidRPr="005D2E4D" w:rsidRDefault="000B6244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209BB" w:rsidRPr="005D2E4D" w:rsidRDefault="00B23977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209BB" w:rsidRPr="005D2E4D" w:rsidRDefault="001B441E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209BB" w:rsidRPr="005D2E4D" w:rsidRDefault="00BF786E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142E" w:rsidRPr="005D2E4D" w:rsidTr="00250F5A">
        <w:trPr>
          <w:trHeight w:val="20"/>
        </w:trPr>
        <w:tc>
          <w:tcPr>
            <w:tcW w:w="2552" w:type="dxa"/>
            <w:vMerge w:val="restart"/>
          </w:tcPr>
          <w:p w:rsidR="00F5142E" w:rsidRPr="005D2E4D" w:rsidRDefault="00F5142E" w:rsidP="008379E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3 «Совершенствование и развитие дорожной сети в Старооскольском городском округе» </w:t>
            </w:r>
          </w:p>
        </w:tc>
        <w:tc>
          <w:tcPr>
            <w:tcW w:w="850" w:type="dxa"/>
            <w:vMerge w:val="restart"/>
          </w:tcPr>
          <w:p w:rsidR="00F5142E" w:rsidRPr="005D2E4D" w:rsidRDefault="00F5142E" w:rsidP="00E85C92">
            <w:pPr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851" w:type="dxa"/>
            <w:vMerge w:val="restart"/>
          </w:tcPr>
          <w:p w:rsidR="00F5142E" w:rsidRPr="005D2E4D" w:rsidRDefault="00F5142E" w:rsidP="007B1109">
            <w:pPr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984" w:type="dxa"/>
            <w:vMerge w:val="restart"/>
          </w:tcPr>
          <w:p w:rsidR="00F5142E" w:rsidRPr="005D2E4D" w:rsidRDefault="00F5142E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ДСиА;</w:t>
            </w:r>
          </w:p>
          <w:p w:rsidR="00F5142E" w:rsidRPr="005D2E4D" w:rsidRDefault="00F5142E" w:rsidP="00E85C9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МКУ «УКС»</w:t>
            </w:r>
          </w:p>
        </w:tc>
        <w:tc>
          <w:tcPr>
            <w:tcW w:w="3261" w:type="dxa"/>
          </w:tcPr>
          <w:p w:rsidR="00F5142E" w:rsidRPr="005D2E4D" w:rsidRDefault="00F5142E" w:rsidP="00D32E5E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Построено дорог с твердым покрытием в населенных пунктах, км.</w:t>
            </w:r>
          </w:p>
        </w:tc>
        <w:tc>
          <w:tcPr>
            <w:tcW w:w="992" w:type="dxa"/>
          </w:tcPr>
          <w:p w:rsidR="00F5142E" w:rsidRPr="005D2E4D" w:rsidRDefault="00F5142E" w:rsidP="00D32E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5142E" w:rsidRPr="005D2E4D" w:rsidRDefault="00F5142E" w:rsidP="00D32E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5142E" w:rsidRPr="005D2E4D" w:rsidRDefault="00F5142E" w:rsidP="00D32E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D32E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D32E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12,1</w:t>
            </w:r>
          </w:p>
        </w:tc>
        <w:tc>
          <w:tcPr>
            <w:tcW w:w="1134" w:type="dxa"/>
          </w:tcPr>
          <w:p w:rsidR="00F5142E" w:rsidRPr="005D2E4D" w:rsidRDefault="00F5142E" w:rsidP="00D32E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142E" w:rsidRPr="005D2E4D" w:rsidTr="00250F5A">
        <w:trPr>
          <w:trHeight w:val="20"/>
        </w:trPr>
        <w:tc>
          <w:tcPr>
            <w:tcW w:w="2552" w:type="dxa"/>
            <w:vMerge/>
          </w:tcPr>
          <w:p w:rsidR="00F5142E" w:rsidRPr="005D2E4D" w:rsidRDefault="00F5142E" w:rsidP="008379E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F5142E" w:rsidRPr="005D2E4D" w:rsidRDefault="00F5142E" w:rsidP="00E85C92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5142E" w:rsidRPr="005D2E4D" w:rsidRDefault="00F5142E" w:rsidP="007B1109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5142E" w:rsidRPr="005D2E4D" w:rsidRDefault="00F5142E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F5142E" w:rsidRPr="005D2E4D" w:rsidRDefault="00F5142E" w:rsidP="00E85C9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Протяженность капитально отремонтированных автомобильных дорог, км</w:t>
            </w:r>
          </w:p>
        </w:tc>
        <w:tc>
          <w:tcPr>
            <w:tcW w:w="992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54,08</w:t>
            </w:r>
          </w:p>
        </w:tc>
        <w:tc>
          <w:tcPr>
            <w:tcW w:w="992" w:type="dxa"/>
          </w:tcPr>
          <w:p w:rsidR="00F5142E" w:rsidRPr="005D2E4D" w:rsidRDefault="00F5142E" w:rsidP="000400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61,53</w:t>
            </w:r>
          </w:p>
        </w:tc>
        <w:tc>
          <w:tcPr>
            <w:tcW w:w="992" w:type="dxa"/>
          </w:tcPr>
          <w:p w:rsidR="00F5142E" w:rsidRPr="005D2E4D" w:rsidRDefault="00F5142E" w:rsidP="00D557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  <w:r w:rsidRPr="005D2E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34" w:type="dxa"/>
          </w:tcPr>
          <w:p w:rsidR="00F5142E" w:rsidRPr="005D2E4D" w:rsidRDefault="00F5142E" w:rsidP="00E72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28,13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F5142E" w:rsidRPr="005D2E4D" w:rsidTr="00250F5A">
        <w:trPr>
          <w:trHeight w:val="20"/>
        </w:trPr>
        <w:tc>
          <w:tcPr>
            <w:tcW w:w="2552" w:type="dxa"/>
            <w:vMerge/>
          </w:tcPr>
          <w:p w:rsidR="00F5142E" w:rsidRPr="005D2E4D" w:rsidRDefault="00F5142E" w:rsidP="007F4644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F5142E" w:rsidRPr="005D2E4D" w:rsidRDefault="00F5142E" w:rsidP="007F4644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F5142E" w:rsidRPr="005D2E4D" w:rsidRDefault="00F5142E" w:rsidP="007F4644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F5142E" w:rsidRPr="005D2E4D" w:rsidRDefault="00F5142E" w:rsidP="002E5C33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Количество отремонтированных дворовых территорий, дворовых территорий</w:t>
            </w:r>
          </w:p>
        </w:tc>
        <w:tc>
          <w:tcPr>
            <w:tcW w:w="992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F5142E" w:rsidRPr="005D2E4D" w:rsidRDefault="00F5142E" w:rsidP="005C6C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142E" w:rsidRPr="005D2E4D" w:rsidTr="00250F5A">
        <w:trPr>
          <w:trHeight w:val="20"/>
        </w:trPr>
        <w:tc>
          <w:tcPr>
            <w:tcW w:w="2552" w:type="dxa"/>
            <w:vMerge/>
          </w:tcPr>
          <w:p w:rsidR="00F5142E" w:rsidRPr="005D2E4D" w:rsidRDefault="00F5142E" w:rsidP="0047186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F5142E" w:rsidRPr="005D2E4D" w:rsidRDefault="00F5142E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F5142E" w:rsidRPr="005D2E4D" w:rsidRDefault="00F5142E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F5142E" w:rsidRPr="005D2E4D" w:rsidRDefault="00F5142E" w:rsidP="00EB4B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F5142E" w:rsidRPr="005D2E4D" w:rsidRDefault="00F5142E" w:rsidP="007F4644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Реализовано инициативных проектов, в том числе наказов, шт.</w:t>
            </w:r>
          </w:p>
        </w:tc>
        <w:tc>
          <w:tcPr>
            <w:tcW w:w="992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142E" w:rsidRPr="005D2E4D" w:rsidTr="00250F5A">
        <w:trPr>
          <w:trHeight w:val="20"/>
        </w:trPr>
        <w:tc>
          <w:tcPr>
            <w:tcW w:w="2552" w:type="dxa"/>
            <w:vMerge/>
          </w:tcPr>
          <w:p w:rsidR="00F5142E" w:rsidRPr="005D2E4D" w:rsidRDefault="00F5142E" w:rsidP="0047186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F5142E" w:rsidRPr="005D2E4D" w:rsidRDefault="00F5142E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F5142E" w:rsidRPr="005D2E4D" w:rsidRDefault="00F5142E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F5142E" w:rsidRPr="005D2E4D" w:rsidRDefault="00F5142E" w:rsidP="00EB4B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F5142E" w:rsidRPr="005D2E4D" w:rsidRDefault="00F5142E" w:rsidP="007F4644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Реализовано инициативных проектов и наказов, шт.</w:t>
            </w:r>
          </w:p>
        </w:tc>
        <w:tc>
          <w:tcPr>
            <w:tcW w:w="992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142E" w:rsidRPr="005D2E4D" w:rsidTr="00250F5A">
        <w:trPr>
          <w:trHeight w:val="20"/>
        </w:trPr>
        <w:tc>
          <w:tcPr>
            <w:tcW w:w="2552" w:type="dxa"/>
            <w:vMerge/>
          </w:tcPr>
          <w:p w:rsidR="00F5142E" w:rsidRPr="005D2E4D" w:rsidRDefault="00F5142E" w:rsidP="0047186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F5142E" w:rsidRPr="005D2E4D" w:rsidRDefault="00F5142E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F5142E" w:rsidRPr="005D2E4D" w:rsidRDefault="00F5142E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F5142E" w:rsidRPr="005D2E4D" w:rsidRDefault="00F5142E" w:rsidP="00EB4B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F5142E" w:rsidRPr="005D2E4D" w:rsidRDefault="00F5142E" w:rsidP="007F4644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 xml:space="preserve">Реализовано проектов </w:t>
            </w:r>
            <w:r w:rsidRPr="005D2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рамках проекта «Решаем вместе»</w:t>
            </w: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, шт.</w:t>
            </w:r>
          </w:p>
        </w:tc>
        <w:tc>
          <w:tcPr>
            <w:tcW w:w="992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142E" w:rsidRPr="005D2E4D" w:rsidTr="00250F5A">
        <w:trPr>
          <w:trHeight w:val="20"/>
        </w:trPr>
        <w:tc>
          <w:tcPr>
            <w:tcW w:w="2552" w:type="dxa"/>
            <w:vMerge w:val="restart"/>
          </w:tcPr>
          <w:p w:rsidR="00F5142E" w:rsidRPr="005D2E4D" w:rsidRDefault="00F5142E" w:rsidP="00000B41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3.1.1.</w:t>
            </w:r>
          </w:p>
          <w:p w:rsidR="00F5142E" w:rsidRPr="005D2E4D" w:rsidRDefault="00F5142E" w:rsidP="00AD7DBF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и реконструкция автомобильных дорог и проездов</w:t>
            </w:r>
          </w:p>
        </w:tc>
        <w:tc>
          <w:tcPr>
            <w:tcW w:w="850" w:type="dxa"/>
            <w:vMerge w:val="restart"/>
          </w:tcPr>
          <w:p w:rsidR="00F5142E" w:rsidRPr="005D2E4D" w:rsidRDefault="00F5142E" w:rsidP="00E85C92">
            <w:pPr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851" w:type="dxa"/>
            <w:vMerge w:val="restart"/>
          </w:tcPr>
          <w:p w:rsidR="00F5142E" w:rsidRPr="005D2E4D" w:rsidRDefault="00F5142E" w:rsidP="00142F53">
            <w:pPr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984" w:type="dxa"/>
            <w:vMerge w:val="restart"/>
          </w:tcPr>
          <w:p w:rsidR="00F5142E" w:rsidRPr="005D2E4D" w:rsidRDefault="00F5142E" w:rsidP="00EB4B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ДСиА;</w:t>
            </w:r>
          </w:p>
          <w:p w:rsidR="00F5142E" w:rsidRPr="005D2E4D" w:rsidRDefault="00F5142E" w:rsidP="00EB4B7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МКУ «УКС»</w:t>
            </w:r>
          </w:p>
        </w:tc>
        <w:tc>
          <w:tcPr>
            <w:tcW w:w="3261" w:type="dxa"/>
          </w:tcPr>
          <w:p w:rsidR="00F5142E" w:rsidRPr="005D2E4D" w:rsidRDefault="00F5142E" w:rsidP="00EB4B7C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Устройство светофорного объекта, шт.</w:t>
            </w:r>
          </w:p>
        </w:tc>
        <w:tc>
          <w:tcPr>
            <w:tcW w:w="992" w:type="dxa"/>
          </w:tcPr>
          <w:p w:rsidR="00F5142E" w:rsidRPr="005D2E4D" w:rsidRDefault="00F5142E" w:rsidP="00833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5142E" w:rsidRPr="005D2E4D" w:rsidRDefault="00F5142E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5142E" w:rsidRPr="005D2E4D" w:rsidRDefault="00F5142E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F5142E" w:rsidRPr="005D2E4D" w:rsidRDefault="00F5142E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5142E" w:rsidRPr="005D2E4D" w:rsidRDefault="00F5142E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5142E" w:rsidRPr="005D2E4D" w:rsidRDefault="00F5142E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142E" w:rsidRPr="005D2E4D" w:rsidTr="00250F5A">
        <w:trPr>
          <w:trHeight w:val="20"/>
        </w:trPr>
        <w:tc>
          <w:tcPr>
            <w:tcW w:w="2552" w:type="dxa"/>
            <w:vMerge/>
          </w:tcPr>
          <w:p w:rsidR="00F5142E" w:rsidRPr="005D2E4D" w:rsidRDefault="00F5142E" w:rsidP="00000B41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F5142E" w:rsidRPr="005D2E4D" w:rsidRDefault="00F5142E" w:rsidP="00E85C92">
            <w:pPr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F5142E" w:rsidRPr="005D2E4D" w:rsidRDefault="00F5142E" w:rsidP="00F3232C">
            <w:pPr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F5142E" w:rsidRPr="005D2E4D" w:rsidRDefault="00F5142E" w:rsidP="00EB4B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F5142E" w:rsidRPr="005D2E4D" w:rsidRDefault="00F5142E" w:rsidP="00EB4B7C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Устройство светофорных объектов Т 7, шт.</w:t>
            </w:r>
          </w:p>
        </w:tc>
        <w:tc>
          <w:tcPr>
            <w:tcW w:w="992" w:type="dxa"/>
          </w:tcPr>
          <w:p w:rsidR="00F5142E" w:rsidRPr="005D2E4D" w:rsidRDefault="00F5142E" w:rsidP="00833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5142E" w:rsidRPr="005D2E4D" w:rsidRDefault="00F5142E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5142E" w:rsidRPr="005D2E4D" w:rsidRDefault="00F5142E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F5142E" w:rsidRPr="005D2E4D" w:rsidRDefault="00F5142E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142E" w:rsidRPr="005D2E4D" w:rsidTr="00250F5A">
        <w:trPr>
          <w:trHeight w:val="997"/>
        </w:trPr>
        <w:tc>
          <w:tcPr>
            <w:tcW w:w="2552" w:type="dxa"/>
            <w:vMerge/>
          </w:tcPr>
          <w:p w:rsidR="00F5142E" w:rsidRPr="005D2E4D" w:rsidRDefault="00F5142E" w:rsidP="008379E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F5142E" w:rsidRPr="005D2E4D" w:rsidRDefault="00F5142E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F5142E" w:rsidRPr="005D2E4D" w:rsidRDefault="00F5142E" w:rsidP="005370FE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F5142E" w:rsidRPr="005D2E4D" w:rsidRDefault="00F5142E" w:rsidP="00EB4B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F5142E" w:rsidRPr="005D2E4D" w:rsidRDefault="00F5142E" w:rsidP="00B3451F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Количество изготовленной проектно-сметной документации,  шт.</w:t>
            </w:r>
          </w:p>
        </w:tc>
        <w:tc>
          <w:tcPr>
            <w:tcW w:w="992" w:type="dxa"/>
          </w:tcPr>
          <w:p w:rsidR="00F5142E" w:rsidRPr="005D2E4D" w:rsidRDefault="00F5142E" w:rsidP="00833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F5142E" w:rsidRPr="005D2E4D" w:rsidRDefault="00F5142E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F5142E" w:rsidRPr="005D2E4D" w:rsidRDefault="00F5142E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5142E" w:rsidRPr="005D2E4D" w:rsidRDefault="00F5142E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142E" w:rsidRPr="005D2E4D" w:rsidTr="00250F5A">
        <w:trPr>
          <w:trHeight w:val="997"/>
        </w:trPr>
        <w:tc>
          <w:tcPr>
            <w:tcW w:w="2552" w:type="dxa"/>
            <w:vMerge/>
          </w:tcPr>
          <w:p w:rsidR="00F5142E" w:rsidRPr="005D2E4D" w:rsidRDefault="00F5142E" w:rsidP="008379E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F5142E" w:rsidRPr="005D2E4D" w:rsidRDefault="00F5142E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F5142E" w:rsidRPr="005D2E4D" w:rsidRDefault="00F5142E" w:rsidP="005370FE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F5142E" w:rsidRPr="005D2E4D" w:rsidRDefault="00F5142E" w:rsidP="00EB4B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F5142E" w:rsidRPr="005D2E4D" w:rsidRDefault="00F5142E" w:rsidP="00B3451F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Построено дорог с твердым покрытием в населенных пунктах, км.</w:t>
            </w:r>
          </w:p>
        </w:tc>
        <w:tc>
          <w:tcPr>
            <w:tcW w:w="992" w:type="dxa"/>
          </w:tcPr>
          <w:p w:rsidR="00F5142E" w:rsidRPr="005D2E4D" w:rsidRDefault="00F5142E" w:rsidP="00833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5142E" w:rsidRPr="005D2E4D" w:rsidRDefault="00F5142E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5142E" w:rsidRPr="005D2E4D" w:rsidRDefault="00F5142E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12,1</w:t>
            </w:r>
          </w:p>
        </w:tc>
        <w:tc>
          <w:tcPr>
            <w:tcW w:w="1134" w:type="dxa"/>
          </w:tcPr>
          <w:p w:rsidR="00F5142E" w:rsidRPr="005D2E4D" w:rsidRDefault="00F5142E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142E" w:rsidRPr="005D2E4D" w:rsidTr="00250F5A">
        <w:trPr>
          <w:trHeight w:val="997"/>
        </w:trPr>
        <w:tc>
          <w:tcPr>
            <w:tcW w:w="2552" w:type="dxa"/>
          </w:tcPr>
          <w:p w:rsidR="00F5142E" w:rsidRPr="005D2E4D" w:rsidRDefault="00F5142E" w:rsidP="00487CF6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Проект                     «Устройство светофорных объектов на пересечении проспекта Губкина и бульвара Дружбы; улиц Майская, Богатырская и Михайловская                                города Старый Оскол к 15 августа 2023 года»</w:t>
            </w:r>
          </w:p>
        </w:tc>
        <w:tc>
          <w:tcPr>
            <w:tcW w:w="850" w:type="dxa"/>
          </w:tcPr>
          <w:p w:rsidR="00F5142E" w:rsidRPr="005D2E4D" w:rsidRDefault="00F5142E" w:rsidP="00487CF6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851" w:type="dxa"/>
          </w:tcPr>
          <w:p w:rsidR="00F5142E" w:rsidRPr="005D2E4D" w:rsidRDefault="00F5142E" w:rsidP="005370FE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984" w:type="dxa"/>
          </w:tcPr>
          <w:p w:rsidR="00F5142E" w:rsidRPr="005D2E4D" w:rsidRDefault="00F5142E" w:rsidP="00487C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ДСиА;</w:t>
            </w:r>
          </w:p>
          <w:p w:rsidR="00F5142E" w:rsidRPr="005D2E4D" w:rsidRDefault="00F5142E" w:rsidP="00487C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МКУ «УКС»</w:t>
            </w:r>
          </w:p>
        </w:tc>
        <w:tc>
          <w:tcPr>
            <w:tcW w:w="3261" w:type="dxa"/>
          </w:tcPr>
          <w:p w:rsidR="00F5142E" w:rsidRPr="005D2E4D" w:rsidRDefault="00F5142E" w:rsidP="00487CF6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Оборудование 2 светофорных объектов на пересечении проспекта Губкина и бульвара Дружбы; улиц Майская, Богатырская и Михайловская города Старый Оскол с установкой не менее 44 единиц транспортных и пешеходных светофоров, к 15 августа 2023 года, шт.</w:t>
            </w:r>
          </w:p>
        </w:tc>
        <w:tc>
          <w:tcPr>
            <w:tcW w:w="992" w:type="dxa"/>
          </w:tcPr>
          <w:p w:rsidR="00F5142E" w:rsidRPr="005D2E4D" w:rsidRDefault="00F5142E" w:rsidP="00833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5142E" w:rsidRPr="005D2E4D" w:rsidRDefault="00F5142E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5142E" w:rsidRPr="005D2E4D" w:rsidRDefault="00F5142E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F5142E" w:rsidRPr="005D2E4D" w:rsidRDefault="00F5142E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142E" w:rsidRPr="005D2E4D" w:rsidTr="00250F5A">
        <w:trPr>
          <w:trHeight w:val="20"/>
        </w:trPr>
        <w:tc>
          <w:tcPr>
            <w:tcW w:w="2552" w:type="dxa"/>
            <w:vMerge w:val="restart"/>
          </w:tcPr>
          <w:p w:rsidR="00F5142E" w:rsidRPr="005D2E4D" w:rsidRDefault="00F5142E" w:rsidP="00E85C9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3.2.1.</w:t>
            </w:r>
          </w:p>
          <w:p w:rsidR="00F5142E" w:rsidRPr="005D2E4D" w:rsidRDefault="00F5142E" w:rsidP="00E85C9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Капитальный, текущий ремонт автомобильных дорог и проездов, мостов</w:t>
            </w:r>
          </w:p>
        </w:tc>
        <w:tc>
          <w:tcPr>
            <w:tcW w:w="850" w:type="dxa"/>
            <w:vMerge w:val="restart"/>
          </w:tcPr>
          <w:p w:rsidR="00F5142E" w:rsidRPr="005D2E4D" w:rsidRDefault="00F5142E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851" w:type="dxa"/>
            <w:vMerge w:val="restart"/>
          </w:tcPr>
          <w:p w:rsidR="00F5142E" w:rsidRPr="005D2E4D" w:rsidRDefault="00F5142E" w:rsidP="005B6108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984" w:type="dxa"/>
            <w:vMerge w:val="restart"/>
          </w:tcPr>
          <w:p w:rsidR="00F5142E" w:rsidRPr="005D2E4D" w:rsidRDefault="00F5142E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ДСиА;</w:t>
            </w:r>
          </w:p>
          <w:p w:rsidR="00F5142E" w:rsidRPr="005D2E4D" w:rsidRDefault="00F5142E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МКУ «УКС»</w:t>
            </w:r>
          </w:p>
        </w:tc>
        <w:tc>
          <w:tcPr>
            <w:tcW w:w="3261" w:type="dxa"/>
          </w:tcPr>
          <w:p w:rsidR="00F5142E" w:rsidRPr="005D2E4D" w:rsidRDefault="00F5142E" w:rsidP="00E85C9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Протяженность капитально отремонтированных автомобильных дорог, км</w:t>
            </w:r>
          </w:p>
        </w:tc>
        <w:tc>
          <w:tcPr>
            <w:tcW w:w="992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54,08</w:t>
            </w:r>
          </w:p>
        </w:tc>
        <w:tc>
          <w:tcPr>
            <w:tcW w:w="992" w:type="dxa"/>
          </w:tcPr>
          <w:p w:rsidR="00F5142E" w:rsidRPr="005D2E4D" w:rsidRDefault="00F5142E" w:rsidP="000400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992" w:type="dxa"/>
          </w:tcPr>
          <w:p w:rsidR="00F5142E" w:rsidRPr="005D2E4D" w:rsidRDefault="00F5142E" w:rsidP="00D56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F5142E" w:rsidRPr="005D2E4D" w:rsidRDefault="00F5142E" w:rsidP="00D557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1134" w:type="dxa"/>
          </w:tcPr>
          <w:p w:rsidR="00F5142E" w:rsidRPr="005D2E4D" w:rsidRDefault="00F5142E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134" w:type="dxa"/>
          </w:tcPr>
          <w:p w:rsidR="00F5142E" w:rsidRPr="005D2E4D" w:rsidRDefault="00F5142E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F5142E" w:rsidRPr="005D2E4D" w:rsidTr="00250F5A">
        <w:trPr>
          <w:trHeight w:val="20"/>
        </w:trPr>
        <w:tc>
          <w:tcPr>
            <w:tcW w:w="2552" w:type="dxa"/>
            <w:vMerge/>
          </w:tcPr>
          <w:p w:rsidR="00F5142E" w:rsidRPr="005D2E4D" w:rsidRDefault="00F5142E" w:rsidP="00E85C9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F5142E" w:rsidRPr="005D2E4D" w:rsidRDefault="00F5142E" w:rsidP="00E85C92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5142E" w:rsidRPr="005D2E4D" w:rsidRDefault="00F5142E" w:rsidP="00E85C92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5142E" w:rsidRPr="005D2E4D" w:rsidRDefault="00F5142E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F5142E" w:rsidRPr="005D2E4D" w:rsidRDefault="00F5142E" w:rsidP="00E85C9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автодорог к нормативным требованиям, </w:t>
            </w:r>
          </w:p>
          <w:p w:rsidR="00F5142E" w:rsidRPr="005D2E4D" w:rsidRDefault="00F5142E" w:rsidP="00E31AEF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тыс. кв. м</w:t>
            </w:r>
          </w:p>
        </w:tc>
        <w:tc>
          <w:tcPr>
            <w:tcW w:w="992" w:type="dxa"/>
          </w:tcPr>
          <w:p w:rsidR="00F5142E" w:rsidRPr="005D2E4D" w:rsidRDefault="00F5142E" w:rsidP="00E15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27,4</w:t>
            </w:r>
          </w:p>
        </w:tc>
        <w:tc>
          <w:tcPr>
            <w:tcW w:w="992" w:type="dxa"/>
          </w:tcPr>
          <w:p w:rsidR="00F5142E" w:rsidRPr="005D2E4D" w:rsidRDefault="00F5142E" w:rsidP="00B937C7">
            <w:pPr>
              <w:spacing w:after="0" w:line="240" w:lineRule="auto"/>
              <w:jc w:val="center"/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15,6</w:t>
            </w:r>
          </w:p>
        </w:tc>
        <w:tc>
          <w:tcPr>
            <w:tcW w:w="992" w:type="dxa"/>
          </w:tcPr>
          <w:p w:rsidR="00F5142E" w:rsidRPr="005D2E4D" w:rsidRDefault="00F5142E" w:rsidP="00E85C92">
            <w:pPr>
              <w:spacing w:after="0" w:line="240" w:lineRule="auto"/>
              <w:jc w:val="center"/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24,8</w:t>
            </w:r>
          </w:p>
        </w:tc>
        <w:tc>
          <w:tcPr>
            <w:tcW w:w="1134" w:type="dxa"/>
          </w:tcPr>
          <w:p w:rsidR="00F5142E" w:rsidRPr="005D2E4D" w:rsidRDefault="00F5142E" w:rsidP="00E85C92">
            <w:pPr>
              <w:spacing w:after="0" w:line="240" w:lineRule="auto"/>
              <w:jc w:val="center"/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33,9</w:t>
            </w:r>
          </w:p>
        </w:tc>
        <w:tc>
          <w:tcPr>
            <w:tcW w:w="1134" w:type="dxa"/>
          </w:tcPr>
          <w:p w:rsidR="00F5142E" w:rsidRPr="005D2E4D" w:rsidRDefault="00F5142E" w:rsidP="00E85C92">
            <w:pPr>
              <w:spacing w:after="0" w:line="240" w:lineRule="auto"/>
              <w:jc w:val="center"/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1134" w:type="dxa"/>
          </w:tcPr>
          <w:p w:rsidR="00F5142E" w:rsidRPr="005D2E4D" w:rsidRDefault="00F5142E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</w:tr>
      <w:tr w:rsidR="00F5142E" w:rsidRPr="005D2E4D" w:rsidTr="00250F5A">
        <w:trPr>
          <w:trHeight w:val="20"/>
        </w:trPr>
        <w:tc>
          <w:tcPr>
            <w:tcW w:w="2552" w:type="dxa"/>
          </w:tcPr>
          <w:p w:rsidR="00F5142E" w:rsidRPr="005D2E4D" w:rsidRDefault="00F5142E" w:rsidP="00E85C9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3.2.2.</w:t>
            </w:r>
          </w:p>
          <w:p w:rsidR="00F5142E" w:rsidRPr="005D2E4D" w:rsidRDefault="00F5142E" w:rsidP="00E85C9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2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 «Дорожная сеть»</w:t>
            </w:r>
          </w:p>
          <w:p w:rsidR="00F5142E" w:rsidRPr="005D2E4D" w:rsidRDefault="00F5142E" w:rsidP="00E85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142E" w:rsidRPr="005D2E4D" w:rsidRDefault="00F5142E" w:rsidP="00E85C92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851" w:type="dxa"/>
          </w:tcPr>
          <w:p w:rsidR="00F5142E" w:rsidRPr="005D2E4D" w:rsidRDefault="00F5142E" w:rsidP="00F14370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984" w:type="dxa"/>
          </w:tcPr>
          <w:p w:rsidR="00F5142E" w:rsidRPr="005D2E4D" w:rsidRDefault="00F5142E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ДСиА;</w:t>
            </w:r>
          </w:p>
          <w:p w:rsidR="00F5142E" w:rsidRPr="005D2E4D" w:rsidRDefault="00F5142E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МКУ «УКС»</w:t>
            </w:r>
          </w:p>
        </w:tc>
        <w:tc>
          <w:tcPr>
            <w:tcW w:w="3261" w:type="dxa"/>
          </w:tcPr>
          <w:p w:rsidR="00F5142E" w:rsidRPr="005D2E4D" w:rsidRDefault="00F5142E" w:rsidP="00736E21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Протяженность автомобильных дорог общего пользования местного значения, подлежащих ремонту в рамках проекта «Дорожная сеть», км</w:t>
            </w:r>
          </w:p>
        </w:tc>
        <w:tc>
          <w:tcPr>
            <w:tcW w:w="992" w:type="dxa"/>
          </w:tcPr>
          <w:p w:rsidR="00F5142E" w:rsidRPr="005D2E4D" w:rsidRDefault="00F5142E" w:rsidP="00681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10,84</w:t>
            </w:r>
          </w:p>
        </w:tc>
        <w:tc>
          <w:tcPr>
            <w:tcW w:w="992" w:type="dxa"/>
          </w:tcPr>
          <w:p w:rsidR="00F5142E" w:rsidRPr="005D2E4D" w:rsidRDefault="00F5142E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5142E" w:rsidRPr="005D2E4D" w:rsidRDefault="00F5142E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142E" w:rsidRPr="005D2E4D" w:rsidTr="00250F5A">
        <w:trPr>
          <w:trHeight w:val="20"/>
        </w:trPr>
        <w:tc>
          <w:tcPr>
            <w:tcW w:w="2552" w:type="dxa"/>
          </w:tcPr>
          <w:p w:rsidR="00F5142E" w:rsidRPr="005D2E4D" w:rsidRDefault="00F5142E" w:rsidP="00E85C9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Проект «Ремонт автомобильных дорог Старооскольского городского округа в рамках реализации национального проекта «Безопасные и качественные автомобильные дороги» в 2021 году»</w:t>
            </w:r>
          </w:p>
        </w:tc>
        <w:tc>
          <w:tcPr>
            <w:tcW w:w="850" w:type="dxa"/>
          </w:tcPr>
          <w:p w:rsidR="00F5142E" w:rsidRPr="005D2E4D" w:rsidRDefault="00F5142E" w:rsidP="00221C72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851" w:type="dxa"/>
          </w:tcPr>
          <w:p w:rsidR="00F5142E" w:rsidRPr="005D2E4D" w:rsidRDefault="00F5142E" w:rsidP="00221C72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984" w:type="dxa"/>
          </w:tcPr>
          <w:p w:rsidR="00F5142E" w:rsidRPr="005D2E4D" w:rsidRDefault="00F5142E" w:rsidP="00741A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ДСиА;</w:t>
            </w:r>
          </w:p>
          <w:p w:rsidR="00F5142E" w:rsidRPr="005D2E4D" w:rsidRDefault="00F5142E" w:rsidP="00741A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МКУ «УКС»</w:t>
            </w:r>
          </w:p>
        </w:tc>
        <w:tc>
          <w:tcPr>
            <w:tcW w:w="3261" w:type="dxa"/>
          </w:tcPr>
          <w:p w:rsidR="00F5142E" w:rsidRPr="005D2E4D" w:rsidRDefault="00F5142E" w:rsidP="00130CC7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Приведение в нормативное состояние дорожных покрытий автодорог и соответствующих требованиям безопасности дорожного движения 12 автомобильных дорог Старооскольского городского округа, км.</w:t>
            </w:r>
          </w:p>
        </w:tc>
        <w:tc>
          <w:tcPr>
            <w:tcW w:w="992" w:type="dxa"/>
          </w:tcPr>
          <w:p w:rsidR="00F5142E" w:rsidRPr="005D2E4D" w:rsidRDefault="00F5142E" w:rsidP="00681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10,84</w:t>
            </w:r>
          </w:p>
        </w:tc>
        <w:tc>
          <w:tcPr>
            <w:tcW w:w="992" w:type="dxa"/>
          </w:tcPr>
          <w:p w:rsidR="00F5142E" w:rsidRPr="005D2E4D" w:rsidRDefault="00F5142E" w:rsidP="00221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5142E" w:rsidRPr="005D2E4D" w:rsidRDefault="00F5142E" w:rsidP="00221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221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221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221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142E" w:rsidRPr="005D2E4D" w:rsidTr="00250F5A">
        <w:trPr>
          <w:trHeight w:val="20"/>
        </w:trPr>
        <w:tc>
          <w:tcPr>
            <w:tcW w:w="2552" w:type="dxa"/>
          </w:tcPr>
          <w:p w:rsidR="00F5142E" w:rsidRPr="005D2E4D" w:rsidRDefault="00F5142E" w:rsidP="0047186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3.2.3. </w:t>
            </w:r>
            <w:r w:rsidRPr="005D2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850" w:type="dxa"/>
          </w:tcPr>
          <w:p w:rsidR="00F5142E" w:rsidRPr="005D2E4D" w:rsidRDefault="00F5142E" w:rsidP="00E85C92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851" w:type="dxa"/>
          </w:tcPr>
          <w:p w:rsidR="00F5142E" w:rsidRPr="005D2E4D" w:rsidRDefault="00F5142E" w:rsidP="004D6931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984" w:type="dxa"/>
          </w:tcPr>
          <w:p w:rsidR="00F5142E" w:rsidRPr="005D2E4D" w:rsidRDefault="00F5142E" w:rsidP="004718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ДСиА;</w:t>
            </w:r>
          </w:p>
          <w:p w:rsidR="00F5142E" w:rsidRPr="005D2E4D" w:rsidRDefault="00F5142E" w:rsidP="004718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МКУ «УКС»</w:t>
            </w:r>
          </w:p>
        </w:tc>
        <w:tc>
          <w:tcPr>
            <w:tcW w:w="3261" w:type="dxa"/>
          </w:tcPr>
          <w:p w:rsidR="00F5142E" w:rsidRPr="005D2E4D" w:rsidRDefault="00F5142E" w:rsidP="00F82985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Количество отремонтированных дворовых территорий, дворовых территорий</w:t>
            </w:r>
          </w:p>
        </w:tc>
        <w:tc>
          <w:tcPr>
            <w:tcW w:w="992" w:type="dxa"/>
          </w:tcPr>
          <w:p w:rsidR="00F5142E" w:rsidRPr="005D2E4D" w:rsidRDefault="00F5142E" w:rsidP="00833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142E" w:rsidRPr="005D2E4D" w:rsidTr="00250F5A">
        <w:trPr>
          <w:trHeight w:val="20"/>
        </w:trPr>
        <w:tc>
          <w:tcPr>
            <w:tcW w:w="2552" w:type="dxa"/>
          </w:tcPr>
          <w:p w:rsidR="00F5142E" w:rsidRPr="005D2E4D" w:rsidRDefault="00F5142E" w:rsidP="00AA3EAD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3.2.4.</w:t>
            </w:r>
          </w:p>
          <w:p w:rsidR="00F5142E" w:rsidRPr="005D2E4D" w:rsidRDefault="00F5142E" w:rsidP="008379E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инициативных проектов, в том числе наказов</w:t>
            </w:r>
          </w:p>
        </w:tc>
        <w:tc>
          <w:tcPr>
            <w:tcW w:w="850" w:type="dxa"/>
          </w:tcPr>
          <w:p w:rsidR="00F5142E" w:rsidRPr="005D2E4D" w:rsidRDefault="00F5142E" w:rsidP="007F4644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851" w:type="dxa"/>
          </w:tcPr>
          <w:p w:rsidR="00F5142E" w:rsidRPr="005D2E4D" w:rsidRDefault="00F5142E" w:rsidP="007F4644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984" w:type="dxa"/>
          </w:tcPr>
          <w:p w:rsidR="00F5142E" w:rsidRPr="005D2E4D" w:rsidRDefault="00F5142E" w:rsidP="00AA3E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ДСиА;</w:t>
            </w:r>
          </w:p>
          <w:p w:rsidR="00F5142E" w:rsidRPr="005D2E4D" w:rsidRDefault="00F5142E" w:rsidP="00AA3E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МКУ «УКС»</w:t>
            </w:r>
          </w:p>
        </w:tc>
        <w:tc>
          <w:tcPr>
            <w:tcW w:w="3261" w:type="dxa"/>
          </w:tcPr>
          <w:p w:rsidR="00F5142E" w:rsidRPr="005D2E4D" w:rsidRDefault="00F5142E" w:rsidP="00736E21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Реализовано инициативных проектов, в том числе наказов, шт.</w:t>
            </w:r>
          </w:p>
        </w:tc>
        <w:tc>
          <w:tcPr>
            <w:tcW w:w="992" w:type="dxa"/>
          </w:tcPr>
          <w:p w:rsidR="00F5142E" w:rsidRPr="005D2E4D" w:rsidRDefault="00F5142E" w:rsidP="00833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142E" w:rsidRPr="005D2E4D" w:rsidTr="00250F5A">
        <w:trPr>
          <w:trHeight w:val="20"/>
        </w:trPr>
        <w:tc>
          <w:tcPr>
            <w:tcW w:w="2552" w:type="dxa"/>
            <w:vMerge w:val="restart"/>
          </w:tcPr>
          <w:p w:rsidR="00F5142E" w:rsidRPr="005D2E4D" w:rsidRDefault="00F5142E" w:rsidP="00B56359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3.2.5.</w:t>
            </w:r>
          </w:p>
          <w:p w:rsidR="00F5142E" w:rsidRPr="005D2E4D" w:rsidRDefault="00F5142E" w:rsidP="00B5635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2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проектов «Решаем вместе», инициативных проектов и наказов</w:t>
            </w:r>
          </w:p>
          <w:p w:rsidR="00F5142E" w:rsidRPr="005D2E4D" w:rsidRDefault="00F5142E" w:rsidP="00B5635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5142E" w:rsidRPr="005D2E4D" w:rsidRDefault="00F5142E" w:rsidP="00B5635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5142E" w:rsidRPr="005D2E4D" w:rsidRDefault="00F5142E" w:rsidP="00B56359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F5142E" w:rsidRPr="005D2E4D" w:rsidRDefault="00F5142E" w:rsidP="00B56359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5D2E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</w:tcPr>
          <w:p w:rsidR="00F5142E" w:rsidRPr="005D2E4D" w:rsidRDefault="00F5142E" w:rsidP="007F4644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5D2E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vMerge w:val="restart"/>
          </w:tcPr>
          <w:p w:rsidR="00F5142E" w:rsidRPr="005D2E4D" w:rsidRDefault="00F5142E" w:rsidP="00B563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ДСиА;</w:t>
            </w:r>
          </w:p>
          <w:p w:rsidR="00F5142E" w:rsidRPr="005D2E4D" w:rsidRDefault="00F5142E" w:rsidP="00B563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МКУ «УКС»</w:t>
            </w:r>
          </w:p>
        </w:tc>
        <w:tc>
          <w:tcPr>
            <w:tcW w:w="3261" w:type="dxa"/>
          </w:tcPr>
          <w:p w:rsidR="00F5142E" w:rsidRPr="005D2E4D" w:rsidRDefault="00F5142E" w:rsidP="00736E21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Реализовано инициативных проектов и наказов, шт.</w:t>
            </w:r>
          </w:p>
        </w:tc>
        <w:tc>
          <w:tcPr>
            <w:tcW w:w="992" w:type="dxa"/>
          </w:tcPr>
          <w:p w:rsidR="00F5142E" w:rsidRPr="005D2E4D" w:rsidRDefault="00F5142E" w:rsidP="00833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142E" w:rsidRPr="005D2E4D" w:rsidTr="00250F5A">
        <w:trPr>
          <w:trHeight w:val="20"/>
        </w:trPr>
        <w:tc>
          <w:tcPr>
            <w:tcW w:w="2552" w:type="dxa"/>
            <w:vMerge/>
          </w:tcPr>
          <w:p w:rsidR="00F5142E" w:rsidRPr="005D2E4D" w:rsidRDefault="00F5142E" w:rsidP="00B56359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F5142E" w:rsidRPr="005D2E4D" w:rsidRDefault="00F5142E" w:rsidP="00B56359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5142E" w:rsidRPr="005D2E4D" w:rsidRDefault="00F5142E" w:rsidP="007F4644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5142E" w:rsidRPr="005D2E4D" w:rsidRDefault="00F5142E" w:rsidP="00B563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F5142E" w:rsidRPr="005D2E4D" w:rsidRDefault="00F5142E" w:rsidP="00760011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 xml:space="preserve">Реализовано проектов </w:t>
            </w:r>
            <w:r w:rsidRPr="005D2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рамках проекта «Решаем вместе»</w:t>
            </w: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, шт.</w:t>
            </w:r>
          </w:p>
          <w:p w:rsidR="00F5142E" w:rsidRPr="005D2E4D" w:rsidRDefault="00F5142E" w:rsidP="00760011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142E" w:rsidRPr="005D2E4D" w:rsidRDefault="00F5142E" w:rsidP="00A31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5142E" w:rsidRPr="005D2E4D" w:rsidRDefault="00F5142E" w:rsidP="00A31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F5142E" w:rsidRPr="005D2E4D" w:rsidRDefault="00F5142E" w:rsidP="00A31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A31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A31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A31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142E" w:rsidRPr="005D2E4D" w:rsidTr="00250F5A">
        <w:trPr>
          <w:trHeight w:val="20"/>
        </w:trPr>
        <w:tc>
          <w:tcPr>
            <w:tcW w:w="2552" w:type="dxa"/>
            <w:vMerge/>
          </w:tcPr>
          <w:p w:rsidR="00F5142E" w:rsidRPr="005D2E4D" w:rsidRDefault="00F5142E" w:rsidP="00B56359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F5142E" w:rsidRPr="005D2E4D" w:rsidRDefault="00F5142E" w:rsidP="00B56359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5142E" w:rsidRPr="005D2E4D" w:rsidRDefault="00F5142E" w:rsidP="007F4644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5142E" w:rsidRPr="005D2E4D" w:rsidRDefault="00F5142E" w:rsidP="00B563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F5142E" w:rsidRPr="005D2E4D" w:rsidRDefault="00F5142E" w:rsidP="00736E21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Количество отремонтированных дворовых территорий в рамках реализации инициативных проектов и наказов, дворовых территорий</w:t>
            </w:r>
          </w:p>
        </w:tc>
        <w:tc>
          <w:tcPr>
            <w:tcW w:w="992" w:type="dxa"/>
          </w:tcPr>
          <w:p w:rsidR="00F5142E" w:rsidRPr="005D2E4D" w:rsidRDefault="00F5142E" w:rsidP="00833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142E" w:rsidRPr="005D2E4D" w:rsidTr="00250F5A">
        <w:trPr>
          <w:trHeight w:val="20"/>
        </w:trPr>
        <w:tc>
          <w:tcPr>
            <w:tcW w:w="2552" w:type="dxa"/>
            <w:vMerge/>
          </w:tcPr>
          <w:p w:rsidR="00F5142E" w:rsidRPr="005D2E4D" w:rsidRDefault="00F5142E" w:rsidP="00B56359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F5142E" w:rsidRPr="005D2E4D" w:rsidRDefault="00F5142E" w:rsidP="00B56359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5142E" w:rsidRPr="005D2E4D" w:rsidRDefault="00F5142E" w:rsidP="007F4644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5142E" w:rsidRPr="005D2E4D" w:rsidRDefault="00F5142E" w:rsidP="00B563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F5142E" w:rsidRPr="005D2E4D" w:rsidRDefault="00F5142E" w:rsidP="00736E21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Протяженность отремонтированных автодорог в рамках реализации инициативных проектов и наказов, км</w:t>
            </w:r>
          </w:p>
        </w:tc>
        <w:tc>
          <w:tcPr>
            <w:tcW w:w="992" w:type="dxa"/>
          </w:tcPr>
          <w:p w:rsidR="00F5142E" w:rsidRPr="005D2E4D" w:rsidRDefault="00F5142E" w:rsidP="00833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992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142E" w:rsidRPr="005D2E4D" w:rsidTr="00250F5A">
        <w:trPr>
          <w:trHeight w:val="20"/>
        </w:trPr>
        <w:tc>
          <w:tcPr>
            <w:tcW w:w="2552" w:type="dxa"/>
            <w:vMerge/>
          </w:tcPr>
          <w:p w:rsidR="00F5142E" w:rsidRPr="005D2E4D" w:rsidRDefault="00F5142E" w:rsidP="00B56359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F5142E" w:rsidRPr="005D2E4D" w:rsidRDefault="00F5142E" w:rsidP="00B56359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5142E" w:rsidRPr="005D2E4D" w:rsidRDefault="00F5142E" w:rsidP="007F4644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5142E" w:rsidRPr="005D2E4D" w:rsidRDefault="00F5142E" w:rsidP="00B563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F5142E" w:rsidRPr="005D2E4D" w:rsidRDefault="00F5142E" w:rsidP="00A318FA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Количество отремонтированных дворовых территорий в рамках реализации проекта «Решаем вместе», дворовых территорий</w:t>
            </w:r>
          </w:p>
        </w:tc>
        <w:tc>
          <w:tcPr>
            <w:tcW w:w="992" w:type="dxa"/>
          </w:tcPr>
          <w:p w:rsidR="00F5142E" w:rsidRPr="005D2E4D" w:rsidRDefault="00F5142E" w:rsidP="00A31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5142E" w:rsidRPr="005D2E4D" w:rsidRDefault="00F5142E" w:rsidP="00A31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5142E" w:rsidRPr="005D2E4D" w:rsidRDefault="00F5142E" w:rsidP="00A31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A31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A31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A31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142E" w:rsidRPr="005D2E4D" w:rsidTr="00250F5A">
        <w:trPr>
          <w:trHeight w:val="20"/>
        </w:trPr>
        <w:tc>
          <w:tcPr>
            <w:tcW w:w="2552" w:type="dxa"/>
            <w:vMerge/>
          </w:tcPr>
          <w:p w:rsidR="00F5142E" w:rsidRPr="005D2E4D" w:rsidRDefault="00F5142E" w:rsidP="00B56359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F5142E" w:rsidRPr="005D2E4D" w:rsidRDefault="00F5142E" w:rsidP="00B56359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5142E" w:rsidRPr="005D2E4D" w:rsidRDefault="00F5142E" w:rsidP="007F4644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5142E" w:rsidRPr="005D2E4D" w:rsidRDefault="00F5142E" w:rsidP="00B563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F5142E" w:rsidRPr="005D2E4D" w:rsidRDefault="00F5142E" w:rsidP="00A318FA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Установлено остановочных павильонов в рамках проекта «Решаем вместе», шт.</w:t>
            </w:r>
          </w:p>
        </w:tc>
        <w:tc>
          <w:tcPr>
            <w:tcW w:w="992" w:type="dxa"/>
          </w:tcPr>
          <w:p w:rsidR="00F5142E" w:rsidRPr="005D2E4D" w:rsidRDefault="00F5142E" w:rsidP="00A31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5142E" w:rsidRPr="005D2E4D" w:rsidRDefault="00F5142E" w:rsidP="00A31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F5142E" w:rsidRPr="005D2E4D" w:rsidRDefault="00F5142E" w:rsidP="00A31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A31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A31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A31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142E" w:rsidRPr="005D2E4D" w:rsidTr="00250F5A">
        <w:trPr>
          <w:trHeight w:val="20"/>
        </w:trPr>
        <w:tc>
          <w:tcPr>
            <w:tcW w:w="2552" w:type="dxa"/>
            <w:vMerge/>
          </w:tcPr>
          <w:p w:rsidR="00F5142E" w:rsidRPr="005D2E4D" w:rsidRDefault="00F5142E" w:rsidP="00B56359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F5142E" w:rsidRPr="005D2E4D" w:rsidRDefault="00F5142E" w:rsidP="00B56359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5142E" w:rsidRPr="005D2E4D" w:rsidRDefault="00F5142E" w:rsidP="007F4644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5142E" w:rsidRPr="005D2E4D" w:rsidRDefault="00F5142E" w:rsidP="00B563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F5142E" w:rsidRPr="005D2E4D" w:rsidRDefault="00F5142E" w:rsidP="00A318FA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Протяженность отремонтированных автодорог в рамках реализации проекта «Решаем вместе», км</w:t>
            </w:r>
          </w:p>
          <w:p w:rsidR="00F5142E" w:rsidRPr="005D2E4D" w:rsidRDefault="00F5142E" w:rsidP="00A318FA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142E" w:rsidRPr="005D2E4D" w:rsidRDefault="00F5142E" w:rsidP="00A31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5142E" w:rsidRPr="005D2E4D" w:rsidRDefault="00F5142E" w:rsidP="00A31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92" w:type="dxa"/>
          </w:tcPr>
          <w:p w:rsidR="00F5142E" w:rsidRPr="005D2E4D" w:rsidRDefault="00F5142E" w:rsidP="00A31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A31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A31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A31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142E" w:rsidRPr="005D2E4D" w:rsidTr="00250F5A">
        <w:trPr>
          <w:trHeight w:val="20"/>
        </w:trPr>
        <w:tc>
          <w:tcPr>
            <w:tcW w:w="2552" w:type="dxa"/>
          </w:tcPr>
          <w:p w:rsidR="00F5142E" w:rsidRPr="005D2E4D" w:rsidRDefault="00F5142E" w:rsidP="00B56359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Мероприятие 3.2.5.1.</w:t>
            </w:r>
          </w:p>
          <w:p w:rsidR="00F5142E" w:rsidRPr="005D2E4D" w:rsidRDefault="00F5142E" w:rsidP="00B3451F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Капитальный ремонт дворовой территории жилого дома №3а микрорайона Весенний города Старый Оскол</w:t>
            </w:r>
          </w:p>
        </w:tc>
        <w:tc>
          <w:tcPr>
            <w:tcW w:w="850" w:type="dxa"/>
          </w:tcPr>
          <w:p w:rsidR="00F5142E" w:rsidRPr="005D2E4D" w:rsidRDefault="00F5142E" w:rsidP="006A2226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5D2E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</w:tcPr>
          <w:p w:rsidR="00F5142E" w:rsidRPr="005D2E4D" w:rsidRDefault="00F5142E" w:rsidP="006A2226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5D2E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</w:tcPr>
          <w:p w:rsidR="00F5142E" w:rsidRPr="005D2E4D" w:rsidRDefault="00F5142E" w:rsidP="006A22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ДСиА;</w:t>
            </w:r>
          </w:p>
          <w:p w:rsidR="00F5142E" w:rsidRPr="005D2E4D" w:rsidRDefault="00F5142E" w:rsidP="006A22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МКУ «УКС»</w:t>
            </w:r>
          </w:p>
        </w:tc>
        <w:tc>
          <w:tcPr>
            <w:tcW w:w="3261" w:type="dxa"/>
          </w:tcPr>
          <w:p w:rsidR="00F5142E" w:rsidRPr="005D2E4D" w:rsidRDefault="00F5142E" w:rsidP="00B56359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Количество отремонтированных дворовых территорий в рамках реализации инициативных проектов и наказов, дворовых территорий</w:t>
            </w:r>
          </w:p>
        </w:tc>
        <w:tc>
          <w:tcPr>
            <w:tcW w:w="992" w:type="dxa"/>
          </w:tcPr>
          <w:p w:rsidR="00F5142E" w:rsidRPr="005D2E4D" w:rsidRDefault="00F5142E" w:rsidP="00833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142E" w:rsidRPr="005D2E4D" w:rsidTr="00250F5A">
        <w:trPr>
          <w:trHeight w:val="20"/>
        </w:trPr>
        <w:tc>
          <w:tcPr>
            <w:tcW w:w="2552" w:type="dxa"/>
          </w:tcPr>
          <w:p w:rsidR="00F5142E" w:rsidRPr="005D2E4D" w:rsidRDefault="00F5142E" w:rsidP="00C671BF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Мероприятие 3.2.5.2.</w:t>
            </w:r>
          </w:p>
          <w:p w:rsidR="00F5142E" w:rsidRPr="005D2E4D" w:rsidRDefault="00F5142E" w:rsidP="00C671BF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Ремонт автомобильных дорог по улицам  Зеленая, Молодежная в селе Озерки Старооскольского городского округа</w:t>
            </w: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F5142E" w:rsidRPr="005D2E4D" w:rsidRDefault="00F5142E" w:rsidP="006A2226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5D2E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</w:tcPr>
          <w:p w:rsidR="00F5142E" w:rsidRPr="005D2E4D" w:rsidRDefault="00F5142E" w:rsidP="006A2226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5D2E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</w:tcPr>
          <w:p w:rsidR="00F5142E" w:rsidRPr="005D2E4D" w:rsidRDefault="00F5142E" w:rsidP="006A22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ДСиА;</w:t>
            </w:r>
          </w:p>
          <w:p w:rsidR="00F5142E" w:rsidRPr="005D2E4D" w:rsidRDefault="00F5142E" w:rsidP="006A22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МКУ «УКС»</w:t>
            </w:r>
          </w:p>
        </w:tc>
        <w:tc>
          <w:tcPr>
            <w:tcW w:w="3261" w:type="dxa"/>
          </w:tcPr>
          <w:p w:rsidR="00F5142E" w:rsidRPr="005D2E4D" w:rsidRDefault="00F5142E" w:rsidP="00B56359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Протяженность отремонтированных автодорог в рамках реализации инициативных проектов и наказов, км</w:t>
            </w:r>
          </w:p>
        </w:tc>
        <w:tc>
          <w:tcPr>
            <w:tcW w:w="992" w:type="dxa"/>
          </w:tcPr>
          <w:p w:rsidR="00F5142E" w:rsidRPr="005D2E4D" w:rsidRDefault="00F5142E" w:rsidP="00833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5142E" w:rsidRPr="005D2E4D" w:rsidRDefault="00F5142E" w:rsidP="00500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992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142E" w:rsidRPr="005D2E4D" w:rsidTr="00250F5A">
        <w:trPr>
          <w:trHeight w:val="20"/>
        </w:trPr>
        <w:tc>
          <w:tcPr>
            <w:tcW w:w="2552" w:type="dxa"/>
          </w:tcPr>
          <w:p w:rsidR="00F5142E" w:rsidRPr="005D2E4D" w:rsidRDefault="00F5142E" w:rsidP="00C671BF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Мероприятие 3.2.5.3.</w:t>
            </w:r>
          </w:p>
          <w:p w:rsidR="00F5142E" w:rsidRPr="005D2E4D" w:rsidRDefault="00F5142E" w:rsidP="00C671BF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Капитальный ремонт дворовой территории жилого дома № 9 микрорайона Юбилейный города Старый Оскол</w:t>
            </w:r>
          </w:p>
        </w:tc>
        <w:tc>
          <w:tcPr>
            <w:tcW w:w="850" w:type="dxa"/>
          </w:tcPr>
          <w:p w:rsidR="00F5142E" w:rsidRPr="005D2E4D" w:rsidRDefault="00F5142E" w:rsidP="006A2226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5D2E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</w:tcPr>
          <w:p w:rsidR="00F5142E" w:rsidRPr="005D2E4D" w:rsidRDefault="00F5142E" w:rsidP="006A2226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5D2E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</w:tcPr>
          <w:p w:rsidR="00F5142E" w:rsidRPr="005D2E4D" w:rsidRDefault="00F5142E" w:rsidP="006A22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ДСиА;</w:t>
            </w:r>
          </w:p>
          <w:p w:rsidR="00F5142E" w:rsidRPr="005D2E4D" w:rsidRDefault="00F5142E" w:rsidP="006A22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МКУ «УКС»</w:t>
            </w:r>
          </w:p>
        </w:tc>
        <w:tc>
          <w:tcPr>
            <w:tcW w:w="3261" w:type="dxa"/>
          </w:tcPr>
          <w:p w:rsidR="00F5142E" w:rsidRPr="005D2E4D" w:rsidRDefault="00F5142E" w:rsidP="00B56359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Количество отремонтированных дворовых территорий в рамках реализации инициативных проектов и наказов, дворовых территорий</w:t>
            </w:r>
          </w:p>
        </w:tc>
        <w:tc>
          <w:tcPr>
            <w:tcW w:w="992" w:type="dxa"/>
          </w:tcPr>
          <w:p w:rsidR="00F5142E" w:rsidRPr="005D2E4D" w:rsidRDefault="00F5142E" w:rsidP="00833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142E" w:rsidRPr="005D2E4D" w:rsidTr="00250F5A">
        <w:trPr>
          <w:trHeight w:val="20"/>
        </w:trPr>
        <w:tc>
          <w:tcPr>
            <w:tcW w:w="2552" w:type="dxa"/>
          </w:tcPr>
          <w:p w:rsidR="00F5142E" w:rsidRPr="005D2E4D" w:rsidRDefault="00F5142E" w:rsidP="00C671BF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Мероприятие 3.2.5.4.</w:t>
            </w:r>
          </w:p>
          <w:p w:rsidR="00F5142E" w:rsidRPr="005D2E4D" w:rsidRDefault="00F5142E" w:rsidP="00344A2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2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Ремонт автомобильных дорог по улице Кладовая в селе Каплино Старооскольского городского округа</w:t>
            </w:r>
          </w:p>
          <w:p w:rsidR="00F5142E" w:rsidRPr="005D2E4D" w:rsidRDefault="00F5142E" w:rsidP="00344A25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142E" w:rsidRPr="005D2E4D" w:rsidRDefault="00F5142E" w:rsidP="006A2226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5D2E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</w:tcPr>
          <w:p w:rsidR="00F5142E" w:rsidRPr="005D2E4D" w:rsidRDefault="00F5142E" w:rsidP="006A2226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5D2E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</w:tcPr>
          <w:p w:rsidR="00F5142E" w:rsidRPr="005D2E4D" w:rsidRDefault="00F5142E" w:rsidP="006A22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ДСиА;</w:t>
            </w:r>
          </w:p>
          <w:p w:rsidR="00F5142E" w:rsidRPr="005D2E4D" w:rsidRDefault="00F5142E" w:rsidP="006A22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МКУ «УКС»</w:t>
            </w:r>
          </w:p>
        </w:tc>
        <w:tc>
          <w:tcPr>
            <w:tcW w:w="3261" w:type="dxa"/>
          </w:tcPr>
          <w:p w:rsidR="00F5142E" w:rsidRPr="005D2E4D" w:rsidRDefault="00F5142E" w:rsidP="00B56359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Протяженность отремонтированных автодорог в рамках реализации инициативных проектов и наказов, км</w:t>
            </w:r>
          </w:p>
        </w:tc>
        <w:tc>
          <w:tcPr>
            <w:tcW w:w="992" w:type="dxa"/>
          </w:tcPr>
          <w:p w:rsidR="00F5142E" w:rsidRPr="005D2E4D" w:rsidRDefault="00F5142E" w:rsidP="00833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992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142E" w:rsidRPr="005D2E4D" w:rsidTr="00250F5A">
        <w:trPr>
          <w:trHeight w:val="20"/>
        </w:trPr>
        <w:tc>
          <w:tcPr>
            <w:tcW w:w="2552" w:type="dxa"/>
          </w:tcPr>
          <w:p w:rsidR="00F5142E" w:rsidRPr="005D2E4D" w:rsidRDefault="00F5142E" w:rsidP="00C671BF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Мероприятие 3.2.5.5.</w:t>
            </w:r>
          </w:p>
          <w:p w:rsidR="00F5142E" w:rsidRDefault="00F5142E" w:rsidP="00C671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2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Ремонт автомобильной дороги по улице  Крайняя  в городе Старый Оскол</w:t>
            </w:r>
          </w:p>
          <w:p w:rsidR="00F5142E" w:rsidRPr="005D2E4D" w:rsidRDefault="00F5142E" w:rsidP="00C671BF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142E" w:rsidRPr="005D2E4D" w:rsidRDefault="00F5142E" w:rsidP="006A2226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5D2E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</w:tcPr>
          <w:p w:rsidR="00F5142E" w:rsidRPr="005D2E4D" w:rsidRDefault="00F5142E" w:rsidP="006A2226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5D2E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</w:tcPr>
          <w:p w:rsidR="00F5142E" w:rsidRPr="005D2E4D" w:rsidRDefault="00F5142E" w:rsidP="006A22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ДСиА;</w:t>
            </w:r>
          </w:p>
          <w:p w:rsidR="00F5142E" w:rsidRPr="005D2E4D" w:rsidRDefault="00F5142E" w:rsidP="006A22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МКУ «УКС»</w:t>
            </w:r>
          </w:p>
        </w:tc>
        <w:tc>
          <w:tcPr>
            <w:tcW w:w="3261" w:type="dxa"/>
          </w:tcPr>
          <w:p w:rsidR="00F5142E" w:rsidRPr="005D2E4D" w:rsidRDefault="00F5142E" w:rsidP="00B56359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Протяженность отремонтированных автодорог в рамках реализации инициативных проектов и наказов, км</w:t>
            </w:r>
          </w:p>
        </w:tc>
        <w:tc>
          <w:tcPr>
            <w:tcW w:w="992" w:type="dxa"/>
          </w:tcPr>
          <w:p w:rsidR="00F5142E" w:rsidRPr="005D2E4D" w:rsidRDefault="00F5142E" w:rsidP="00833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992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142E" w:rsidRPr="005D2E4D" w:rsidTr="00250F5A">
        <w:trPr>
          <w:trHeight w:val="20"/>
        </w:trPr>
        <w:tc>
          <w:tcPr>
            <w:tcW w:w="2552" w:type="dxa"/>
          </w:tcPr>
          <w:p w:rsidR="00F5142E" w:rsidRPr="005D2E4D" w:rsidRDefault="00F5142E" w:rsidP="00C671BF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Мероприятие 3.2.5.6.</w:t>
            </w:r>
          </w:p>
          <w:p w:rsidR="00F5142E" w:rsidRPr="005D2E4D" w:rsidRDefault="00F5142E" w:rsidP="00C671BF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Ремонт автомобильной дороги по переулку Деревянова в городе Старый Оскол</w:t>
            </w:r>
          </w:p>
        </w:tc>
        <w:tc>
          <w:tcPr>
            <w:tcW w:w="850" w:type="dxa"/>
          </w:tcPr>
          <w:p w:rsidR="00F5142E" w:rsidRPr="005D2E4D" w:rsidRDefault="00F5142E" w:rsidP="006A2226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5D2E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</w:tcPr>
          <w:p w:rsidR="00F5142E" w:rsidRPr="005D2E4D" w:rsidRDefault="00F5142E" w:rsidP="006A2226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5D2E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</w:tcPr>
          <w:p w:rsidR="00F5142E" w:rsidRPr="005D2E4D" w:rsidRDefault="00F5142E" w:rsidP="006A22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ДСиА;</w:t>
            </w:r>
          </w:p>
          <w:p w:rsidR="00F5142E" w:rsidRPr="005D2E4D" w:rsidRDefault="00F5142E" w:rsidP="006A22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МКУ «УКС»</w:t>
            </w:r>
          </w:p>
        </w:tc>
        <w:tc>
          <w:tcPr>
            <w:tcW w:w="3261" w:type="dxa"/>
          </w:tcPr>
          <w:p w:rsidR="00F5142E" w:rsidRPr="005D2E4D" w:rsidRDefault="00F5142E" w:rsidP="00B56359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Протяженность отремонтированных автодорог в рамках реализации инициативных проектов и наказов, км</w:t>
            </w:r>
          </w:p>
        </w:tc>
        <w:tc>
          <w:tcPr>
            <w:tcW w:w="992" w:type="dxa"/>
          </w:tcPr>
          <w:p w:rsidR="00F5142E" w:rsidRPr="005D2E4D" w:rsidRDefault="00F5142E" w:rsidP="00833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5142E" w:rsidRPr="005D2E4D" w:rsidRDefault="00F5142E" w:rsidP="00500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992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142E" w:rsidRPr="005D2E4D" w:rsidTr="00250F5A">
        <w:trPr>
          <w:trHeight w:val="20"/>
        </w:trPr>
        <w:tc>
          <w:tcPr>
            <w:tcW w:w="2552" w:type="dxa"/>
          </w:tcPr>
          <w:p w:rsidR="00F5142E" w:rsidRPr="005D2E4D" w:rsidRDefault="00F5142E" w:rsidP="00C671BF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Мероприятие 3.2.5.7.</w:t>
            </w:r>
          </w:p>
          <w:p w:rsidR="00F5142E" w:rsidRPr="005D2E4D" w:rsidRDefault="00F5142E" w:rsidP="00C671BF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Капитальный ремонт дворовой территории жилого дома № 15 микрорайона Макаренко города Старый Оскол</w:t>
            </w:r>
          </w:p>
        </w:tc>
        <w:tc>
          <w:tcPr>
            <w:tcW w:w="850" w:type="dxa"/>
          </w:tcPr>
          <w:p w:rsidR="00F5142E" w:rsidRPr="005D2E4D" w:rsidRDefault="00F5142E" w:rsidP="006A2226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5D2E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</w:tcPr>
          <w:p w:rsidR="00F5142E" w:rsidRPr="005D2E4D" w:rsidRDefault="00F5142E" w:rsidP="006A2226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5D2E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</w:tcPr>
          <w:p w:rsidR="00F5142E" w:rsidRPr="005D2E4D" w:rsidRDefault="00F5142E" w:rsidP="006A22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ДСиА;</w:t>
            </w:r>
          </w:p>
          <w:p w:rsidR="00F5142E" w:rsidRPr="005D2E4D" w:rsidRDefault="00F5142E" w:rsidP="006A22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МКУ «УКС»</w:t>
            </w:r>
          </w:p>
        </w:tc>
        <w:tc>
          <w:tcPr>
            <w:tcW w:w="3261" w:type="dxa"/>
          </w:tcPr>
          <w:p w:rsidR="00F5142E" w:rsidRPr="005D2E4D" w:rsidRDefault="00F5142E" w:rsidP="00B56359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Количество отремонтированных дворовых территорий в рамках реализации инициативных проектов и наказов, дворовых территорий</w:t>
            </w:r>
          </w:p>
          <w:p w:rsidR="00F5142E" w:rsidRPr="005D2E4D" w:rsidRDefault="00F5142E" w:rsidP="00B56359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142E" w:rsidRPr="005D2E4D" w:rsidRDefault="00F5142E" w:rsidP="00833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142E" w:rsidRPr="005D2E4D" w:rsidTr="00250F5A">
        <w:trPr>
          <w:trHeight w:val="20"/>
        </w:trPr>
        <w:tc>
          <w:tcPr>
            <w:tcW w:w="2552" w:type="dxa"/>
          </w:tcPr>
          <w:p w:rsidR="00F5142E" w:rsidRPr="005D2E4D" w:rsidRDefault="00F5142E" w:rsidP="00C671BF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Мероприятие 3.2.5.8.</w:t>
            </w:r>
          </w:p>
          <w:p w:rsidR="00F5142E" w:rsidRPr="005D2E4D" w:rsidRDefault="00F5142E" w:rsidP="0009535A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Ремонт автомобильной дороги по 2-му переулку Тракторный в городе Старый Оскол</w:t>
            </w:r>
          </w:p>
        </w:tc>
        <w:tc>
          <w:tcPr>
            <w:tcW w:w="850" w:type="dxa"/>
          </w:tcPr>
          <w:p w:rsidR="00F5142E" w:rsidRPr="005D2E4D" w:rsidRDefault="00F5142E" w:rsidP="006A2226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5D2E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</w:tcPr>
          <w:p w:rsidR="00F5142E" w:rsidRPr="005D2E4D" w:rsidRDefault="00F5142E" w:rsidP="006A2226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5D2E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</w:tcPr>
          <w:p w:rsidR="00F5142E" w:rsidRPr="005D2E4D" w:rsidRDefault="00F5142E" w:rsidP="006A22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ДСиА;</w:t>
            </w:r>
          </w:p>
          <w:p w:rsidR="00F5142E" w:rsidRPr="005D2E4D" w:rsidRDefault="00F5142E" w:rsidP="006A22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МКУ «УКС»</w:t>
            </w:r>
          </w:p>
        </w:tc>
        <w:tc>
          <w:tcPr>
            <w:tcW w:w="3261" w:type="dxa"/>
          </w:tcPr>
          <w:p w:rsidR="00F5142E" w:rsidRPr="005D2E4D" w:rsidRDefault="00F5142E" w:rsidP="00B56359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Протяженность отремонтированных автодорог в рамках реализации инициативных проектов и наказов, км</w:t>
            </w:r>
          </w:p>
        </w:tc>
        <w:tc>
          <w:tcPr>
            <w:tcW w:w="992" w:type="dxa"/>
          </w:tcPr>
          <w:p w:rsidR="00F5142E" w:rsidRPr="005D2E4D" w:rsidRDefault="00F5142E" w:rsidP="00833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5142E" w:rsidRPr="005D2E4D" w:rsidRDefault="00F5142E" w:rsidP="00500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92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142E" w:rsidRPr="005D2E4D" w:rsidTr="00250F5A">
        <w:trPr>
          <w:trHeight w:val="20"/>
        </w:trPr>
        <w:tc>
          <w:tcPr>
            <w:tcW w:w="2552" w:type="dxa"/>
          </w:tcPr>
          <w:p w:rsidR="00F5142E" w:rsidRPr="005D2E4D" w:rsidRDefault="00F5142E" w:rsidP="00C671BF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Мероприятие 3.2.5.9.</w:t>
            </w:r>
          </w:p>
          <w:p w:rsidR="00F5142E" w:rsidRPr="005D2E4D" w:rsidRDefault="00F5142E" w:rsidP="0009535A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Капитальный ремонт дворовой территории жилых домов № 1, №1а, №3 переулка Стадионный города Старый Оскол</w:t>
            </w:r>
          </w:p>
        </w:tc>
        <w:tc>
          <w:tcPr>
            <w:tcW w:w="850" w:type="dxa"/>
          </w:tcPr>
          <w:p w:rsidR="00F5142E" w:rsidRPr="005D2E4D" w:rsidRDefault="00F5142E" w:rsidP="006A2226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5D2E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</w:tcPr>
          <w:p w:rsidR="00F5142E" w:rsidRPr="005D2E4D" w:rsidRDefault="00F5142E" w:rsidP="006A2226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5D2E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</w:tcPr>
          <w:p w:rsidR="00F5142E" w:rsidRPr="005D2E4D" w:rsidRDefault="00F5142E" w:rsidP="006A22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ДСиА;</w:t>
            </w:r>
          </w:p>
          <w:p w:rsidR="00F5142E" w:rsidRPr="005D2E4D" w:rsidRDefault="00F5142E" w:rsidP="006A22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МКУ «УКС»</w:t>
            </w:r>
          </w:p>
        </w:tc>
        <w:tc>
          <w:tcPr>
            <w:tcW w:w="3261" w:type="dxa"/>
          </w:tcPr>
          <w:p w:rsidR="00F5142E" w:rsidRPr="005D2E4D" w:rsidRDefault="00F5142E" w:rsidP="00B56359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Количество отремонтированных дворовых территорий в рамках реализации инициативных проектов и наказов, дворовых территорий</w:t>
            </w:r>
          </w:p>
        </w:tc>
        <w:tc>
          <w:tcPr>
            <w:tcW w:w="992" w:type="dxa"/>
          </w:tcPr>
          <w:p w:rsidR="00F5142E" w:rsidRPr="005D2E4D" w:rsidRDefault="00F5142E" w:rsidP="00833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142E" w:rsidRPr="005D2E4D" w:rsidTr="00250F5A">
        <w:trPr>
          <w:trHeight w:val="20"/>
        </w:trPr>
        <w:tc>
          <w:tcPr>
            <w:tcW w:w="2552" w:type="dxa"/>
          </w:tcPr>
          <w:p w:rsidR="00F5142E" w:rsidRPr="005D2E4D" w:rsidRDefault="00F5142E" w:rsidP="00B56359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Мероприятие 3.2.5.10.</w:t>
            </w:r>
          </w:p>
          <w:p w:rsidR="00F5142E" w:rsidRPr="005D2E4D" w:rsidRDefault="00F5142E" w:rsidP="001C6A61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Капитальный ремонт дворовой территории жилого дома № 10 микрорайона Парковый города Старый Оскол</w:t>
            </w:r>
          </w:p>
        </w:tc>
        <w:tc>
          <w:tcPr>
            <w:tcW w:w="850" w:type="dxa"/>
          </w:tcPr>
          <w:p w:rsidR="00F5142E" w:rsidRPr="005D2E4D" w:rsidRDefault="00F5142E" w:rsidP="006A2226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5D2E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</w:tcPr>
          <w:p w:rsidR="00F5142E" w:rsidRPr="005D2E4D" w:rsidRDefault="00F5142E" w:rsidP="006A2226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5D2E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</w:tcPr>
          <w:p w:rsidR="00F5142E" w:rsidRPr="005D2E4D" w:rsidRDefault="00F5142E" w:rsidP="006A22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ДСиА;</w:t>
            </w:r>
          </w:p>
          <w:p w:rsidR="00F5142E" w:rsidRPr="005D2E4D" w:rsidRDefault="00F5142E" w:rsidP="006A22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МКУ «УКС»</w:t>
            </w:r>
          </w:p>
        </w:tc>
        <w:tc>
          <w:tcPr>
            <w:tcW w:w="3261" w:type="dxa"/>
          </w:tcPr>
          <w:p w:rsidR="00F5142E" w:rsidRPr="005D2E4D" w:rsidRDefault="00F5142E" w:rsidP="00B56359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Количество отремонтированных дворовых территорий в рамках реализации инициативных проектов и наказов, дворовых территорий</w:t>
            </w:r>
          </w:p>
        </w:tc>
        <w:tc>
          <w:tcPr>
            <w:tcW w:w="992" w:type="dxa"/>
          </w:tcPr>
          <w:p w:rsidR="00F5142E" w:rsidRPr="005D2E4D" w:rsidRDefault="00F5142E" w:rsidP="00833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142E" w:rsidRPr="005D2E4D" w:rsidTr="00250F5A">
        <w:trPr>
          <w:trHeight w:val="20"/>
        </w:trPr>
        <w:tc>
          <w:tcPr>
            <w:tcW w:w="2552" w:type="dxa"/>
          </w:tcPr>
          <w:p w:rsidR="00F5142E" w:rsidRPr="005D2E4D" w:rsidRDefault="00F5142E" w:rsidP="00B56359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Мероприятие 3.2.5.11.</w:t>
            </w:r>
          </w:p>
          <w:p w:rsidR="00F5142E" w:rsidRPr="005D2E4D" w:rsidRDefault="00F5142E" w:rsidP="00B56359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Капитальный ремонт дворовой территории жилого дома № 22 микрорайона Парковый города Старый Оскол</w:t>
            </w:r>
          </w:p>
        </w:tc>
        <w:tc>
          <w:tcPr>
            <w:tcW w:w="850" w:type="dxa"/>
          </w:tcPr>
          <w:p w:rsidR="00F5142E" w:rsidRPr="005D2E4D" w:rsidRDefault="00F5142E" w:rsidP="006A2226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5D2E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</w:tcPr>
          <w:p w:rsidR="00F5142E" w:rsidRPr="005D2E4D" w:rsidRDefault="00F5142E" w:rsidP="006A2226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5D2E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</w:tcPr>
          <w:p w:rsidR="00F5142E" w:rsidRPr="005D2E4D" w:rsidRDefault="00F5142E" w:rsidP="006A22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ДСиА;</w:t>
            </w:r>
          </w:p>
          <w:p w:rsidR="00F5142E" w:rsidRPr="005D2E4D" w:rsidRDefault="00F5142E" w:rsidP="006A22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МКУ «УКС»</w:t>
            </w:r>
          </w:p>
        </w:tc>
        <w:tc>
          <w:tcPr>
            <w:tcW w:w="3261" w:type="dxa"/>
          </w:tcPr>
          <w:p w:rsidR="00F5142E" w:rsidRPr="005D2E4D" w:rsidRDefault="00F5142E" w:rsidP="00B56359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Количество отремонтированных дворовых территорий в рамках реализации инициативных проектов и наказов, дворовых территорий</w:t>
            </w:r>
          </w:p>
        </w:tc>
        <w:tc>
          <w:tcPr>
            <w:tcW w:w="992" w:type="dxa"/>
          </w:tcPr>
          <w:p w:rsidR="00F5142E" w:rsidRPr="005D2E4D" w:rsidRDefault="00F5142E" w:rsidP="00833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142E" w:rsidRPr="005D2E4D" w:rsidTr="00250F5A">
        <w:trPr>
          <w:trHeight w:val="20"/>
        </w:trPr>
        <w:tc>
          <w:tcPr>
            <w:tcW w:w="2552" w:type="dxa"/>
          </w:tcPr>
          <w:p w:rsidR="00F5142E" w:rsidRPr="005D2E4D" w:rsidRDefault="00F5142E" w:rsidP="00B56359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Мероприятие 3.2.5.12.</w:t>
            </w:r>
          </w:p>
          <w:p w:rsidR="00F5142E" w:rsidRPr="005D2E4D" w:rsidRDefault="00F5142E" w:rsidP="00B56359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Капитальный ремонт дворовой территории жилого дома № 35 микрорайона Лебединец города Старый Оскол</w:t>
            </w:r>
          </w:p>
        </w:tc>
        <w:tc>
          <w:tcPr>
            <w:tcW w:w="850" w:type="dxa"/>
          </w:tcPr>
          <w:p w:rsidR="00F5142E" w:rsidRPr="005D2E4D" w:rsidRDefault="00F5142E" w:rsidP="006A2226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5D2E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</w:tcPr>
          <w:p w:rsidR="00F5142E" w:rsidRPr="005D2E4D" w:rsidRDefault="00F5142E" w:rsidP="006A2226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5D2E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</w:tcPr>
          <w:p w:rsidR="00F5142E" w:rsidRPr="005D2E4D" w:rsidRDefault="00F5142E" w:rsidP="006A22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ДСиА;</w:t>
            </w:r>
          </w:p>
          <w:p w:rsidR="00F5142E" w:rsidRPr="005D2E4D" w:rsidRDefault="00F5142E" w:rsidP="006A22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МКУ «УКС»</w:t>
            </w:r>
          </w:p>
        </w:tc>
        <w:tc>
          <w:tcPr>
            <w:tcW w:w="3261" w:type="dxa"/>
          </w:tcPr>
          <w:p w:rsidR="00F5142E" w:rsidRPr="005D2E4D" w:rsidRDefault="00F5142E" w:rsidP="00B56359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Количество отремонтированных дворовых территорий в рамках реализации инициативных проектов и наказов, дворовых территорий</w:t>
            </w:r>
          </w:p>
        </w:tc>
        <w:tc>
          <w:tcPr>
            <w:tcW w:w="992" w:type="dxa"/>
          </w:tcPr>
          <w:p w:rsidR="00F5142E" w:rsidRPr="005D2E4D" w:rsidRDefault="00F5142E" w:rsidP="00833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142E" w:rsidRPr="005D2E4D" w:rsidTr="00250F5A">
        <w:trPr>
          <w:trHeight w:val="20"/>
        </w:trPr>
        <w:tc>
          <w:tcPr>
            <w:tcW w:w="2552" w:type="dxa"/>
          </w:tcPr>
          <w:p w:rsidR="00F5142E" w:rsidRPr="005D2E4D" w:rsidRDefault="00F5142E" w:rsidP="00B56359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Мероприятие 3.2.5.13.</w:t>
            </w:r>
          </w:p>
          <w:p w:rsidR="00F5142E" w:rsidRPr="005D2E4D" w:rsidRDefault="00F5142E" w:rsidP="00B56359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Капитальный ремонт дворовой территории жилого дома № 6 микрорайона Приборостроитель города Старый Оскол</w:t>
            </w:r>
          </w:p>
        </w:tc>
        <w:tc>
          <w:tcPr>
            <w:tcW w:w="850" w:type="dxa"/>
          </w:tcPr>
          <w:p w:rsidR="00F5142E" w:rsidRPr="005D2E4D" w:rsidRDefault="00F5142E" w:rsidP="006A2226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5D2E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</w:tcPr>
          <w:p w:rsidR="00F5142E" w:rsidRPr="005D2E4D" w:rsidRDefault="00F5142E" w:rsidP="006A2226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5D2E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</w:tcPr>
          <w:p w:rsidR="00F5142E" w:rsidRPr="005D2E4D" w:rsidRDefault="00F5142E" w:rsidP="006A22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ДСиА;</w:t>
            </w:r>
          </w:p>
          <w:p w:rsidR="00F5142E" w:rsidRPr="005D2E4D" w:rsidRDefault="00F5142E" w:rsidP="006A22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МКУ «УКС»</w:t>
            </w:r>
          </w:p>
        </w:tc>
        <w:tc>
          <w:tcPr>
            <w:tcW w:w="3261" w:type="dxa"/>
          </w:tcPr>
          <w:p w:rsidR="00F5142E" w:rsidRPr="005D2E4D" w:rsidRDefault="00F5142E" w:rsidP="00B56359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Количество отремонтированных дворовых территорий в рамках реализации инициативных проектов и наказов, дворовых территорий</w:t>
            </w:r>
          </w:p>
        </w:tc>
        <w:tc>
          <w:tcPr>
            <w:tcW w:w="992" w:type="dxa"/>
          </w:tcPr>
          <w:p w:rsidR="00F5142E" w:rsidRPr="005D2E4D" w:rsidRDefault="00F5142E" w:rsidP="00833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142E" w:rsidRPr="005D2E4D" w:rsidTr="00250F5A">
        <w:trPr>
          <w:trHeight w:val="20"/>
        </w:trPr>
        <w:tc>
          <w:tcPr>
            <w:tcW w:w="2552" w:type="dxa"/>
          </w:tcPr>
          <w:p w:rsidR="00F5142E" w:rsidRPr="005D2E4D" w:rsidRDefault="00F5142E" w:rsidP="00B56359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Мероприятие 3.2.5.14.</w:t>
            </w:r>
          </w:p>
          <w:p w:rsidR="00F5142E" w:rsidRDefault="00F5142E" w:rsidP="00B5635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2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Капитальный ремонт дворовой территории жилого дома № 21 микрорайона Приборостроитель города Старый Оскол</w:t>
            </w:r>
          </w:p>
          <w:p w:rsidR="00F5142E" w:rsidRPr="005D2E4D" w:rsidRDefault="00F5142E" w:rsidP="00B56359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142E" w:rsidRPr="005D2E4D" w:rsidRDefault="00F5142E" w:rsidP="006A2226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5D2E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</w:tcPr>
          <w:p w:rsidR="00F5142E" w:rsidRPr="005D2E4D" w:rsidRDefault="00F5142E" w:rsidP="006A2226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5D2E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</w:tcPr>
          <w:p w:rsidR="00F5142E" w:rsidRPr="005D2E4D" w:rsidRDefault="00F5142E" w:rsidP="006A22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ДСиА;</w:t>
            </w:r>
          </w:p>
          <w:p w:rsidR="00F5142E" w:rsidRPr="005D2E4D" w:rsidRDefault="00F5142E" w:rsidP="006A22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МКУ «УКС»</w:t>
            </w:r>
          </w:p>
        </w:tc>
        <w:tc>
          <w:tcPr>
            <w:tcW w:w="3261" w:type="dxa"/>
          </w:tcPr>
          <w:p w:rsidR="00F5142E" w:rsidRPr="005D2E4D" w:rsidRDefault="00F5142E" w:rsidP="00B56359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Количество отремонтированных дворовых территорий в рамках реализации инициативных проектов и наказов, дворовых территорий</w:t>
            </w:r>
          </w:p>
        </w:tc>
        <w:tc>
          <w:tcPr>
            <w:tcW w:w="992" w:type="dxa"/>
          </w:tcPr>
          <w:p w:rsidR="00F5142E" w:rsidRPr="005D2E4D" w:rsidRDefault="00F5142E" w:rsidP="00833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142E" w:rsidRPr="005D2E4D" w:rsidTr="00250F5A">
        <w:trPr>
          <w:trHeight w:val="20"/>
        </w:trPr>
        <w:tc>
          <w:tcPr>
            <w:tcW w:w="2552" w:type="dxa"/>
          </w:tcPr>
          <w:p w:rsidR="00F5142E" w:rsidRPr="005D2E4D" w:rsidRDefault="00F5142E" w:rsidP="00B56359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Мероприятие 3.2.5.15.</w:t>
            </w:r>
          </w:p>
          <w:p w:rsidR="00F5142E" w:rsidRPr="005D2E4D" w:rsidRDefault="00F5142E" w:rsidP="00B56359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Капитальный ремонт дворовой территории жилого дома № 19 микрорайона Приборостроитель города Старый Оскол</w:t>
            </w:r>
          </w:p>
        </w:tc>
        <w:tc>
          <w:tcPr>
            <w:tcW w:w="850" w:type="dxa"/>
          </w:tcPr>
          <w:p w:rsidR="00F5142E" w:rsidRPr="005D2E4D" w:rsidRDefault="00F5142E" w:rsidP="006A2226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5D2E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</w:tcPr>
          <w:p w:rsidR="00F5142E" w:rsidRPr="005D2E4D" w:rsidRDefault="00F5142E" w:rsidP="006A2226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5D2E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</w:tcPr>
          <w:p w:rsidR="00F5142E" w:rsidRPr="005D2E4D" w:rsidRDefault="00F5142E" w:rsidP="006A22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ДСиА;</w:t>
            </w:r>
          </w:p>
          <w:p w:rsidR="00F5142E" w:rsidRPr="005D2E4D" w:rsidRDefault="00F5142E" w:rsidP="006A22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МКУ «УКС»</w:t>
            </w:r>
          </w:p>
        </w:tc>
        <w:tc>
          <w:tcPr>
            <w:tcW w:w="3261" w:type="dxa"/>
          </w:tcPr>
          <w:p w:rsidR="00F5142E" w:rsidRPr="005D2E4D" w:rsidRDefault="00F5142E" w:rsidP="00B56359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Количество отремонтированных дворовых территорий в рамках реализации инициативных проектов и наказов, дворовых территорий</w:t>
            </w:r>
          </w:p>
        </w:tc>
        <w:tc>
          <w:tcPr>
            <w:tcW w:w="992" w:type="dxa"/>
          </w:tcPr>
          <w:p w:rsidR="00F5142E" w:rsidRPr="005D2E4D" w:rsidRDefault="00F5142E" w:rsidP="00833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142E" w:rsidRPr="005D2E4D" w:rsidTr="00250F5A">
        <w:trPr>
          <w:trHeight w:val="20"/>
        </w:trPr>
        <w:tc>
          <w:tcPr>
            <w:tcW w:w="2552" w:type="dxa"/>
          </w:tcPr>
          <w:p w:rsidR="00F5142E" w:rsidRPr="005D2E4D" w:rsidRDefault="00F5142E" w:rsidP="00B56359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Мероприятие 3.2.5.16.</w:t>
            </w:r>
          </w:p>
          <w:p w:rsidR="00F5142E" w:rsidRPr="005D2E4D" w:rsidRDefault="00F5142E" w:rsidP="00B56359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Ремонт автомобильной дороги по улице Ключевая в городе Старый Оскол</w:t>
            </w:r>
          </w:p>
        </w:tc>
        <w:tc>
          <w:tcPr>
            <w:tcW w:w="850" w:type="dxa"/>
          </w:tcPr>
          <w:p w:rsidR="00F5142E" w:rsidRPr="005D2E4D" w:rsidRDefault="00F5142E" w:rsidP="006A2226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5D2E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</w:tcPr>
          <w:p w:rsidR="00F5142E" w:rsidRPr="005D2E4D" w:rsidRDefault="00F5142E" w:rsidP="006A2226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5D2E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</w:tcPr>
          <w:p w:rsidR="00F5142E" w:rsidRPr="005D2E4D" w:rsidRDefault="00F5142E" w:rsidP="006A22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ДСиА;</w:t>
            </w:r>
          </w:p>
          <w:p w:rsidR="00F5142E" w:rsidRPr="005D2E4D" w:rsidRDefault="00F5142E" w:rsidP="006A22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МКУ «УКС»</w:t>
            </w:r>
          </w:p>
        </w:tc>
        <w:tc>
          <w:tcPr>
            <w:tcW w:w="3261" w:type="dxa"/>
          </w:tcPr>
          <w:p w:rsidR="00F5142E" w:rsidRPr="005D2E4D" w:rsidRDefault="00F5142E" w:rsidP="00B56359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Протяженность отремонтированных автодорог в рамках реализации инициативных проектов и наказов, км</w:t>
            </w:r>
          </w:p>
        </w:tc>
        <w:tc>
          <w:tcPr>
            <w:tcW w:w="992" w:type="dxa"/>
          </w:tcPr>
          <w:p w:rsidR="00F5142E" w:rsidRPr="005D2E4D" w:rsidRDefault="00F5142E" w:rsidP="00833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142E" w:rsidRPr="005D2E4D" w:rsidTr="00250F5A">
        <w:trPr>
          <w:trHeight w:val="20"/>
        </w:trPr>
        <w:tc>
          <w:tcPr>
            <w:tcW w:w="2552" w:type="dxa"/>
          </w:tcPr>
          <w:p w:rsidR="00F5142E" w:rsidRPr="005D2E4D" w:rsidRDefault="00F5142E" w:rsidP="00E85C9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Мероприятие 3.2.5.17.</w:t>
            </w:r>
          </w:p>
          <w:p w:rsidR="00F5142E" w:rsidRPr="005D2E4D" w:rsidRDefault="00F5142E" w:rsidP="00A95A94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Капитальный ремонт дворовой территории жилых домов № 5, №6, № 7 микрорайона Рудничный города Старый Оскол</w:t>
            </w: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5142E" w:rsidRPr="005D2E4D" w:rsidRDefault="00F5142E" w:rsidP="00A95A94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142E" w:rsidRPr="005D2E4D" w:rsidRDefault="00F5142E" w:rsidP="00525522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5D2E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</w:tcPr>
          <w:p w:rsidR="00F5142E" w:rsidRPr="005D2E4D" w:rsidRDefault="00F5142E" w:rsidP="00525522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5D2E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</w:tcPr>
          <w:p w:rsidR="00F5142E" w:rsidRPr="005D2E4D" w:rsidRDefault="00F5142E" w:rsidP="005255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ДСиА;</w:t>
            </w:r>
          </w:p>
          <w:p w:rsidR="00F5142E" w:rsidRPr="005D2E4D" w:rsidRDefault="00F5142E" w:rsidP="005255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МКУ «УКС»</w:t>
            </w:r>
          </w:p>
        </w:tc>
        <w:tc>
          <w:tcPr>
            <w:tcW w:w="3261" w:type="dxa"/>
          </w:tcPr>
          <w:p w:rsidR="00F5142E" w:rsidRPr="005D2E4D" w:rsidRDefault="00F5142E" w:rsidP="00E85C92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Количество отремонтированных дворовых территорий в рамках реализации проекта «Решаем вместе», дворовых территорий</w:t>
            </w:r>
          </w:p>
        </w:tc>
        <w:tc>
          <w:tcPr>
            <w:tcW w:w="992" w:type="dxa"/>
          </w:tcPr>
          <w:p w:rsidR="00F5142E" w:rsidRPr="005D2E4D" w:rsidRDefault="00F5142E" w:rsidP="00E85C92">
            <w:pPr>
              <w:pStyle w:val="af9"/>
              <w:snapToGrid w:val="0"/>
              <w:ind w:left="-108" w:right="-108"/>
              <w:jc w:val="center"/>
            </w:pPr>
            <w:r w:rsidRPr="005D2E4D">
              <w:t>0</w:t>
            </w:r>
          </w:p>
        </w:tc>
        <w:tc>
          <w:tcPr>
            <w:tcW w:w="992" w:type="dxa"/>
          </w:tcPr>
          <w:p w:rsidR="00F5142E" w:rsidRPr="005D2E4D" w:rsidRDefault="00F5142E" w:rsidP="00E85C92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5142E" w:rsidRPr="005D2E4D" w:rsidRDefault="00F5142E" w:rsidP="00E85C92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E85C92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E85C92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E85C92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142E" w:rsidRPr="005D2E4D" w:rsidTr="00250F5A">
        <w:trPr>
          <w:trHeight w:val="20"/>
        </w:trPr>
        <w:tc>
          <w:tcPr>
            <w:tcW w:w="2552" w:type="dxa"/>
          </w:tcPr>
          <w:p w:rsidR="00F5142E" w:rsidRPr="005D2E4D" w:rsidRDefault="00F5142E" w:rsidP="00DA26D9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Мероприятие 3.2.5.18.</w:t>
            </w:r>
          </w:p>
          <w:p w:rsidR="00F5142E" w:rsidRPr="005D2E4D" w:rsidRDefault="00F5142E" w:rsidP="0009535A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Ремонт автомобильной дороги между домами № 75А, № 61 проспект Комсомольский                города Старый Оскол</w:t>
            </w:r>
          </w:p>
        </w:tc>
        <w:tc>
          <w:tcPr>
            <w:tcW w:w="850" w:type="dxa"/>
          </w:tcPr>
          <w:p w:rsidR="00F5142E" w:rsidRPr="005D2E4D" w:rsidRDefault="00F5142E" w:rsidP="00525522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5D2E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</w:tcPr>
          <w:p w:rsidR="00F5142E" w:rsidRPr="005D2E4D" w:rsidRDefault="00F5142E" w:rsidP="00525522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5D2E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</w:tcPr>
          <w:p w:rsidR="00F5142E" w:rsidRPr="005D2E4D" w:rsidRDefault="00F5142E" w:rsidP="005255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ДСиА;</w:t>
            </w:r>
          </w:p>
          <w:p w:rsidR="00F5142E" w:rsidRPr="005D2E4D" w:rsidRDefault="00F5142E" w:rsidP="005255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МКУ «УКС»</w:t>
            </w:r>
          </w:p>
        </w:tc>
        <w:tc>
          <w:tcPr>
            <w:tcW w:w="3261" w:type="dxa"/>
          </w:tcPr>
          <w:p w:rsidR="00F5142E" w:rsidRPr="005D2E4D" w:rsidRDefault="00F5142E" w:rsidP="00E85C92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Протяженность отремонтированных автодорог в рамках реализации проекта «Решаем вместе», км</w:t>
            </w:r>
          </w:p>
        </w:tc>
        <w:tc>
          <w:tcPr>
            <w:tcW w:w="992" w:type="dxa"/>
          </w:tcPr>
          <w:p w:rsidR="00F5142E" w:rsidRPr="005D2E4D" w:rsidRDefault="00F5142E" w:rsidP="00E85C92">
            <w:pPr>
              <w:pStyle w:val="af9"/>
              <w:snapToGrid w:val="0"/>
              <w:ind w:left="-108" w:right="-108"/>
              <w:jc w:val="center"/>
            </w:pPr>
            <w:r w:rsidRPr="005D2E4D">
              <w:t>0</w:t>
            </w:r>
          </w:p>
        </w:tc>
        <w:tc>
          <w:tcPr>
            <w:tcW w:w="992" w:type="dxa"/>
          </w:tcPr>
          <w:p w:rsidR="00F5142E" w:rsidRPr="005D2E4D" w:rsidRDefault="00F5142E" w:rsidP="00E85C92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92" w:type="dxa"/>
          </w:tcPr>
          <w:p w:rsidR="00F5142E" w:rsidRPr="005D2E4D" w:rsidRDefault="00F5142E" w:rsidP="00E85C92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E85C92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E85C92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E85C92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142E" w:rsidRPr="005D2E4D" w:rsidTr="00250F5A">
        <w:trPr>
          <w:trHeight w:val="20"/>
        </w:trPr>
        <w:tc>
          <w:tcPr>
            <w:tcW w:w="2552" w:type="dxa"/>
          </w:tcPr>
          <w:p w:rsidR="00F5142E" w:rsidRPr="005D2E4D" w:rsidRDefault="00F5142E" w:rsidP="00DA26D9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Мероприятие 3.2.5.19.</w:t>
            </w:r>
          </w:p>
          <w:p w:rsidR="00F5142E" w:rsidRPr="005D2E4D" w:rsidRDefault="00F5142E" w:rsidP="0009535A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Установка остановочных павильонов в РИЗ "Казацкий" города Старый Оскол</w:t>
            </w:r>
          </w:p>
        </w:tc>
        <w:tc>
          <w:tcPr>
            <w:tcW w:w="850" w:type="dxa"/>
          </w:tcPr>
          <w:p w:rsidR="00F5142E" w:rsidRPr="005D2E4D" w:rsidRDefault="00F5142E" w:rsidP="00525522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5D2E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</w:tcPr>
          <w:p w:rsidR="00F5142E" w:rsidRPr="005D2E4D" w:rsidRDefault="00F5142E" w:rsidP="00525522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5D2E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</w:tcPr>
          <w:p w:rsidR="00F5142E" w:rsidRPr="005D2E4D" w:rsidRDefault="00F5142E" w:rsidP="005255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ДСиА;</w:t>
            </w:r>
          </w:p>
          <w:p w:rsidR="00F5142E" w:rsidRPr="005D2E4D" w:rsidRDefault="00F5142E" w:rsidP="005255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МКУ «УКС»</w:t>
            </w:r>
          </w:p>
        </w:tc>
        <w:tc>
          <w:tcPr>
            <w:tcW w:w="3261" w:type="dxa"/>
          </w:tcPr>
          <w:p w:rsidR="00F5142E" w:rsidRPr="005D2E4D" w:rsidRDefault="00F5142E" w:rsidP="00E85C92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Установлено остановочных павильонов в рамках проекта «Решаем вместе», шт.</w:t>
            </w:r>
          </w:p>
        </w:tc>
        <w:tc>
          <w:tcPr>
            <w:tcW w:w="992" w:type="dxa"/>
          </w:tcPr>
          <w:p w:rsidR="00F5142E" w:rsidRPr="005D2E4D" w:rsidRDefault="00F5142E" w:rsidP="00E85C92">
            <w:pPr>
              <w:pStyle w:val="af9"/>
              <w:snapToGrid w:val="0"/>
              <w:ind w:left="-108" w:right="-108"/>
              <w:jc w:val="center"/>
            </w:pPr>
            <w:r w:rsidRPr="005D2E4D">
              <w:t>0</w:t>
            </w:r>
          </w:p>
        </w:tc>
        <w:tc>
          <w:tcPr>
            <w:tcW w:w="992" w:type="dxa"/>
          </w:tcPr>
          <w:p w:rsidR="00F5142E" w:rsidRPr="005D2E4D" w:rsidRDefault="00F5142E" w:rsidP="00E85C92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F5142E" w:rsidRPr="005D2E4D" w:rsidRDefault="00F5142E" w:rsidP="00E85C92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E85C92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E85C92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E85C92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142E" w:rsidRPr="005D2E4D" w:rsidTr="00250F5A">
        <w:trPr>
          <w:trHeight w:val="20"/>
        </w:trPr>
        <w:tc>
          <w:tcPr>
            <w:tcW w:w="2552" w:type="dxa"/>
          </w:tcPr>
          <w:p w:rsidR="00F5142E" w:rsidRPr="005D2E4D" w:rsidRDefault="00F5142E" w:rsidP="00DA26D9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Мероприятие 3.2.5.20.</w:t>
            </w:r>
          </w:p>
          <w:p w:rsidR="00F5142E" w:rsidRPr="005D2E4D" w:rsidRDefault="00F5142E" w:rsidP="00781BE6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Капитальный ремонт дворовой территории жилых домов № 19,                 № 20, № 21 микрорайона Степной города                               Старый Оскол</w:t>
            </w:r>
          </w:p>
        </w:tc>
        <w:tc>
          <w:tcPr>
            <w:tcW w:w="850" w:type="dxa"/>
          </w:tcPr>
          <w:p w:rsidR="00F5142E" w:rsidRPr="005D2E4D" w:rsidRDefault="00F5142E" w:rsidP="00525522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5D2E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</w:tcPr>
          <w:p w:rsidR="00F5142E" w:rsidRPr="005D2E4D" w:rsidRDefault="00F5142E" w:rsidP="00525522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5D2E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</w:tcPr>
          <w:p w:rsidR="00F5142E" w:rsidRPr="005D2E4D" w:rsidRDefault="00F5142E" w:rsidP="005255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ДСиА;</w:t>
            </w:r>
          </w:p>
          <w:p w:rsidR="00F5142E" w:rsidRPr="005D2E4D" w:rsidRDefault="00F5142E" w:rsidP="005255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МКУ «УКС»</w:t>
            </w:r>
          </w:p>
        </w:tc>
        <w:tc>
          <w:tcPr>
            <w:tcW w:w="3261" w:type="dxa"/>
          </w:tcPr>
          <w:p w:rsidR="00F5142E" w:rsidRPr="005D2E4D" w:rsidRDefault="00F5142E" w:rsidP="00E85C92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Количество отремонтированных дворовых территорий в рамках реализации проекта «Решаем вместе», дворовых территорий</w:t>
            </w:r>
          </w:p>
        </w:tc>
        <w:tc>
          <w:tcPr>
            <w:tcW w:w="992" w:type="dxa"/>
          </w:tcPr>
          <w:p w:rsidR="00F5142E" w:rsidRPr="005D2E4D" w:rsidRDefault="00F5142E" w:rsidP="00E85C92">
            <w:pPr>
              <w:pStyle w:val="af9"/>
              <w:snapToGrid w:val="0"/>
              <w:ind w:left="-108" w:right="-108"/>
              <w:jc w:val="center"/>
            </w:pPr>
            <w:r w:rsidRPr="005D2E4D">
              <w:t>0</w:t>
            </w:r>
          </w:p>
        </w:tc>
        <w:tc>
          <w:tcPr>
            <w:tcW w:w="992" w:type="dxa"/>
          </w:tcPr>
          <w:p w:rsidR="00F5142E" w:rsidRPr="005D2E4D" w:rsidRDefault="00F5142E" w:rsidP="00E85C92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5142E" w:rsidRPr="005D2E4D" w:rsidRDefault="00F5142E" w:rsidP="00E85C92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E85C92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E85C92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E85C92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142E" w:rsidRPr="005D2E4D" w:rsidTr="00250F5A">
        <w:trPr>
          <w:trHeight w:val="20"/>
        </w:trPr>
        <w:tc>
          <w:tcPr>
            <w:tcW w:w="2552" w:type="dxa"/>
            <w:vMerge w:val="restart"/>
          </w:tcPr>
          <w:p w:rsidR="00F5142E" w:rsidRPr="005D2E4D" w:rsidRDefault="00F5142E" w:rsidP="00DA26D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2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3.2.6.</w:t>
            </w:r>
          </w:p>
          <w:p w:rsidR="00F5142E" w:rsidRPr="005D2E4D" w:rsidRDefault="00F5142E" w:rsidP="00DA26D9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проект «Региональная и местная дорожная сеть»</w:t>
            </w:r>
          </w:p>
        </w:tc>
        <w:tc>
          <w:tcPr>
            <w:tcW w:w="850" w:type="dxa"/>
            <w:vMerge w:val="restart"/>
          </w:tcPr>
          <w:p w:rsidR="00F5142E" w:rsidRPr="005D2E4D" w:rsidRDefault="00F5142E" w:rsidP="00123445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5D2E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</w:tcPr>
          <w:p w:rsidR="00F5142E" w:rsidRPr="005D2E4D" w:rsidRDefault="00F5142E" w:rsidP="002C7541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984" w:type="dxa"/>
            <w:vMerge w:val="restart"/>
          </w:tcPr>
          <w:p w:rsidR="00F5142E" w:rsidRPr="005D2E4D" w:rsidRDefault="00F5142E" w:rsidP="00786A0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ДСиА;</w:t>
            </w:r>
          </w:p>
          <w:p w:rsidR="00F5142E" w:rsidRPr="005D2E4D" w:rsidRDefault="00F5142E" w:rsidP="00786A0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МКУ «УКС»</w:t>
            </w:r>
          </w:p>
        </w:tc>
        <w:tc>
          <w:tcPr>
            <w:tcW w:w="3261" w:type="dxa"/>
          </w:tcPr>
          <w:p w:rsidR="00F5142E" w:rsidRPr="005D2E4D" w:rsidRDefault="00F5142E" w:rsidP="00CF62AC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Протяженность автомобильных дорог общего пользования местного значения, подлежащих ремонту в рамках Федерального проекта «</w:t>
            </w:r>
            <w:r w:rsidRPr="005D2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Региональная и местная дорожная сеть</w:t>
            </w: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 xml:space="preserve">», км. </w:t>
            </w:r>
          </w:p>
        </w:tc>
        <w:tc>
          <w:tcPr>
            <w:tcW w:w="992" w:type="dxa"/>
          </w:tcPr>
          <w:p w:rsidR="00F5142E" w:rsidRPr="005D2E4D" w:rsidRDefault="00F5142E" w:rsidP="00E85C92">
            <w:pPr>
              <w:pStyle w:val="af9"/>
              <w:snapToGrid w:val="0"/>
              <w:ind w:left="-108" w:right="-108"/>
              <w:jc w:val="center"/>
            </w:pPr>
            <w:r w:rsidRPr="005D2E4D">
              <w:t>0</w:t>
            </w:r>
          </w:p>
        </w:tc>
        <w:tc>
          <w:tcPr>
            <w:tcW w:w="992" w:type="dxa"/>
          </w:tcPr>
          <w:p w:rsidR="00F5142E" w:rsidRPr="005D2E4D" w:rsidRDefault="00F5142E" w:rsidP="00123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18,43</w:t>
            </w:r>
          </w:p>
        </w:tc>
        <w:tc>
          <w:tcPr>
            <w:tcW w:w="992" w:type="dxa"/>
          </w:tcPr>
          <w:p w:rsidR="00F5142E" w:rsidRPr="005D2E4D" w:rsidRDefault="00F5142E" w:rsidP="00AC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  <w:r w:rsidRPr="005D2E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34" w:type="dxa"/>
          </w:tcPr>
          <w:p w:rsidR="00F5142E" w:rsidRPr="005D2E4D" w:rsidRDefault="00F5142E" w:rsidP="00123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7,43</w:t>
            </w:r>
          </w:p>
        </w:tc>
        <w:tc>
          <w:tcPr>
            <w:tcW w:w="1134" w:type="dxa"/>
          </w:tcPr>
          <w:p w:rsidR="00F5142E" w:rsidRPr="005D2E4D" w:rsidRDefault="00F5142E" w:rsidP="00D63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4,60</w:t>
            </w:r>
          </w:p>
        </w:tc>
        <w:tc>
          <w:tcPr>
            <w:tcW w:w="1134" w:type="dxa"/>
          </w:tcPr>
          <w:p w:rsidR="00F5142E" w:rsidRPr="005D2E4D" w:rsidRDefault="00F5142E" w:rsidP="00123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142E" w:rsidRPr="005D2E4D" w:rsidTr="00250F5A">
        <w:trPr>
          <w:trHeight w:val="20"/>
        </w:trPr>
        <w:tc>
          <w:tcPr>
            <w:tcW w:w="2552" w:type="dxa"/>
            <w:vMerge/>
          </w:tcPr>
          <w:p w:rsidR="00F5142E" w:rsidRPr="005D2E4D" w:rsidRDefault="00F5142E" w:rsidP="00DA26D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F5142E" w:rsidRPr="005D2E4D" w:rsidRDefault="00F5142E" w:rsidP="00123445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5142E" w:rsidRPr="005D2E4D" w:rsidRDefault="00F5142E" w:rsidP="00786A0F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5142E" w:rsidRPr="005D2E4D" w:rsidRDefault="00F5142E" w:rsidP="00786A0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F5142E" w:rsidRPr="005D2E4D" w:rsidRDefault="00F5142E" w:rsidP="00EA6E34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Количество приведенных в нормативное состояние искусственных сооружений на автомобильных дорогах местного значения, шт.</w:t>
            </w:r>
          </w:p>
        </w:tc>
        <w:tc>
          <w:tcPr>
            <w:tcW w:w="992" w:type="dxa"/>
          </w:tcPr>
          <w:p w:rsidR="00F5142E" w:rsidRPr="005D2E4D" w:rsidRDefault="00F5142E" w:rsidP="00AD7DBF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5142E" w:rsidRPr="005D2E4D" w:rsidRDefault="00F5142E" w:rsidP="00AD7DBF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5142E" w:rsidRPr="005D2E4D" w:rsidRDefault="00F5142E" w:rsidP="00AD7DBF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AD7DBF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5142E" w:rsidRPr="005D2E4D" w:rsidRDefault="00F5142E" w:rsidP="00123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123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142E" w:rsidRPr="005D2E4D" w:rsidTr="00250F5A">
        <w:trPr>
          <w:trHeight w:val="20"/>
        </w:trPr>
        <w:tc>
          <w:tcPr>
            <w:tcW w:w="2552" w:type="dxa"/>
          </w:tcPr>
          <w:p w:rsidR="00F5142E" w:rsidRPr="005D2E4D" w:rsidRDefault="00F5142E" w:rsidP="00DA26D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Проект «Ремонт автомобильных дорог общего пользования Старооскольского городского округа в рамках реализации национального проекта «Безопасные качественные дороги» в 2023 году»</w:t>
            </w:r>
          </w:p>
        </w:tc>
        <w:tc>
          <w:tcPr>
            <w:tcW w:w="850" w:type="dxa"/>
          </w:tcPr>
          <w:p w:rsidR="00F5142E" w:rsidRPr="005D2E4D" w:rsidRDefault="00F5142E" w:rsidP="00123445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851" w:type="dxa"/>
          </w:tcPr>
          <w:p w:rsidR="00F5142E" w:rsidRPr="005D2E4D" w:rsidRDefault="00F5142E" w:rsidP="00076084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984" w:type="dxa"/>
          </w:tcPr>
          <w:p w:rsidR="00F5142E" w:rsidRPr="005D2E4D" w:rsidRDefault="00F5142E" w:rsidP="00A525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ДСиА;</w:t>
            </w:r>
          </w:p>
          <w:p w:rsidR="00F5142E" w:rsidRPr="005D2E4D" w:rsidRDefault="00F5142E" w:rsidP="00A525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МКУ «УКС»</w:t>
            </w:r>
          </w:p>
        </w:tc>
        <w:tc>
          <w:tcPr>
            <w:tcW w:w="3261" w:type="dxa"/>
          </w:tcPr>
          <w:p w:rsidR="00F5142E" w:rsidRPr="005D2E4D" w:rsidRDefault="00F5142E" w:rsidP="00A5257D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Приведение в нормативное состояние дорожных покрытий автодорог и соответствующих требованиям безопасности дорожного движения 14 автомобильных дорог Старооскольского городского округа, км</w:t>
            </w:r>
          </w:p>
        </w:tc>
        <w:tc>
          <w:tcPr>
            <w:tcW w:w="992" w:type="dxa"/>
          </w:tcPr>
          <w:p w:rsidR="00F5142E" w:rsidRPr="005D2E4D" w:rsidRDefault="00F5142E" w:rsidP="00AD7DBF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5142E" w:rsidRPr="005D2E4D" w:rsidRDefault="00F5142E" w:rsidP="00AD7DBF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5142E" w:rsidRPr="005D2E4D" w:rsidRDefault="00F5142E" w:rsidP="00AC79AE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  <w:r w:rsidRPr="005D2E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34" w:type="dxa"/>
          </w:tcPr>
          <w:p w:rsidR="00F5142E" w:rsidRPr="005D2E4D" w:rsidRDefault="00F5142E" w:rsidP="00AD7DBF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123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5142E" w:rsidRPr="005D2E4D" w:rsidRDefault="00F5142E" w:rsidP="00123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142E" w:rsidRPr="005D2E4D" w:rsidTr="00250F5A">
        <w:trPr>
          <w:trHeight w:val="3640"/>
        </w:trPr>
        <w:tc>
          <w:tcPr>
            <w:tcW w:w="2552" w:type="dxa"/>
          </w:tcPr>
          <w:p w:rsidR="00F5142E" w:rsidRPr="005D2E4D" w:rsidRDefault="00F5142E" w:rsidP="00B3451F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4 «Обеспечение реализации муниципальной программы «Содержание дорожного хозяйства, организация транспортного обслуживания населения Старооскольского городского округа» </w:t>
            </w:r>
          </w:p>
        </w:tc>
        <w:tc>
          <w:tcPr>
            <w:tcW w:w="850" w:type="dxa"/>
          </w:tcPr>
          <w:p w:rsidR="00F5142E" w:rsidRPr="005D2E4D" w:rsidRDefault="00F5142E" w:rsidP="00AD7DBF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851" w:type="dxa"/>
          </w:tcPr>
          <w:p w:rsidR="00F5142E" w:rsidRPr="005D2E4D" w:rsidRDefault="00F5142E" w:rsidP="00680A29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984" w:type="dxa"/>
          </w:tcPr>
          <w:p w:rsidR="00F5142E" w:rsidRPr="005D2E4D" w:rsidRDefault="00F5142E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ДСиА;</w:t>
            </w:r>
          </w:p>
          <w:p w:rsidR="00F5142E" w:rsidRPr="005D2E4D" w:rsidRDefault="00F5142E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МКУ «УКС»</w:t>
            </w:r>
          </w:p>
        </w:tc>
        <w:tc>
          <w:tcPr>
            <w:tcW w:w="3261" w:type="dxa"/>
          </w:tcPr>
          <w:p w:rsidR="00F5142E" w:rsidRPr="005D2E4D" w:rsidRDefault="00F5142E" w:rsidP="00E85C92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Уровень достижения показателей конечного результата муниципальной программы, %</w:t>
            </w:r>
          </w:p>
        </w:tc>
        <w:tc>
          <w:tcPr>
            <w:tcW w:w="992" w:type="dxa"/>
          </w:tcPr>
          <w:p w:rsidR="00F5142E" w:rsidRPr="005D2E4D" w:rsidRDefault="00F5142E" w:rsidP="00E85C92">
            <w:pPr>
              <w:pStyle w:val="af9"/>
              <w:snapToGrid w:val="0"/>
              <w:ind w:left="-108" w:right="-108"/>
              <w:jc w:val="center"/>
            </w:pPr>
            <w:r w:rsidRPr="005D2E4D">
              <w:t>95</w:t>
            </w:r>
          </w:p>
        </w:tc>
        <w:tc>
          <w:tcPr>
            <w:tcW w:w="992" w:type="dxa"/>
          </w:tcPr>
          <w:p w:rsidR="00F5142E" w:rsidRPr="005D2E4D" w:rsidRDefault="00F5142E" w:rsidP="00E85C92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92" w:type="dxa"/>
          </w:tcPr>
          <w:p w:rsidR="00F5142E" w:rsidRPr="005D2E4D" w:rsidRDefault="00F5142E" w:rsidP="00E85C92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</w:tcPr>
          <w:p w:rsidR="00F5142E" w:rsidRPr="005D2E4D" w:rsidRDefault="00F5142E" w:rsidP="00E85C92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</w:tcPr>
          <w:p w:rsidR="00F5142E" w:rsidRPr="005D2E4D" w:rsidRDefault="00F5142E" w:rsidP="00E85C92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</w:tcPr>
          <w:p w:rsidR="00F5142E" w:rsidRPr="005D2E4D" w:rsidRDefault="00F5142E" w:rsidP="00E85C92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F5142E" w:rsidRPr="00A9041D" w:rsidTr="00250F5A">
        <w:trPr>
          <w:trHeight w:val="20"/>
        </w:trPr>
        <w:tc>
          <w:tcPr>
            <w:tcW w:w="2552" w:type="dxa"/>
          </w:tcPr>
          <w:p w:rsidR="00F5142E" w:rsidRPr="005D2E4D" w:rsidRDefault="00F5142E" w:rsidP="00E85C92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4.1.1.</w:t>
            </w:r>
          </w:p>
          <w:p w:rsidR="00F5142E" w:rsidRPr="005D2E4D" w:rsidRDefault="00F5142E" w:rsidP="00E85C92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функций МКУ «УКС»</w:t>
            </w:r>
          </w:p>
        </w:tc>
        <w:tc>
          <w:tcPr>
            <w:tcW w:w="850" w:type="dxa"/>
          </w:tcPr>
          <w:p w:rsidR="00F5142E" w:rsidRPr="005D2E4D" w:rsidRDefault="00F5142E" w:rsidP="003E0B35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851" w:type="dxa"/>
          </w:tcPr>
          <w:p w:rsidR="00F5142E" w:rsidRPr="005D2E4D" w:rsidRDefault="00F5142E" w:rsidP="001F0F4D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984" w:type="dxa"/>
          </w:tcPr>
          <w:p w:rsidR="00F5142E" w:rsidRPr="005D2E4D" w:rsidRDefault="00F5142E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ДСиА;</w:t>
            </w:r>
          </w:p>
          <w:p w:rsidR="00F5142E" w:rsidRPr="005D2E4D" w:rsidRDefault="00F5142E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E4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МКУ «УКС»</w:t>
            </w:r>
          </w:p>
        </w:tc>
        <w:tc>
          <w:tcPr>
            <w:tcW w:w="3261" w:type="dxa"/>
          </w:tcPr>
          <w:p w:rsidR="00F5142E" w:rsidRPr="005D2E4D" w:rsidRDefault="00F5142E" w:rsidP="00E85C92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Уровень выполнения показателей конечного результата муниципальной программы, %</w:t>
            </w:r>
          </w:p>
        </w:tc>
        <w:tc>
          <w:tcPr>
            <w:tcW w:w="992" w:type="dxa"/>
          </w:tcPr>
          <w:p w:rsidR="00F5142E" w:rsidRPr="005D2E4D" w:rsidRDefault="00F5142E" w:rsidP="00E85C92">
            <w:pPr>
              <w:pStyle w:val="af9"/>
              <w:snapToGrid w:val="0"/>
              <w:ind w:left="-108" w:right="-108"/>
              <w:jc w:val="center"/>
            </w:pPr>
            <w:r w:rsidRPr="005D2E4D">
              <w:t>95</w:t>
            </w:r>
          </w:p>
        </w:tc>
        <w:tc>
          <w:tcPr>
            <w:tcW w:w="992" w:type="dxa"/>
          </w:tcPr>
          <w:p w:rsidR="00F5142E" w:rsidRPr="005D2E4D" w:rsidRDefault="00F5142E" w:rsidP="00E85C92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92" w:type="dxa"/>
          </w:tcPr>
          <w:p w:rsidR="00F5142E" w:rsidRPr="005D2E4D" w:rsidRDefault="00F5142E" w:rsidP="00E85C92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</w:tcPr>
          <w:p w:rsidR="00F5142E" w:rsidRPr="005D2E4D" w:rsidRDefault="00F5142E" w:rsidP="00E85C92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</w:tcPr>
          <w:p w:rsidR="00F5142E" w:rsidRPr="005D2E4D" w:rsidRDefault="00F5142E" w:rsidP="00E85C92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</w:tcPr>
          <w:p w:rsidR="00F5142E" w:rsidRPr="00D87221" w:rsidRDefault="00F5142E" w:rsidP="00E85C92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4D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</w:tbl>
    <w:p w:rsidR="00720A6F" w:rsidRPr="00B453F4" w:rsidRDefault="00B453F4" w:rsidP="00C31F5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9041D">
        <w:rPr>
          <w:rFonts w:ascii="Times New Roman" w:hAnsi="Times New Roman" w:cs="Times New Roman"/>
          <w:sz w:val="26"/>
          <w:szCs w:val="26"/>
        </w:rPr>
        <w:t xml:space="preserve">     ».</w:t>
      </w:r>
    </w:p>
    <w:sectPr w:rsidR="00720A6F" w:rsidRPr="00B453F4" w:rsidSect="00920948">
      <w:headerReference w:type="default" r:id="rId9"/>
      <w:headerReference w:type="first" r:id="rId10"/>
      <w:pgSz w:w="16838" w:h="11906" w:orient="landscape" w:code="9"/>
      <w:pgMar w:top="1701" w:right="851" w:bottom="992" w:left="567" w:header="851" w:footer="567" w:gutter="0"/>
      <w:pgNumType w:start="13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D6E" w:rsidRDefault="00224D6E" w:rsidP="00FA1788">
      <w:pPr>
        <w:spacing w:after="0" w:line="240" w:lineRule="auto"/>
      </w:pPr>
      <w:r>
        <w:separator/>
      </w:r>
    </w:p>
  </w:endnote>
  <w:endnote w:type="continuationSeparator" w:id="0">
    <w:p w:rsidR="00224D6E" w:rsidRDefault="00224D6E" w:rsidP="00FA1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D6E" w:rsidRDefault="00224D6E" w:rsidP="00FA1788">
      <w:pPr>
        <w:spacing w:after="0" w:line="240" w:lineRule="auto"/>
      </w:pPr>
      <w:r>
        <w:separator/>
      </w:r>
    </w:p>
  </w:footnote>
  <w:footnote w:type="continuationSeparator" w:id="0">
    <w:p w:rsidR="00224D6E" w:rsidRDefault="00224D6E" w:rsidP="00FA17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857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32E5E" w:rsidRPr="006A17FA" w:rsidRDefault="00C12504" w:rsidP="00315FD6">
        <w:pPr>
          <w:pStyle w:val="af1"/>
          <w:jc w:val="center"/>
          <w:rPr>
            <w:rFonts w:ascii="Times New Roman" w:hAnsi="Times New Roman" w:cs="Times New Roman"/>
          </w:rPr>
        </w:pPr>
        <w:r w:rsidRPr="00CB7270">
          <w:rPr>
            <w:rFonts w:ascii="Times New Roman" w:hAnsi="Times New Roman" w:cs="Times New Roman"/>
          </w:rPr>
          <w:fldChar w:fldCharType="begin"/>
        </w:r>
        <w:r w:rsidR="00D32E5E" w:rsidRPr="00CB7270">
          <w:rPr>
            <w:rFonts w:ascii="Times New Roman" w:hAnsi="Times New Roman" w:cs="Times New Roman"/>
          </w:rPr>
          <w:instrText xml:space="preserve"> PAGE   \* MERGEFORMAT </w:instrText>
        </w:r>
        <w:r w:rsidRPr="00CB7270">
          <w:rPr>
            <w:rFonts w:ascii="Times New Roman" w:hAnsi="Times New Roman" w:cs="Times New Roman"/>
          </w:rPr>
          <w:fldChar w:fldCharType="separate"/>
        </w:r>
        <w:r w:rsidR="008075F6">
          <w:rPr>
            <w:rFonts w:ascii="Times New Roman" w:hAnsi="Times New Roman" w:cs="Times New Roman"/>
            <w:noProof/>
          </w:rPr>
          <w:t>14</w:t>
        </w:r>
        <w:r w:rsidRPr="00CB7270"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85785"/>
      <w:docPartObj>
        <w:docPartGallery w:val="Page Numbers (Top of Page)"/>
        <w:docPartUnique/>
      </w:docPartObj>
    </w:sdtPr>
    <w:sdtEndPr/>
    <w:sdtContent>
      <w:p w:rsidR="00D32E5E" w:rsidRDefault="00224D6E" w:rsidP="006A17FA">
        <w:pPr>
          <w:pStyle w:val="af1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2E5E"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:rsidR="00D32E5E" w:rsidRPr="002B03E0" w:rsidRDefault="00D32E5E" w:rsidP="006A17FA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3ACC"/>
    <w:multiLevelType w:val="hybridMultilevel"/>
    <w:tmpl w:val="FCEEFD0A"/>
    <w:lvl w:ilvl="0" w:tplc="1CB21E54">
      <w:start w:val="2017"/>
      <w:numFmt w:val="decimal"/>
      <w:lvlText w:val="%1"/>
      <w:lvlJc w:val="left"/>
      <w:pPr>
        <w:ind w:left="48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8" w:hanging="360"/>
      </w:pPr>
    </w:lvl>
    <w:lvl w:ilvl="2" w:tplc="0419001B" w:tentative="1">
      <w:start w:val="1"/>
      <w:numFmt w:val="lowerRoman"/>
      <w:lvlText w:val="%3."/>
      <w:lvlJc w:val="right"/>
      <w:pPr>
        <w:ind w:left="1758" w:hanging="180"/>
      </w:pPr>
    </w:lvl>
    <w:lvl w:ilvl="3" w:tplc="0419000F" w:tentative="1">
      <w:start w:val="1"/>
      <w:numFmt w:val="decimal"/>
      <w:lvlText w:val="%4."/>
      <w:lvlJc w:val="left"/>
      <w:pPr>
        <w:ind w:left="2478" w:hanging="360"/>
      </w:pPr>
    </w:lvl>
    <w:lvl w:ilvl="4" w:tplc="04190019" w:tentative="1">
      <w:start w:val="1"/>
      <w:numFmt w:val="lowerLetter"/>
      <w:lvlText w:val="%5."/>
      <w:lvlJc w:val="left"/>
      <w:pPr>
        <w:ind w:left="3198" w:hanging="360"/>
      </w:pPr>
    </w:lvl>
    <w:lvl w:ilvl="5" w:tplc="0419001B" w:tentative="1">
      <w:start w:val="1"/>
      <w:numFmt w:val="lowerRoman"/>
      <w:lvlText w:val="%6."/>
      <w:lvlJc w:val="right"/>
      <w:pPr>
        <w:ind w:left="3918" w:hanging="180"/>
      </w:pPr>
    </w:lvl>
    <w:lvl w:ilvl="6" w:tplc="0419000F" w:tentative="1">
      <w:start w:val="1"/>
      <w:numFmt w:val="decimal"/>
      <w:lvlText w:val="%7."/>
      <w:lvlJc w:val="left"/>
      <w:pPr>
        <w:ind w:left="4638" w:hanging="360"/>
      </w:pPr>
    </w:lvl>
    <w:lvl w:ilvl="7" w:tplc="04190019" w:tentative="1">
      <w:start w:val="1"/>
      <w:numFmt w:val="lowerLetter"/>
      <w:lvlText w:val="%8."/>
      <w:lvlJc w:val="left"/>
      <w:pPr>
        <w:ind w:left="5358" w:hanging="360"/>
      </w:pPr>
    </w:lvl>
    <w:lvl w:ilvl="8" w:tplc="0419001B" w:tentative="1">
      <w:start w:val="1"/>
      <w:numFmt w:val="lowerRoman"/>
      <w:lvlText w:val="%9."/>
      <w:lvlJc w:val="right"/>
      <w:pPr>
        <w:ind w:left="6078" w:hanging="180"/>
      </w:pPr>
    </w:lvl>
  </w:abstractNum>
  <w:abstractNum w:abstractNumId="1">
    <w:nsid w:val="02B91FFF"/>
    <w:multiLevelType w:val="hybridMultilevel"/>
    <w:tmpl w:val="5A8AC74C"/>
    <w:lvl w:ilvl="0" w:tplc="A05EE860">
      <w:start w:val="1"/>
      <w:numFmt w:val="decimal"/>
      <w:lvlText w:val="%1."/>
      <w:lvlJc w:val="left"/>
      <w:pPr>
        <w:ind w:left="7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03" w:hanging="180"/>
      </w:pPr>
      <w:rPr>
        <w:rFonts w:cs="Times New Roman"/>
      </w:rPr>
    </w:lvl>
  </w:abstractNum>
  <w:abstractNum w:abstractNumId="2">
    <w:nsid w:val="05245ACB"/>
    <w:multiLevelType w:val="hybridMultilevel"/>
    <w:tmpl w:val="13C23E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7E624EE"/>
    <w:multiLevelType w:val="hybridMultilevel"/>
    <w:tmpl w:val="7B76DF46"/>
    <w:lvl w:ilvl="0" w:tplc="622CBE8C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">
    <w:nsid w:val="18911F1C"/>
    <w:multiLevelType w:val="hybridMultilevel"/>
    <w:tmpl w:val="1CEC13A4"/>
    <w:lvl w:ilvl="0" w:tplc="BC4A1738">
      <w:start w:val="2018"/>
      <w:numFmt w:val="decimal"/>
      <w:lvlText w:val="%1"/>
      <w:lvlJc w:val="left"/>
      <w:pPr>
        <w:ind w:left="48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8" w:hanging="360"/>
      </w:pPr>
    </w:lvl>
    <w:lvl w:ilvl="2" w:tplc="0419001B" w:tentative="1">
      <w:start w:val="1"/>
      <w:numFmt w:val="lowerRoman"/>
      <w:lvlText w:val="%3."/>
      <w:lvlJc w:val="right"/>
      <w:pPr>
        <w:ind w:left="1758" w:hanging="180"/>
      </w:pPr>
    </w:lvl>
    <w:lvl w:ilvl="3" w:tplc="0419000F" w:tentative="1">
      <w:start w:val="1"/>
      <w:numFmt w:val="decimal"/>
      <w:lvlText w:val="%4."/>
      <w:lvlJc w:val="left"/>
      <w:pPr>
        <w:ind w:left="2478" w:hanging="360"/>
      </w:pPr>
    </w:lvl>
    <w:lvl w:ilvl="4" w:tplc="04190019" w:tentative="1">
      <w:start w:val="1"/>
      <w:numFmt w:val="lowerLetter"/>
      <w:lvlText w:val="%5."/>
      <w:lvlJc w:val="left"/>
      <w:pPr>
        <w:ind w:left="3198" w:hanging="360"/>
      </w:pPr>
    </w:lvl>
    <w:lvl w:ilvl="5" w:tplc="0419001B" w:tentative="1">
      <w:start w:val="1"/>
      <w:numFmt w:val="lowerRoman"/>
      <w:lvlText w:val="%6."/>
      <w:lvlJc w:val="right"/>
      <w:pPr>
        <w:ind w:left="3918" w:hanging="180"/>
      </w:pPr>
    </w:lvl>
    <w:lvl w:ilvl="6" w:tplc="0419000F" w:tentative="1">
      <w:start w:val="1"/>
      <w:numFmt w:val="decimal"/>
      <w:lvlText w:val="%7."/>
      <w:lvlJc w:val="left"/>
      <w:pPr>
        <w:ind w:left="4638" w:hanging="360"/>
      </w:pPr>
    </w:lvl>
    <w:lvl w:ilvl="7" w:tplc="04190019" w:tentative="1">
      <w:start w:val="1"/>
      <w:numFmt w:val="lowerLetter"/>
      <w:lvlText w:val="%8."/>
      <w:lvlJc w:val="left"/>
      <w:pPr>
        <w:ind w:left="5358" w:hanging="360"/>
      </w:pPr>
    </w:lvl>
    <w:lvl w:ilvl="8" w:tplc="0419001B" w:tentative="1">
      <w:start w:val="1"/>
      <w:numFmt w:val="lowerRoman"/>
      <w:lvlText w:val="%9."/>
      <w:lvlJc w:val="right"/>
      <w:pPr>
        <w:ind w:left="6078" w:hanging="180"/>
      </w:pPr>
    </w:lvl>
  </w:abstractNum>
  <w:abstractNum w:abstractNumId="5">
    <w:nsid w:val="18BC0EEA"/>
    <w:multiLevelType w:val="multilevel"/>
    <w:tmpl w:val="7D64DF04"/>
    <w:lvl w:ilvl="0">
      <w:start w:val="1"/>
      <w:numFmt w:val="decimal"/>
      <w:lvlText w:val="%1."/>
      <w:lvlJc w:val="left"/>
      <w:pPr>
        <w:ind w:left="782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574" w:hanging="1152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574" w:hanging="115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4" w:hanging="115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4" w:hanging="1152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74" w:hanging="1152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74" w:hanging="1152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74" w:hanging="1152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2" w:hanging="1440"/>
      </w:pPr>
      <w:rPr>
        <w:rFonts w:hint="default"/>
      </w:rPr>
    </w:lvl>
  </w:abstractNum>
  <w:abstractNum w:abstractNumId="6">
    <w:nsid w:val="1DE52469"/>
    <w:multiLevelType w:val="multilevel"/>
    <w:tmpl w:val="96AE393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7">
    <w:nsid w:val="210D175D"/>
    <w:multiLevelType w:val="hybridMultilevel"/>
    <w:tmpl w:val="D38AFB06"/>
    <w:lvl w:ilvl="0" w:tplc="C18236FC">
      <w:start w:val="2020"/>
      <w:numFmt w:val="decimal"/>
      <w:lvlText w:val="%1"/>
      <w:lvlJc w:val="left"/>
      <w:pPr>
        <w:ind w:left="48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8" w:hanging="360"/>
      </w:pPr>
    </w:lvl>
    <w:lvl w:ilvl="2" w:tplc="0419001B" w:tentative="1">
      <w:start w:val="1"/>
      <w:numFmt w:val="lowerRoman"/>
      <w:lvlText w:val="%3."/>
      <w:lvlJc w:val="right"/>
      <w:pPr>
        <w:ind w:left="1758" w:hanging="180"/>
      </w:pPr>
    </w:lvl>
    <w:lvl w:ilvl="3" w:tplc="0419000F" w:tentative="1">
      <w:start w:val="1"/>
      <w:numFmt w:val="decimal"/>
      <w:lvlText w:val="%4."/>
      <w:lvlJc w:val="left"/>
      <w:pPr>
        <w:ind w:left="2478" w:hanging="360"/>
      </w:pPr>
    </w:lvl>
    <w:lvl w:ilvl="4" w:tplc="04190019" w:tentative="1">
      <w:start w:val="1"/>
      <w:numFmt w:val="lowerLetter"/>
      <w:lvlText w:val="%5."/>
      <w:lvlJc w:val="left"/>
      <w:pPr>
        <w:ind w:left="3198" w:hanging="360"/>
      </w:pPr>
    </w:lvl>
    <w:lvl w:ilvl="5" w:tplc="0419001B" w:tentative="1">
      <w:start w:val="1"/>
      <w:numFmt w:val="lowerRoman"/>
      <w:lvlText w:val="%6."/>
      <w:lvlJc w:val="right"/>
      <w:pPr>
        <w:ind w:left="3918" w:hanging="180"/>
      </w:pPr>
    </w:lvl>
    <w:lvl w:ilvl="6" w:tplc="0419000F" w:tentative="1">
      <w:start w:val="1"/>
      <w:numFmt w:val="decimal"/>
      <w:lvlText w:val="%7."/>
      <w:lvlJc w:val="left"/>
      <w:pPr>
        <w:ind w:left="4638" w:hanging="360"/>
      </w:pPr>
    </w:lvl>
    <w:lvl w:ilvl="7" w:tplc="04190019" w:tentative="1">
      <w:start w:val="1"/>
      <w:numFmt w:val="lowerLetter"/>
      <w:lvlText w:val="%8."/>
      <w:lvlJc w:val="left"/>
      <w:pPr>
        <w:ind w:left="5358" w:hanging="360"/>
      </w:pPr>
    </w:lvl>
    <w:lvl w:ilvl="8" w:tplc="0419001B" w:tentative="1">
      <w:start w:val="1"/>
      <w:numFmt w:val="lowerRoman"/>
      <w:lvlText w:val="%9."/>
      <w:lvlJc w:val="right"/>
      <w:pPr>
        <w:ind w:left="6078" w:hanging="180"/>
      </w:pPr>
    </w:lvl>
  </w:abstractNum>
  <w:abstractNum w:abstractNumId="8">
    <w:nsid w:val="2111392E"/>
    <w:multiLevelType w:val="hybridMultilevel"/>
    <w:tmpl w:val="2F148478"/>
    <w:lvl w:ilvl="0" w:tplc="F0F8FB3E">
      <w:start w:val="1"/>
      <w:numFmt w:val="decimal"/>
      <w:lvlText w:val="%1."/>
      <w:lvlJc w:val="left"/>
      <w:pPr>
        <w:ind w:left="3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8" w:hanging="360"/>
      </w:pPr>
    </w:lvl>
    <w:lvl w:ilvl="2" w:tplc="0419001B" w:tentative="1">
      <w:start w:val="1"/>
      <w:numFmt w:val="lowerRoman"/>
      <w:lvlText w:val="%3."/>
      <w:lvlJc w:val="right"/>
      <w:pPr>
        <w:ind w:left="1758" w:hanging="180"/>
      </w:pPr>
    </w:lvl>
    <w:lvl w:ilvl="3" w:tplc="0419000F" w:tentative="1">
      <w:start w:val="1"/>
      <w:numFmt w:val="decimal"/>
      <w:lvlText w:val="%4."/>
      <w:lvlJc w:val="left"/>
      <w:pPr>
        <w:ind w:left="2478" w:hanging="360"/>
      </w:pPr>
    </w:lvl>
    <w:lvl w:ilvl="4" w:tplc="04190019" w:tentative="1">
      <w:start w:val="1"/>
      <w:numFmt w:val="lowerLetter"/>
      <w:lvlText w:val="%5."/>
      <w:lvlJc w:val="left"/>
      <w:pPr>
        <w:ind w:left="3198" w:hanging="360"/>
      </w:pPr>
    </w:lvl>
    <w:lvl w:ilvl="5" w:tplc="0419001B" w:tentative="1">
      <w:start w:val="1"/>
      <w:numFmt w:val="lowerRoman"/>
      <w:lvlText w:val="%6."/>
      <w:lvlJc w:val="right"/>
      <w:pPr>
        <w:ind w:left="3918" w:hanging="180"/>
      </w:pPr>
    </w:lvl>
    <w:lvl w:ilvl="6" w:tplc="0419000F" w:tentative="1">
      <w:start w:val="1"/>
      <w:numFmt w:val="decimal"/>
      <w:lvlText w:val="%7."/>
      <w:lvlJc w:val="left"/>
      <w:pPr>
        <w:ind w:left="4638" w:hanging="360"/>
      </w:pPr>
    </w:lvl>
    <w:lvl w:ilvl="7" w:tplc="04190019" w:tentative="1">
      <w:start w:val="1"/>
      <w:numFmt w:val="lowerLetter"/>
      <w:lvlText w:val="%8."/>
      <w:lvlJc w:val="left"/>
      <w:pPr>
        <w:ind w:left="5358" w:hanging="360"/>
      </w:pPr>
    </w:lvl>
    <w:lvl w:ilvl="8" w:tplc="0419001B" w:tentative="1">
      <w:start w:val="1"/>
      <w:numFmt w:val="lowerRoman"/>
      <w:lvlText w:val="%9."/>
      <w:lvlJc w:val="right"/>
      <w:pPr>
        <w:ind w:left="6078" w:hanging="180"/>
      </w:pPr>
    </w:lvl>
  </w:abstractNum>
  <w:abstractNum w:abstractNumId="9">
    <w:nsid w:val="238B567C"/>
    <w:multiLevelType w:val="hybridMultilevel"/>
    <w:tmpl w:val="E32A5C5C"/>
    <w:lvl w:ilvl="0" w:tplc="0D249F32">
      <w:start w:val="1"/>
      <w:numFmt w:val="decimal"/>
      <w:lvlText w:val="%1."/>
      <w:lvlJc w:val="left"/>
      <w:pPr>
        <w:ind w:left="4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  <w:rPr>
        <w:rFonts w:cs="Times New Roman"/>
      </w:rPr>
    </w:lvl>
  </w:abstractNum>
  <w:abstractNum w:abstractNumId="10">
    <w:nsid w:val="2E453E22"/>
    <w:multiLevelType w:val="multilevel"/>
    <w:tmpl w:val="F0324E60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  <w:sz w:val="26"/>
        <w:szCs w:val="26"/>
      </w:rPr>
    </w:lvl>
    <w:lvl w:ilvl="1">
      <w:start w:val="2"/>
      <w:numFmt w:val="decimal"/>
      <w:isLgl/>
      <w:lvlText w:val="%1.%2"/>
      <w:lvlJc w:val="left"/>
      <w:pPr>
        <w:ind w:left="1500" w:hanging="960"/>
      </w:pPr>
      <w:rPr>
        <w:rFonts w:ascii="Times New Roman" w:eastAsia="Times New Roman" w:hAnsi="Times New Roman" w:cs="Times New Roman" w:hint="default"/>
        <w:sz w:val="26"/>
        <w:szCs w:val="26"/>
      </w:rPr>
    </w:lvl>
    <w:lvl w:ilvl="2">
      <w:start w:val="1"/>
      <w:numFmt w:val="decimal"/>
      <w:isLgl/>
      <w:lvlText w:val="%1.%2.%3"/>
      <w:lvlJc w:val="left"/>
      <w:pPr>
        <w:ind w:left="2040" w:hanging="960"/>
      </w:pPr>
      <w:rPr>
        <w:rFonts w:ascii="Calibri" w:eastAsia="Times New Roman" w:hAnsi="Calibri" w:cs="Times New Roman"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2580" w:hanging="960"/>
      </w:pPr>
      <w:rPr>
        <w:rFonts w:ascii="Calibri" w:eastAsia="Times New Roman" w:hAnsi="Calibri" w:cs="Times New Roman"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ascii="Calibri" w:eastAsia="Times New Roman" w:hAnsi="Calibri" w:cs="Times New Roman"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3780" w:hanging="1080"/>
      </w:pPr>
      <w:rPr>
        <w:rFonts w:ascii="Calibri" w:eastAsia="Times New Roman" w:hAnsi="Calibri" w:cs="Times New Roman"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ascii="Calibri" w:eastAsia="Times New Roman" w:hAnsi="Calibri" w:cs="Times New Roman"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5220" w:hanging="1440"/>
      </w:pPr>
      <w:rPr>
        <w:rFonts w:ascii="Calibri" w:eastAsia="Times New Roman" w:hAnsi="Calibri" w:cs="Times New Roman"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760" w:hanging="1440"/>
      </w:pPr>
      <w:rPr>
        <w:rFonts w:ascii="Calibri" w:eastAsia="Times New Roman" w:hAnsi="Calibri" w:cs="Times New Roman" w:hint="default"/>
        <w:sz w:val="22"/>
      </w:rPr>
    </w:lvl>
  </w:abstractNum>
  <w:abstractNum w:abstractNumId="11">
    <w:nsid w:val="345A2301"/>
    <w:multiLevelType w:val="hybridMultilevel"/>
    <w:tmpl w:val="01764428"/>
    <w:lvl w:ilvl="0" w:tplc="3DC2B212">
      <w:start w:val="2019"/>
      <w:numFmt w:val="decimal"/>
      <w:lvlText w:val="%1"/>
      <w:lvlJc w:val="left"/>
      <w:pPr>
        <w:ind w:left="48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8" w:hanging="360"/>
      </w:pPr>
    </w:lvl>
    <w:lvl w:ilvl="2" w:tplc="0419001B" w:tentative="1">
      <w:start w:val="1"/>
      <w:numFmt w:val="lowerRoman"/>
      <w:lvlText w:val="%3."/>
      <w:lvlJc w:val="right"/>
      <w:pPr>
        <w:ind w:left="1758" w:hanging="180"/>
      </w:pPr>
    </w:lvl>
    <w:lvl w:ilvl="3" w:tplc="0419000F" w:tentative="1">
      <w:start w:val="1"/>
      <w:numFmt w:val="decimal"/>
      <w:lvlText w:val="%4."/>
      <w:lvlJc w:val="left"/>
      <w:pPr>
        <w:ind w:left="2478" w:hanging="360"/>
      </w:pPr>
    </w:lvl>
    <w:lvl w:ilvl="4" w:tplc="04190019" w:tentative="1">
      <w:start w:val="1"/>
      <w:numFmt w:val="lowerLetter"/>
      <w:lvlText w:val="%5."/>
      <w:lvlJc w:val="left"/>
      <w:pPr>
        <w:ind w:left="3198" w:hanging="360"/>
      </w:pPr>
    </w:lvl>
    <w:lvl w:ilvl="5" w:tplc="0419001B" w:tentative="1">
      <w:start w:val="1"/>
      <w:numFmt w:val="lowerRoman"/>
      <w:lvlText w:val="%6."/>
      <w:lvlJc w:val="right"/>
      <w:pPr>
        <w:ind w:left="3918" w:hanging="180"/>
      </w:pPr>
    </w:lvl>
    <w:lvl w:ilvl="6" w:tplc="0419000F" w:tentative="1">
      <w:start w:val="1"/>
      <w:numFmt w:val="decimal"/>
      <w:lvlText w:val="%7."/>
      <w:lvlJc w:val="left"/>
      <w:pPr>
        <w:ind w:left="4638" w:hanging="360"/>
      </w:pPr>
    </w:lvl>
    <w:lvl w:ilvl="7" w:tplc="04190019" w:tentative="1">
      <w:start w:val="1"/>
      <w:numFmt w:val="lowerLetter"/>
      <w:lvlText w:val="%8."/>
      <w:lvlJc w:val="left"/>
      <w:pPr>
        <w:ind w:left="5358" w:hanging="360"/>
      </w:pPr>
    </w:lvl>
    <w:lvl w:ilvl="8" w:tplc="0419001B" w:tentative="1">
      <w:start w:val="1"/>
      <w:numFmt w:val="lowerRoman"/>
      <w:lvlText w:val="%9."/>
      <w:lvlJc w:val="right"/>
      <w:pPr>
        <w:ind w:left="6078" w:hanging="180"/>
      </w:pPr>
    </w:lvl>
  </w:abstractNum>
  <w:abstractNum w:abstractNumId="12">
    <w:nsid w:val="34612CB1"/>
    <w:multiLevelType w:val="hybridMultilevel"/>
    <w:tmpl w:val="E7C8731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4E2762D"/>
    <w:multiLevelType w:val="hybridMultilevel"/>
    <w:tmpl w:val="65B89A32"/>
    <w:lvl w:ilvl="0" w:tplc="6066831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8" w:hanging="180"/>
      </w:pPr>
      <w:rPr>
        <w:rFonts w:cs="Times New Roman"/>
      </w:rPr>
    </w:lvl>
  </w:abstractNum>
  <w:abstractNum w:abstractNumId="14">
    <w:nsid w:val="3C03027C"/>
    <w:multiLevelType w:val="hybridMultilevel"/>
    <w:tmpl w:val="E9620D50"/>
    <w:lvl w:ilvl="0" w:tplc="8C60C4AE">
      <w:start w:val="2020"/>
      <w:numFmt w:val="decimal"/>
      <w:lvlText w:val="%1"/>
      <w:lvlJc w:val="left"/>
      <w:pPr>
        <w:ind w:left="627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5">
    <w:nsid w:val="3D873178"/>
    <w:multiLevelType w:val="hybridMultilevel"/>
    <w:tmpl w:val="86F280AE"/>
    <w:lvl w:ilvl="0" w:tplc="2F1E1D6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657322A"/>
    <w:multiLevelType w:val="multilevel"/>
    <w:tmpl w:val="FCFE5D7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48511697"/>
    <w:multiLevelType w:val="hybridMultilevel"/>
    <w:tmpl w:val="C1C8A4B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49964960"/>
    <w:multiLevelType w:val="hybridMultilevel"/>
    <w:tmpl w:val="42308060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BAF1591"/>
    <w:multiLevelType w:val="multilevel"/>
    <w:tmpl w:val="9514A64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2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88" w:hanging="1800"/>
      </w:pPr>
      <w:rPr>
        <w:rFonts w:hint="default"/>
      </w:rPr>
    </w:lvl>
  </w:abstractNum>
  <w:abstractNum w:abstractNumId="20">
    <w:nsid w:val="5EEA00E5"/>
    <w:multiLevelType w:val="multilevel"/>
    <w:tmpl w:val="5864898C"/>
    <w:lvl w:ilvl="0">
      <w:start w:val="1"/>
      <w:numFmt w:val="decimal"/>
      <w:lvlText w:val="%1."/>
      <w:lvlJc w:val="left"/>
      <w:pPr>
        <w:ind w:left="425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172" w:hanging="744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35" w:hanging="744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3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9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8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0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69" w:hanging="1800"/>
      </w:pPr>
      <w:rPr>
        <w:rFonts w:cs="Times New Roman" w:hint="default"/>
      </w:rPr>
    </w:lvl>
  </w:abstractNum>
  <w:abstractNum w:abstractNumId="21">
    <w:nsid w:val="63353F30"/>
    <w:multiLevelType w:val="multilevel"/>
    <w:tmpl w:val="32CABF18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891" w:hanging="432"/>
      </w:pPr>
      <w:rPr>
        <w:rFonts w:eastAsia="Times New Roman" w:cs="Times New Roman"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179" w:hanging="720"/>
      </w:pPr>
      <w:rPr>
        <w:rFonts w:eastAsia="Times New Roman" w:cs="Times New Roman"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179" w:hanging="720"/>
      </w:pPr>
      <w:rPr>
        <w:rFonts w:eastAsia="Times New Roman" w:cs="Times New Roman"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539" w:hanging="1080"/>
      </w:pPr>
      <w:rPr>
        <w:rFonts w:eastAsia="Times New Roman" w:cs="Times New Roman"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539" w:hanging="1080"/>
      </w:pPr>
      <w:rPr>
        <w:rFonts w:eastAsia="Times New Roman" w:cs="Times New Roman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1539" w:hanging="1080"/>
      </w:pPr>
      <w:rPr>
        <w:rFonts w:eastAsia="Times New Roman" w:cs="Times New Roman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99" w:hanging="1440"/>
      </w:pPr>
      <w:rPr>
        <w:rFonts w:eastAsia="Times New Roman" w:cs="Times New Roman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1899" w:hanging="1440"/>
      </w:pPr>
      <w:rPr>
        <w:rFonts w:eastAsia="Times New Roman" w:cs="Times New Roman" w:hint="default"/>
        <w:sz w:val="20"/>
      </w:rPr>
    </w:lvl>
  </w:abstractNum>
  <w:abstractNum w:abstractNumId="22">
    <w:nsid w:val="68D04672"/>
    <w:multiLevelType w:val="hybridMultilevel"/>
    <w:tmpl w:val="0C64C820"/>
    <w:lvl w:ilvl="0" w:tplc="E7600292">
      <w:start w:val="2016"/>
      <w:numFmt w:val="decimal"/>
      <w:lvlText w:val="%1"/>
      <w:lvlJc w:val="left"/>
      <w:pPr>
        <w:ind w:left="48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8" w:hanging="360"/>
      </w:pPr>
    </w:lvl>
    <w:lvl w:ilvl="2" w:tplc="0419001B" w:tentative="1">
      <w:start w:val="1"/>
      <w:numFmt w:val="lowerRoman"/>
      <w:lvlText w:val="%3."/>
      <w:lvlJc w:val="right"/>
      <w:pPr>
        <w:ind w:left="1758" w:hanging="180"/>
      </w:pPr>
    </w:lvl>
    <w:lvl w:ilvl="3" w:tplc="0419000F" w:tentative="1">
      <w:start w:val="1"/>
      <w:numFmt w:val="decimal"/>
      <w:lvlText w:val="%4."/>
      <w:lvlJc w:val="left"/>
      <w:pPr>
        <w:ind w:left="2478" w:hanging="360"/>
      </w:pPr>
    </w:lvl>
    <w:lvl w:ilvl="4" w:tplc="04190019" w:tentative="1">
      <w:start w:val="1"/>
      <w:numFmt w:val="lowerLetter"/>
      <w:lvlText w:val="%5."/>
      <w:lvlJc w:val="left"/>
      <w:pPr>
        <w:ind w:left="3198" w:hanging="360"/>
      </w:pPr>
    </w:lvl>
    <w:lvl w:ilvl="5" w:tplc="0419001B" w:tentative="1">
      <w:start w:val="1"/>
      <w:numFmt w:val="lowerRoman"/>
      <w:lvlText w:val="%6."/>
      <w:lvlJc w:val="right"/>
      <w:pPr>
        <w:ind w:left="3918" w:hanging="180"/>
      </w:pPr>
    </w:lvl>
    <w:lvl w:ilvl="6" w:tplc="0419000F" w:tentative="1">
      <w:start w:val="1"/>
      <w:numFmt w:val="decimal"/>
      <w:lvlText w:val="%7."/>
      <w:lvlJc w:val="left"/>
      <w:pPr>
        <w:ind w:left="4638" w:hanging="360"/>
      </w:pPr>
    </w:lvl>
    <w:lvl w:ilvl="7" w:tplc="04190019" w:tentative="1">
      <w:start w:val="1"/>
      <w:numFmt w:val="lowerLetter"/>
      <w:lvlText w:val="%8."/>
      <w:lvlJc w:val="left"/>
      <w:pPr>
        <w:ind w:left="5358" w:hanging="360"/>
      </w:pPr>
    </w:lvl>
    <w:lvl w:ilvl="8" w:tplc="0419001B" w:tentative="1">
      <w:start w:val="1"/>
      <w:numFmt w:val="lowerRoman"/>
      <w:lvlText w:val="%9."/>
      <w:lvlJc w:val="right"/>
      <w:pPr>
        <w:ind w:left="6078" w:hanging="180"/>
      </w:pPr>
    </w:lvl>
  </w:abstractNum>
  <w:abstractNum w:abstractNumId="23">
    <w:nsid w:val="6D9F3CBE"/>
    <w:multiLevelType w:val="hybridMultilevel"/>
    <w:tmpl w:val="02666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7D68BF"/>
    <w:multiLevelType w:val="multilevel"/>
    <w:tmpl w:val="5A8AC74C"/>
    <w:lvl w:ilvl="0">
      <w:start w:val="1"/>
      <w:numFmt w:val="decimal"/>
      <w:lvlText w:val="%1."/>
      <w:lvlJc w:val="left"/>
      <w:pPr>
        <w:ind w:left="743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6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8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0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2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4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6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8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03" w:hanging="180"/>
      </w:pPr>
      <w:rPr>
        <w:rFonts w:cs="Times New Roman"/>
      </w:rPr>
    </w:lvl>
  </w:abstractNum>
  <w:abstractNum w:abstractNumId="25">
    <w:nsid w:val="719416FD"/>
    <w:multiLevelType w:val="hybridMultilevel"/>
    <w:tmpl w:val="7C568AF0"/>
    <w:lvl w:ilvl="0" w:tplc="1EAAD9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36205B"/>
    <w:multiLevelType w:val="multilevel"/>
    <w:tmpl w:val="3E7A38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>
    <w:nsid w:val="7C0178EA"/>
    <w:multiLevelType w:val="multilevel"/>
    <w:tmpl w:val="BDBEBF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>
      <w:start w:val="1"/>
      <w:numFmt w:val="decimal"/>
      <w:isLgl/>
      <w:lvlText w:val="%1.%2."/>
      <w:lvlJc w:val="left"/>
      <w:pPr>
        <w:ind w:left="888" w:hanging="528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8">
    <w:nsid w:val="7EE85301"/>
    <w:multiLevelType w:val="hybridMultilevel"/>
    <w:tmpl w:val="B1EC1C28"/>
    <w:lvl w:ilvl="0" w:tplc="DC52CA20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10"/>
  </w:num>
  <w:num w:numId="2">
    <w:abstractNumId w:val="19"/>
  </w:num>
  <w:num w:numId="3">
    <w:abstractNumId w:val="12"/>
  </w:num>
  <w:num w:numId="4">
    <w:abstractNumId w:val="18"/>
  </w:num>
  <w:num w:numId="5">
    <w:abstractNumId w:val="21"/>
  </w:num>
  <w:num w:numId="6">
    <w:abstractNumId w:val="1"/>
  </w:num>
  <w:num w:numId="7">
    <w:abstractNumId w:val="9"/>
  </w:num>
  <w:num w:numId="8">
    <w:abstractNumId w:val="20"/>
  </w:num>
  <w:num w:numId="9">
    <w:abstractNumId w:val="6"/>
  </w:num>
  <w:num w:numId="10">
    <w:abstractNumId w:val="13"/>
  </w:num>
  <w:num w:numId="11">
    <w:abstractNumId w:val="3"/>
  </w:num>
  <w:num w:numId="12">
    <w:abstractNumId w:val="15"/>
  </w:num>
  <w:num w:numId="13">
    <w:abstractNumId w:val="16"/>
  </w:num>
  <w:num w:numId="14">
    <w:abstractNumId w:val="5"/>
  </w:num>
  <w:num w:numId="15">
    <w:abstractNumId w:val="17"/>
  </w:num>
  <w:num w:numId="16">
    <w:abstractNumId w:val="28"/>
  </w:num>
  <w:num w:numId="17">
    <w:abstractNumId w:val="2"/>
  </w:num>
  <w:num w:numId="18">
    <w:abstractNumId w:val="27"/>
  </w:num>
  <w:num w:numId="19">
    <w:abstractNumId w:val="14"/>
  </w:num>
  <w:num w:numId="20">
    <w:abstractNumId w:val="8"/>
  </w:num>
  <w:num w:numId="21">
    <w:abstractNumId w:val="11"/>
  </w:num>
  <w:num w:numId="22">
    <w:abstractNumId w:val="4"/>
  </w:num>
  <w:num w:numId="23">
    <w:abstractNumId w:val="0"/>
  </w:num>
  <w:num w:numId="24">
    <w:abstractNumId w:val="22"/>
  </w:num>
  <w:num w:numId="25">
    <w:abstractNumId w:val="7"/>
  </w:num>
  <w:num w:numId="26">
    <w:abstractNumId w:val="24"/>
  </w:num>
  <w:num w:numId="27">
    <w:abstractNumId w:val="25"/>
  </w:num>
  <w:num w:numId="28">
    <w:abstractNumId w:val="26"/>
  </w:num>
  <w:num w:numId="29">
    <w:abstractNumId w:val="2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9"/>
  <w:hyphenationZone w:val="357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A42"/>
    <w:rsid w:val="000000C9"/>
    <w:rsid w:val="00000B41"/>
    <w:rsid w:val="000010A3"/>
    <w:rsid w:val="00001319"/>
    <w:rsid w:val="00001E61"/>
    <w:rsid w:val="00002D39"/>
    <w:rsid w:val="00003244"/>
    <w:rsid w:val="00003656"/>
    <w:rsid w:val="00003778"/>
    <w:rsid w:val="0000435A"/>
    <w:rsid w:val="00004928"/>
    <w:rsid w:val="00004B1F"/>
    <w:rsid w:val="00004B8F"/>
    <w:rsid w:val="00004DDF"/>
    <w:rsid w:val="00006E34"/>
    <w:rsid w:val="00007313"/>
    <w:rsid w:val="0000733E"/>
    <w:rsid w:val="00007E61"/>
    <w:rsid w:val="00011589"/>
    <w:rsid w:val="000117CD"/>
    <w:rsid w:val="0001289D"/>
    <w:rsid w:val="00012B0E"/>
    <w:rsid w:val="00012D15"/>
    <w:rsid w:val="00013206"/>
    <w:rsid w:val="0001440C"/>
    <w:rsid w:val="00014FCB"/>
    <w:rsid w:val="00015631"/>
    <w:rsid w:val="000157B1"/>
    <w:rsid w:val="000168C5"/>
    <w:rsid w:val="00016D3B"/>
    <w:rsid w:val="000173EC"/>
    <w:rsid w:val="000174C8"/>
    <w:rsid w:val="00017973"/>
    <w:rsid w:val="00020135"/>
    <w:rsid w:val="00020ED1"/>
    <w:rsid w:val="000211F4"/>
    <w:rsid w:val="00022389"/>
    <w:rsid w:val="000231D1"/>
    <w:rsid w:val="00023258"/>
    <w:rsid w:val="00024729"/>
    <w:rsid w:val="00024B09"/>
    <w:rsid w:val="00025F49"/>
    <w:rsid w:val="000263A3"/>
    <w:rsid w:val="00026966"/>
    <w:rsid w:val="000272DC"/>
    <w:rsid w:val="00027336"/>
    <w:rsid w:val="00027950"/>
    <w:rsid w:val="00027FF3"/>
    <w:rsid w:val="00030809"/>
    <w:rsid w:val="00031821"/>
    <w:rsid w:val="00031C77"/>
    <w:rsid w:val="000322CD"/>
    <w:rsid w:val="00032C8E"/>
    <w:rsid w:val="00033C81"/>
    <w:rsid w:val="00033C8E"/>
    <w:rsid w:val="00034862"/>
    <w:rsid w:val="000358A8"/>
    <w:rsid w:val="00035AC6"/>
    <w:rsid w:val="00036733"/>
    <w:rsid w:val="00036A9D"/>
    <w:rsid w:val="000375D7"/>
    <w:rsid w:val="00037824"/>
    <w:rsid w:val="00040023"/>
    <w:rsid w:val="00041120"/>
    <w:rsid w:val="000413BE"/>
    <w:rsid w:val="00041D26"/>
    <w:rsid w:val="00042963"/>
    <w:rsid w:val="00043839"/>
    <w:rsid w:val="00043954"/>
    <w:rsid w:val="00043FB9"/>
    <w:rsid w:val="000440E0"/>
    <w:rsid w:val="0004474F"/>
    <w:rsid w:val="0004478A"/>
    <w:rsid w:val="00044C7D"/>
    <w:rsid w:val="00046CF2"/>
    <w:rsid w:val="00046F17"/>
    <w:rsid w:val="00047B33"/>
    <w:rsid w:val="00050999"/>
    <w:rsid w:val="00050AAD"/>
    <w:rsid w:val="000511ED"/>
    <w:rsid w:val="00051237"/>
    <w:rsid w:val="00051295"/>
    <w:rsid w:val="00051727"/>
    <w:rsid w:val="000518AA"/>
    <w:rsid w:val="000518FB"/>
    <w:rsid w:val="00051B18"/>
    <w:rsid w:val="000524E0"/>
    <w:rsid w:val="00052FFC"/>
    <w:rsid w:val="000532E5"/>
    <w:rsid w:val="000544AA"/>
    <w:rsid w:val="000558D6"/>
    <w:rsid w:val="00055E75"/>
    <w:rsid w:val="00056482"/>
    <w:rsid w:val="00056A9D"/>
    <w:rsid w:val="00056E78"/>
    <w:rsid w:val="00057B1A"/>
    <w:rsid w:val="00060113"/>
    <w:rsid w:val="00060F76"/>
    <w:rsid w:val="00061C63"/>
    <w:rsid w:val="00061DD5"/>
    <w:rsid w:val="000625B2"/>
    <w:rsid w:val="00062E03"/>
    <w:rsid w:val="00062E1B"/>
    <w:rsid w:val="00063F24"/>
    <w:rsid w:val="00064306"/>
    <w:rsid w:val="00064E19"/>
    <w:rsid w:val="00065B20"/>
    <w:rsid w:val="00065DC0"/>
    <w:rsid w:val="000671E4"/>
    <w:rsid w:val="00067A43"/>
    <w:rsid w:val="00067F3C"/>
    <w:rsid w:val="000702F1"/>
    <w:rsid w:val="00070587"/>
    <w:rsid w:val="00070C5C"/>
    <w:rsid w:val="00070E90"/>
    <w:rsid w:val="00070EE6"/>
    <w:rsid w:val="00071918"/>
    <w:rsid w:val="0007258D"/>
    <w:rsid w:val="0007283A"/>
    <w:rsid w:val="00072FF2"/>
    <w:rsid w:val="00073606"/>
    <w:rsid w:val="00074077"/>
    <w:rsid w:val="000740C4"/>
    <w:rsid w:val="00075B4C"/>
    <w:rsid w:val="00076084"/>
    <w:rsid w:val="00076DCC"/>
    <w:rsid w:val="00076F3C"/>
    <w:rsid w:val="0007742B"/>
    <w:rsid w:val="00077AD6"/>
    <w:rsid w:val="00077E05"/>
    <w:rsid w:val="00080AE3"/>
    <w:rsid w:val="0008132D"/>
    <w:rsid w:val="0008145A"/>
    <w:rsid w:val="0008166D"/>
    <w:rsid w:val="00081E6E"/>
    <w:rsid w:val="00081EE2"/>
    <w:rsid w:val="0008220E"/>
    <w:rsid w:val="00083EA7"/>
    <w:rsid w:val="000841B4"/>
    <w:rsid w:val="000841F2"/>
    <w:rsid w:val="00084529"/>
    <w:rsid w:val="00084D9E"/>
    <w:rsid w:val="00084DE3"/>
    <w:rsid w:val="0008538B"/>
    <w:rsid w:val="000871BC"/>
    <w:rsid w:val="00087BAF"/>
    <w:rsid w:val="00087DC7"/>
    <w:rsid w:val="00087E5A"/>
    <w:rsid w:val="00090330"/>
    <w:rsid w:val="00090683"/>
    <w:rsid w:val="000907DC"/>
    <w:rsid w:val="00090931"/>
    <w:rsid w:val="00090943"/>
    <w:rsid w:val="00090E04"/>
    <w:rsid w:val="00090E3C"/>
    <w:rsid w:val="000929D0"/>
    <w:rsid w:val="00093406"/>
    <w:rsid w:val="00093C2E"/>
    <w:rsid w:val="00093CEC"/>
    <w:rsid w:val="0009453F"/>
    <w:rsid w:val="000951B8"/>
    <w:rsid w:val="0009535A"/>
    <w:rsid w:val="00095809"/>
    <w:rsid w:val="00095D0E"/>
    <w:rsid w:val="00096EE4"/>
    <w:rsid w:val="000971A4"/>
    <w:rsid w:val="00097D47"/>
    <w:rsid w:val="000A0782"/>
    <w:rsid w:val="000A07FF"/>
    <w:rsid w:val="000A1163"/>
    <w:rsid w:val="000A1485"/>
    <w:rsid w:val="000A1D48"/>
    <w:rsid w:val="000A1ED8"/>
    <w:rsid w:val="000A22B9"/>
    <w:rsid w:val="000A22BB"/>
    <w:rsid w:val="000A25AB"/>
    <w:rsid w:val="000A3803"/>
    <w:rsid w:val="000A3C31"/>
    <w:rsid w:val="000A4050"/>
    <w:rsid w:val="000A4463"/>
    <w:rsid w:val="000A55FA"/>
    <w:rsid w:val="000A5DA6"/>
    <w:rsid w:val="000A61FD"/>
    <w:rsid w:val="000A66B3"/>
    <w:rsid w:val="000A6E46"/>
    <w:rsid w:val="000A72A4"/>
    <w:rsid w:val="000B04CD"/>
    <w:rsid w:val="000B1304"/>
    <w:rsid w:val="000B1565"/>
    <w:rsid w:val="000B1618"/>
    <w:rsid w:val="000B252C"/>
    <w:rsid w:val="000B2E6A"/>
    <w:rsid w:val="000B2E8D"/>
    <w:rsid w:val="000B2F34"/>
    <w:rsid w:val="000B323E"/>
    <w:rsid w:val="000B337D"/>
    <w:rsid w:val="000B34CC"/>
    <w:rsid w:val="000B368E"/>
    <w:rsid w:val="000B3CD5"/>
    <w:rsid w:val="000B444B"/>
    <w:rsid w:val="000B4897"/>
    <w:rsid w:val="000B49F6"/>
    <w:rsid w:val="000B4D04"/>
    <w:rsid w:val="000B5CE6"/>
    <w:rsid w:val="000B6244"/>
    <w:rsid w:val="000B63FB"/>
    <w:rsid w:val="000B6597"/>
    <w:rsid w:val="000B67CB"/>
    <w:rsid w:val="000B718B"/>
    <w:rsid w:val="000B757C"/>
    <w:rsid w:val="000B784D"/>
    <w:rsid w:val="000C01C7"/>
    <w:rsid w:val="000C01E2"/>
    <w:rsid w:val="000C0393"/>
    <w:rsid w:val="000C11B2"/>
    <w:rsid w:val="000C1308"/>
    <w:rsid w:val="000C1518"/>
    <w:rsid w:val="000C25C0"/>
    <w:rsid w:val="000C479D"/>
    <w:rsid w:val="000C54C4"/>
    <w:rsid w:val="000C58B0"/>
    <w:rsid w:val="000C634E"/>
    <w:rsid w:val="000C73EE"/>
    <w:rsid w:val="000D109E"/>
    <w:rsid w:val="000D1373"/>
    <w:rsid w:val="000D1674"/>
    <w:rsid w:val="000D1C02"/>
    <w:rsid w:val="000D1F85"/>
    <w:rsid w:val="000D28E9"/>
    <w:rsid w:val="000D28ED"/>
    <w:rsid w:val="000D3553"/>
    <w:rsid w:val="000D507C"/>
    <w:rsid w:val="000D61C0"/>
    <w:rsid w:val="000D681A"/>
    <w:rsid w:val="000D6871"/>
    <w:rsid w:val="000D6F8F"/>
    <w:rsid w:val="000D73E2"/>
    <w:rsid w:val="000D7BFC"/>
    <w:rsid w:val="000E146D"/>
    <w:rsid w:val="000E1E32"/>
    <w:rsid w:val="000E27A8"/>
    <w:rsid w:val="000E29D7"/>
    <w:rsid w:val="000E3B75"/>
    <w:rsid w:val="000E470B"/>
    <w:rsid w:val="000E4772"/>
    <w:rsid w:val="000E4D92"/>
    <w:rsid w:val="000E4E34"/>
    <w:rsid w:val="000E4F3F"/>
    <w:rsid w:val="000E6743"/>
    <w:rsid w:val="000E6764"/>
    <w:rsid w:val="000E6B07"/>
    <w:rsid w:val="000F03AB"/>
    <w:rsid w:val="000F065E"/>
    <w:rsid w:val="000F1332"/>
    <w:rsid w:val="000F172E"/>
    <w:rsid w:val="000F2D3F"/>
    <w:rsid w:val="000F2E60"/>
    <w:rsid w:val="000F2F2B"/>
    <w:rsid w:val="000F3BE3"/>
    <w:rsid w:val="000F4109"/>
    <w:rsid w:val="000F42B0"/>
    <w:rsid w:val="000F4539"/>
    <w:rsid w:val="000F516E"/>
    <w:rsid w:val="000F5B86"/>
    <w:rsid w:val="000F67B3"/>
    <w:rsid w:val="000F6D6D"/>
    <w:rsid w:val="000F7194"/>
    <w:rsid w:val="000F7524"/>
    <w:rsid w:val="000F7BE9"/>
    <w:rsid w:val="000F7C5A"/>
    <w:rsid w:val="001006B3"/>
    <w:rsid w:val="00100EAF"/>
    <w:rsid w:val="00100EF3"/>
    <w:rsid w:val="0010129D"/>
    <w:rsid w:val="0010130C"/>
    <w:rsid w:val="00101430"/>
    <w:rsid w:val="001017AB"/>
    <w:rsid w:val="001020B2"/>
    <w:rsid w:val="001037D9"/>
    <w:rsid w:val="00103E0D"/>
    <w:rsid w:val="00104C66"/>
    <w:rsid w:val="00105394"/>
    <w:rsid w:val="001055AA"/>
    <w:rsid w:val="00105F17"/>
    <w:rsid w:val="0010655B"/>
    <w:rsid w:val="0010687E"/>
    <w:rsid w:val="00106CA1"/>
    <w:rsid w:val="001075F0"/>
    <w:rsid w:val="0010781C"/>
    <w:rsid w:val="00111834"/>
    <w:rsid w:val="0011251C"/>
    <w:rsid w:val="00112895"/>
    <w:rsid w:val="00112F74"/>
    <w:rsid w:val="00113CEF"/>
    <w:rsid w:val="001146A1"/>
    <w:rsid w:val="00114DD5"/>
    <w:rsid w:val="001153F6"/>
    <w:rsid w:val="00115D08"/>
    <w:rsid w:val="001162EC"/>
    <w:rsid w:val="00116616"/>
    <w:rsid w:val="00116755"/>
    <w:rsid w:val="001170DA"/>
    <w:rsid w:val="001214BD"/>
    <w:rsid w:val="001214C8"/>
    <w:rsid w:val="001215D5"/>
    <w:rsid w:val="001221E8"/>
    <w:rsid w:val="001223C6"/>
    <w:rsid w:val="00122D4E"/>
    <w:rsid w:val="00123445"/>
    <w:rsid w:val="00123C6A"/>
    <w:rsid w:val="00124637"/>
    <w:rsid w:val="00124E8F"/>
    <w:rsid w:val="0012530B"/>
    <w:rsid w:val="00125870"/>
    <w:rsid w:val="001263C2"/>
    <w:rsid w:val="00126E48"/>
    <w:rsid w:val="0012719A"/>
    <w:rsid w:val="00127D95"/>
    <w:rsid w:val="00127F9C"/>
    <w:rsid w:val="00130263"/>
    <w:rsid w:val="00130AEB"/>
    <w:rsid w:val="00130B1B"/>
    <w:rsid w:val="00130CC7"/>
    <w:rsid w:val="00131CDA"/>
    <w:rsid w:val="0013304D"/>
    <w:rsid w:val="001344A9"/>
    <w:rsid w:val="00134698"/>
    <w:rsid w:val="001346C2"/>
    <w:rsid w:val="00134E33"/>
    <w:rsid w:val="00134E60"/>
    <w:rsid w:val="00135438"/>
    <w:rsid w:val="00135737"/>
    <w:rsid w:val="00135D4C"/>
    <w:rsid w:val="00137D27"/>
    <w:rsid w:val="00140AD6"/>
    <w:rsid w:val="00141002"/>
    <w:rsid w:val="00141641"/>
    <w:rsid w:val="00141A3C"/>
    <w:rsid w:val="00142F53"/>
    <w:rsid w:val="00143F73"/>
    <w:rsid w:val="00144EC8"/>
    <w:rsid w:val="0014528D"/>
    <w:rsid w:val="00145756"/>
    <w:rsid w:val="00145856"/>
    <w:rsid w:val="001459AB"/>
    <w:rsid w:val="00145FD8"/>
    <w:rsid w:val="001462EB"/>
    <w:rsid w:val="00147B5C"/>
    <w:rsid w:val="00147F96"/>
    <w:rsid w:val="001505E4"/>
    <w:rsid w:val="001508D1"/>
    <w:rsid w:val="00150A6A"/>
    <w:rsid w:val="00150B5D"/>
    <w:rsid w:val="0015215A"/>
    <w:rsid w:val="00152F26"/>
    <w:rsid w:val="00153606"/>
    <w:rsid w:val="00153C08"/>
    <w:rsid w:val="00153E4A"/>
    <w:rsid w:val="00155621"/>
    <w:rsid w:val="001557FF"/>
    <w:rsid w:val="001559F8"/>
    <w:rsid w:val="00155D34"/>
    <w:rsid w:val="001562F7"/>
    <w:rsid w:val="00156532"/>
    <w:rsid w:val="0015663B"/>
    <w:rsid w:val="001571E9"/>
    <w:rsid w:val="00157464"/>
    <w:rsid w:val="00157841"/>
    <w:rsid w:val="00157D74"/>
    <w:rsid w:val="001601B3"/>
    <w:rsid w:val="001611BC"/>
    <w:rsid w:val="001613A6"/>
    <w:rsid w:val="0016256A"/>
    <w:rsid w:val="00162592"/>
    <w:rsid w:val="0016260B"/>
    <w:rsid w:val="0016275C"/>
    <w:rsid w:val="00162DEF"/>
    <w:rsid w:val="001648B7"/>
    <w:rsid w:val="001650DB"/>
    <w:rsid w:val="0016542F"/>
    <w:rsid w:val="0016623C"/>
    <w:rsid w:val="0016716E"/>
    <w:rsid w:val="001676FA"/>
    <w:rsid w:val="00170458"/>
    <w:rsid w:val="00170631"/>
    <w:rsid w:val="001708B2"/>
    <w:rsid w:val="00170BB6"/>
    <w:rsid w:val="00170D87"/>
    <w:rsid w:val="0017116F"/>
    <w:rsid w:val="001711D0"/>
    <w:rsid w:val="001716F1"/>
    <w:rsid w:val="00171B6C"/>
    <w:rsid w:val="00171C2A"/>
    <w:rsid w:val="00171F8B"/>
    <w:rsid w:val="00171FE4"/>
    <w:rsid w:val="00172639"/>
    <w:rsid w:val="001727F6"/>
    <w:rsid w:val="00172988"/>
    <w:rsid w:val="001729C2"/>
    <w:rsid w:val="001731B5"/>
    <w:rsid w:val="00173653"/>
    <w:rsid w:val="00173DF0"/>
    <w:rsid w:val="001742D8"/>
    <w:rsid w:val="00174350"/>
    <w:rsid w:val="00175A08"/>
    <w:rsid w:val="00175D46"/>
    <w:rsid w:val="00176595"/>
    <w:rsid w:val="0017696E"/>
    <w:rsid w:val="00180913"/>
    <w:rsid w:val="00181873"/>
    <w:rsid w:val="00181DC5"/>
    <w:rsid w:val="00182032"/>
    <w:rsid w:val="00182535"/>
    <w:rsid w:val="00182F4A"/>
    <w:rsid w:val="00183019"/>
    <w:rsid w:val="00183071"/>
    <w:rsid w:val="00183393"/>
    <w:rsid w:val="00183E05"/>
    <w:rsid w:val="00184AC7"/>
    <w:rsid w:val="00184FFB"/>
    <w:rsid w:val="00185128"/>
    <w:rsid w:val="001857BB"/>
    <w:rsid w:val="00185D85"/>
    <w:rsid w:val="0018610C"/>
    <w:rsid w:val="00187561"/>
    <w:rsid w:val="00187E95"/>
    <w:rsid w:val="00190493"/>
    <w:rsid w:val="001908D8"/>
    <w:rsid w:val="001924FE"/>
    <w:rsid w:val="00193E9F"/>
    <w:rsid w:val="00193F67"/>
    <w:rsid w:val="00193FB2"/>
    <w:rsid w:val="0019536E"/>
    <w:rsid w:val="0019603D"/>
    <w:rsid w:val="00196C8D"/>
    <w:rsid w:val="00196F2F"/>
    <w:rsid w:val="001970B0"/>
    <w:rsid w:val="00197847"/>
    <w:rsid w:val="001A0CD1"/>
    <w:rsid w:val="001A164F"/>
    <w:rsid w:val="001A1728"/>
    <w:rsid w:val="001A1F2E"/>
    <w:rsid w:val="001A27FE"/>
    <w:rsid w:val="001A2A67"/>
    <w:rsid w:val="001A33E3"/>
    <w:rsid w:val="001A37CD"/>
    <w:rsid w:val="001A3995"/>
    <w:rsid w:val="001A58E6"/>
    <w:rsid w:val="001A599E"/>
    <w:rsid w:val="001A5EF3"/>
    <w:rsid w:val="001A6389"/>
    <w:rsid w:val="001A6EBA"/>
    <w:rsid w:val="001A6F93"/>
    <w:rsid w:val="001A7546"/>
    <w:rsid w:val="001A7591"/>
    <w:rsid w:val="001B09DE"/>
    <w:rsid w:val="001B0F74"/>
    <w:rsid w:val="001B1D2E"/>
    <w:rsid w:val="001B1E04"/>
    <w:rsid w:val="001B1E09"/>
    <w:rsid w:val="001B2506"/>
    <w:rsid w:val="001B25F9"/>
    <w:rsid w:val="001B26F0"/>
    <w:rsid w:val="001B4283"/>
    <w:rsid w:val="001B441E"/>
    <w:rsid w:val="001B447E"/>
    <w:rsid w:val="001B6207"/>
    <w:rsid w:val="001B704D"/>
    <w:rsid w:val="001B7061"/>
    <w:rsid w:val="001B711A"/>
    <w:rsid w:val="001B7675"/>
    <w:rsid w:val="001B7F2A"/>
    <w:rsid w:val="001C0E03"/>
    <w:rsid w:val="001C21E4"/>
    <w:rsid w:val="001C276A"/>
    <w:rsid w:val="001C2849"/>
    <w:rsid w:val="001C3900"/>
    <w:rsid w:val="001C4692"/>
    <w:rsid w:val="001C47B1"/>
    <w:rsid w:val="001C50C1"/>
    <w:rsid w:val="001C5456"/>
    <w:rsid w:val="001C5E63"/>
    <w:rsid w:val="001C606A"/>
    <w:rsid w:val="001C6A61"/>
    <w:rsid w:val="001C7CCA"/>
    <w:rsid w:val="001C7E92"/>
    <w:rsid w:val="001D05BC"/>
    <w:rsid w:val="001D0BBF"/>
    <w:rsid w:val="001D129D"/>
    <w:rsid w:val="001D1751"/>
    <w:rsid w:val="001D1A1A"/>
    <w:rsid w:val="001D201A"/>
    <w:rsid w:val="001D2254"/>
    <w:rsid w:val="001D2940"/>
    <w:rsid w:val="001D2CC6"/>
    <w:rsid w:val="001D3009"/>
    <w:rsid w:val="001D3CA3"/>
    <w:rsid w:val="001D4344"/>
    <w:rsid w:val="001D4A48"/>
    <w:rsid w:val="001D59D1"/>
    <w:rsid w:val="001D5FFF"/>
    <w:rsid w:val="001D6914"/>
    <w:rsid w:val="001D6BF0"/>
    <w:rsid w:val="001D7416"/>
    <w:rsid w:val="001D78CF"/>
    <w:rsid w:val="001E0379"/>
    <w:rsid w:val="001E0933"/>
    <w:rsid w:val="001E2B7F"/>
    <w:rsid w:val="001E3896"/>
    <w:rsid w:val="001E38C7"/>
    <w:rsid w:val="001E39E8"/>
    <w:rsid w:val="001E3B91"/>
    <w:rsid w:val="001E4F43"/>
    <w:rsid w:val="001E552A"/>
    <w:rsid w:val="001E5590"/>
    <w:rsid w:val="001E570A"/>
    <w:rsid w:val="001E59C2"/>
    <w:rsid w:val="001E5DD6"/>
    <w:rsid w:val="001E623A"/>
    <w:rsid w:val="001E6C85"/>
    <w:rsid w:val="001E6DC9"/>
    <w:rsid w:val="001E7971"/>
    <w:rsid w:val="001E7AF3"/>
    <w:rsid w:val="001E7F2D"/>
    <w:rsid w:val="001F01D6"/>
    <w:rsid w:val="001F0F4D"/>
    <w:rsid w:val="001F102A"/>
    <w:rsid w:val="001F110A"/>
    <w:rsid w:val="001F144C"/>
    <w:rsid w:val="001F25BA"/>
    <w:rsid w:val="001F2602"/>
    <w:rsid w:val="001F27B4"/>
    <w:rsid w:val="001F2A90"/>
    <w:rsid w:val="001F2C69"/>
    <w:rsid w:val="001F2F16"/>
    <w:rsid w:val="001F3696"/>
    <w:rsid w:val="001F5156"/>
    <w:rsid w:val="001F5EA0"/>
    <w:rsid w:val="001F605C"/>
    <w:rsid w:val="001F6FD0"/>
    <w:rsid w:val="001F75E7"/>
    <w:rsid w:val="001F7733"/>
    <w:rsid w:val="001F7B60"/>
    <w:rsid w:val="002007DD"/>
    <w:rsid w:val="00200F0C"/>
    <w:rsid w:val="002014D8"/>
    <w:rsid w:val="002017AC"/>
    <w:rsid w:val="0020187A"/>
    <w:rsid w:val="00202012"/>
    <w:rsid w:val="0020265E"/>
    <w:rsid w:val="00202C86"/>
    <w:rsid w:val="002038CC"/>
    <w:rsid w:val="00203D00"/>
    <w:rsid w:val="00204FDC"/>
    <w:rsid w:val="00205056"/>
    <w:rsid w:val="002054CD"/>
    <w:rsid w:val="00205BD5"/>
    <w:rsid w:val="00205D12"/>
    <w:rsid w:val="00207452"/>
    <w:rsid w:val="00207725"/>
    <w:rsid w:val="002078BA"/>
    <w:rsid w:val="0020794D"/>
    <w:rsid w:val="002104B1"/>
    <w:rsid w:val="00210860"/>
    <w:rsid w:val="00210FBE"/>
    <w:rsid w:val="0021209D"/>
    <w:rsid w:val="002122CE"/>
    <w:rsid w:val="002125EF"/>
    <w:rsid w:val="00212809"/>
    <w:rsid w:val="00213D43"/>
    <w:rsid w:val="00214DC0"/>
    <w:rsid w:val="002157EA"/>
    <w:rsid w:val="00215DDC"/>
    <w:rsid w:val="00220041"/>
    <w:rsid w:val="00220370"/>
    <w:rsid w:val="002203F3"/>
    <w:rsid w:val="0022088B"/>
    <w:rsid w:val="00220B68"/>
    <w:rsid w:val="00221B44"/>
    <w:rsid w:val="00221C72"/>
    <w:rsid w:val="00221CB4"/>
    <w:rsid w:val="00221E20"/>
    <w:rsid w:val="00223A97"/>
    <w:rsid w:val="00223D88"/>
    <w:rsid w:val="00224D6E"/>
    <w:rsid w:val="00224EC6"/>
    <w:rsid w:val="002256D3"/>
    <w:rsid w:val="00225FEE"/>
    <w:rsid w:val="00226805"/>
    <w:rsid w:val="0022710C"/>
    <w:rsid w:val="0022714D"/>
    <w:rsid w:val="002273FE"/>
    <w:rsid w:val="002278B7"/>
    <w:rsid w:val="00227AB4"/>
    <w:rsid w:val="00230B6C"/>
    <w:rsid w:val="00230C10"/>
    <w:rsid w:val="002317E4"/>
    <w:rsid w:val="00232904"/>
    <w:rsid w:val="00233183"/>
    <w:rsid w:val="002331D5"/>
    <w:rsid w:val="00233553"/>
    <w:rsid w:val="00233873"/>
    <w:rsid w:val="00233C0D"/>
    <w:rsid w:val="00234D22"/>
    <w:rsid w:val="002356E6"/>
    <w:rsid w:val="002366AE"/>
    <w:rsid w:val="002366E2"/>
    <w:rsid w:val="002374F1"/>
    <w:rsid w:val="00237675"/>
    <w:rsid w:val="00237E4E"/>
    <w:rsid w:val="00240531"/>
    <w:rsid w:val="002411D6"/>
    <w:rsid w:val="00243440"/>
    <w:rsid w:val="00243898"/>
    <w:rsid w:val="00243B79"/>
    <w:rsid w:val="00243FD5"/>
    <w:rsid w:val="00244290"/>
    <w:rsid w:val="00244640"/>
    <w:rsid w:val="00244B4D"/>
    <w:rsid w:val="002454E1"/>
    <w:rsid w:val="002459E4"/>
    <w:rsid w:val="00245BF0"/>
    <w:rsid w:val="00247361"/>
    <w:rsid w:val="00247F91"/>
    <w:rsid w:val="0025041E"/>
    <w:rsid w:val="0025052A"/>
    <w:rsid w:val="00250F5A"/>
    <w:rsid w:val="00251D99"/>
    <w:rsid w:val="002520DF"/>
    <w:rsid w:val="0025240B"/>
    <w:rsid w:val="00253565"/>
    <w:rsid w:val="0025422D"/>
    <w:rsid w:val="002547E4"/>
    <w:rsid w:val="00254993"/>
    <w:rsid w:val="00254E9C"/>
    <w:rsid w:val="002550E5"/>
    <w:rsid w:val="00255533"/>
    <w:rsid w:val="002567C3"/>
    <w:rsid w:val="00256F1C"/>
    <w:rsid w:val="0025728C"/>
    <w:rsid w:val="002572A7"/>
    <w:rsid w:val="0025754D"/>
    <w:rsid w:val="00257BBC"/>
    <w:rsid w:val="00257DD3"/>
    <w:rsid w:val="002609B1"/>
    <w:rsid w:val="00260A6B"/>
    <w:rsid w:val="00260DBE"/>
    <w:rsid w:val="00260E8D"/>
    <w:rsid w:val="0026120E"/>
    <w:rsid w:val="002612D4"/>
    <w:rsid w:val="0026175C"/>
    <w:rsid w:val="00261A4C"/>
    <w:rsid w:val="00261EFB"/>
    <w:rsid w:val="00262BE9"/>
    <w:rsid w:val="00263092"/>
    <w:rsid w:val="0026355D"/>
    <w:rsid w:val="00263662"/>
    <w:rsid w:val="00263A39"/>
    <w:rsid w:val="0026434A"/>
    <w:rsid w:val="0026437F"/>
    <w:rsid w:val="00264487"/>
    <w:rsid w:val="00264926"/>
    <w:rsid w:val="0026520E"/>
    <w:rsid w:val="00265C3B"/>
    <w:rsid w:val="002669E2"/>
    <w:rsid w:val="00266A8F"/>
    <w:rsid w:val="002673CA"/>
    <w:rsid w:val="00270398"/>
    <w:rsid w:val="0027131B"/>
    <w:rsid w:val="00272541"/>
    <w:rsid w:val="00272A76"/>
    <w:rsid w:val="00272E8F"/>
    <w:rsid w:val="00273A55"/>
    <w:rsid w:val="00273C01"/>
    <w:rsid w:val="00274411"/>
    <w:rsid w:val="00274440"/>
    <w:rsid w:val="00274BDC"/>
    <w:rsid w:val="002759B0"/>
    <w:rsid w:val="002763BA"/>
    <w:rsid w:val="002767DA"/>
    <w:rsid w:val="00276820"/>
    <w:rsid w:val="00276BB3"/>
    <w:rsid w:val="00276CCF"/>
    <w:rsid w:val="00276E6A"/>
    <w:rsid w:val="00277977"/>
    <w:rsid w:val="002800D9"/>
    <w:rsid w:val="0028034F"/>
    <w:rsid w:val="002820CE"/>
    <w:rsid w:val="002827C2"/>
    <w:rsid w:val="00282979"/>
    <w:rsid w:val="0028391D"/>
    <w:rsid w:val="00283DA3"/>
    <w:rsid w:val="00283F85"/>
    <w:rsid w:val="00284702"/>
    <w:rsid w:val="00284A9B"/>
    <w:rsid w:val="00284E72"/>
    <w:rsid w:val="00285004"/>
    <w:rsid w:val="00285627"/>
    <w:rsid w:val="00285C66"/>
    <w:rsid w:val="00285D4E"/>
    <w:rsid w:val="002861B4"/>
    <w:rsid w:val="002862EF"/>
    <w:rsid w:val="00291B70"/>
    <w:rsid w:val="002920A8"/>
    <w:rsid w:val="002925AB"/>
    <w:rsid w:val="0029278A"/>
    <w:rsid w:val="0029291D"/>
    <w:rsid w:val="00292F8F"/>
    <w:rsid w:val="00293BD5"/>
    <w:rsid w:val="00293F58"/>
    <w:rsid w:val="00294166"/>
    <w:rsid w:val="002941C5"/>
    <w:rsid w:val="00295355"/>
    <w:rsid w:val="002953F5"/>
    <w:rsid w:val="0029564A"/>
    <w:rsid w:val="00295684"/>
    <w:rsid w:val="002959B6"/>
    <w:rsid w:val="00295D82"/>
    <w:rsid w:val="00296685"/>
    <w:rsid w:val="002A037E"/>
    <w:rsid w:val="002A03EC"/>
    <w:rsid w:val="002A18B3"/>
    <w:rsid w:val="002A1BEA"/>
    <w:rsid w:val="002A1CB5"/>
    <w:rsid w:val="002A2E27"/>
    <w:rsid w:val="002A32C3"/>
    <w:rsid w:val="002A3575"/>
    <w:rsid w:val="002A39A8"/>
    <w:rsid w:val="002A402C"/>
    <w:rsid w:val="002A5870"/>
    <w:rsid w:val="002A629B"/>
    <w:rsid w:val="002A66CE"/>
    <w:rsid w:val="002A7121"/>
    <w:rsid w:val="002A7A61"/>
    <w:rsid w:val="002B03E0"/>
    <w:rsid w:val="002B0407"/>
    <w:rsid w:val="002B0547"/>
    <w:rsid w:val="002B093A"/>
    <w:rsid w:val="002B0CE3"/>
    <w:rsid w:val="002B107B"/>
    <w:rsid w:val="002B13EA"/>
    <w:rsid w:val="002B167B"/>
    <w:rsid w:val="002B1A3E"/>
    <w:rsid w:val="002B1E86"/>
    <w:rsid w:val="002B3CC2"/>
    <w:rsid w:val="002B3DFF"/>
    <w:rsid w:val="002B40E6"/>
    <w:rsid w:val="002B4151"/>
    <w:rsid w:val="002B4455"/>
    <w:rsid w:val="002B4CD2"/>
    <w:rsid w:val="002B4D1D"/>
    <w:rsid w:val="002B5024"/>
    <w:rsid w:val="002B56A7"/>
    <w:rsid w:val="002B5A1C"/>
    <w:rsid w:val="002B6115"/>
    <w:rsid w:val="002B6D0D"/>
    <w:rsid w:val="002B6D5B"/>
    <w:rsid w:val="002B6D6A"/>
    <w:rsid w:val="002B6ED1"/>
    <w:rsid w:val="002B6F67"/>
    <w:rsid w:val="002B7047"/>
    <w:rsid w:val="002B76E3"/>
    <w:rsid w:val="002B7A24"/>
    <w:rsid w:val="002B7AEF"/>
    <w:rsid w:val="002B7C5D"/>
    <w:rsid w:val="002B7F57"/>
    <w:rsid w:val="002C0290"/>
    <w:rsid w:val="002C1190"/>
    <w:rsid w:val="002C320E"/>
    <w:rsid w:val="002C36A5"/>
    <w:rsid w:val="002C40D3"/>
    <w:rsid w:val="002C43C2"/>
    <w:rsid w:val="002C5013"/>
    <w:rsid w:val="002C58EA"/>
    <w:rsid w:val="002C5CE0"/>
    <w:rsid w:val="002C7541"/>
    <w:rsid w:val="002C7C2D"/>
    <w:rsid w:val="002D1563"/>
    <w:rsid w:val="002D1C96"/>
    <w:rsid w:val="002D2690"/>
    <w:rsid w:val="002D31A2"/>
    <w:rsid w:val="002D32A9"/>
    <w:rsid w:val="002D32FC"/>
    <w:rsid w:val="002D34D0"/>
    <w:rsid w:val="002D3B39"/>
    <w:rsid w:val="002D3C31"/>
    <w:rsid w:val="002D3D59"/>
    <w:rsid w:val="002D45EF"/>
    <w:rsid w:val="002D45F4"/>
    <w:rsid w:val="002D4FF6"/>
    <w:rsid w:val="002D536D"/>
    <w:rsid w:val="002D54F9"/>
    <w:rsid w:val="002D5B72"/>
    <w:rsid w:val="002D61DC"/>
    <w:rsid w:val="002D6276"/>
    <w:rsid w:val="002D685B"/>
    <w:rsid w:val="002D7552"/>
    <w:rsid w:val="002E0BF5"/>
    <w:rsid w:val="002E1E0A"/>
    <w:rsid w:val="002E220D"/>
    <w:rsid w:val="002E2802"/>
    <w:rsid w:val="002E28F4"/>
    <w:rsid w:val="002E2A9D"/>
    <w:rsid w:val="002E2C83"/>
    <w:rsid w:val="002E2F16"/>
    <w:rsid w:val="002E4E85"/>
    <w:rsid w:val="002E5C33"/>
    <w:rsid w:val="002E7D9A"/>
    <w:rsid w:val="002F06C9"/>
    <w:rsid w:val="002F084F"/>
    <w:rsid w:val="002F29FB"/>
    <w:rsid w:val="002F398E"/>
    <w:rsid w:val="002F4395"/>
    <w:rsid w:val="002F473A"/>
    <w:rsid w:val="002F4A2A"/>
    <w:rsid w:val="002F5268"/>
    <w:rsid w:val="002F5F1A"/>
    <w:rsid w:val="002F676F"/>
    <w:rsid w:val="002F692C"/>
    <w:rsid w:val="002F6DCD"/>
    <w:rsid w:val="002F6FA4"/>
    <w:rsid w:val="002F7B14"/>
    <w:rsid w:val="0030056D"/>
    <w:rsid w:val="00300E22"/>
    <w:rsid w:val="003012CA"/>
    <w:rsid w:val="00301747"/>
    <w:rsid w:val="003025A5"/>
    <w:rsid w:val="0030279E"/>
    <w:rsid w:val="0030379C"/>
    <w:rsid w:val="00304003"/>
    <w:rsid w:val="00304E36"/>
    <w:rsid w:val="00305099"/>
    <w:rsid w:val="00305B4E"/>
    <w:rsid w:val="003062B5"/>
    <w:rsid w:val="00306828"/>
    <w:rsid w:val="0030716B"/>
    <w:rsid w:val="003072D2"/>
    <w:rsid w:val="00310B2E"/>
    <w:rsid w:val="00311B73"/>
    <w:rsid w:val="00312395"/>
    <w:rsid w:val="00312465"/>
    <w:rsid w:val="003124F1"/>
    <w:rsid w:val="00314297"/>
    <w:rsid w:val="00314B39"/>
    <w:rsid w:val="00314D88"/>
    <w:rsid w:val="00315391"/>
    <w:rsid w:val="00315FD6"/>
    <w:rsid w:val="0031634D"/>
    <w:rsid w:val="00316923"/>
    <w:rsid w:val="0032135D"/>
    <w:rsid w:val="003216C7"/>
    <w:rsid w:val="00321B03"/>
    <w:rsid w:val="00322090"/>
    <w:rsid w:val="0032223F"/>
    <w:rsid w:val="0032312A"/>
    <w:rsid w:val="003233E3"/>
    <w:rsid w:val="00323AEC"/>
    <w:rsid w:val="00324B9E"/>
    <w:rsid w:val="00325B0E"/>
    <w:rsid w:val="003266ED"/>
    <w:rsid w:val="00326B22"/>
    <w:rsid w:val="0032715A"/>
    <w:rsid w:val="003307AB"/>
    <w:rsid w:val="003309B9"/>
    <w:rsid w:val="00331876"/>
    <w:rsid w:val="00331F1D"/>
    <w:rsid w:val="00332489"/>
    <w:rsid w:val="00332929"/>
    <w:rsid w:val="00333266"/>
    <w:rsid w:val="003332A3"/>
    <w:rsid w:val="003350C5"/>
    <w:rsid w:val="003351A5"/>
    <w:rsid w:val="00336539"/>
    <w:rsid w:val="00336980"/>
    <w:rsid w:val="00336F8A"/>
    <w:rsid w:val="003372C6"/>
    <w:rsid w:val="0034035D"/>
    <w:rsid w:val="00340D32"/>
    <w:rsid w:val="00340DB5"/>
    <w:rsid w:val="00342739"/>
    <w:rsid w:val="0034274D"/>
    <w:rsid w:val="00342DA0"/>
    <w:rsid w:val="003430C5"/>
    <w:rsid w:val="0034318D"/>
    <w:rsid w:val="00343EAE"/>
    <w:rsid w:val="00344A25"/>
    <w:rsid w:val="00344B4F"/>
    <w:rsid w:val="00345221"/>
    <w:rsid w:val="00345553"/>
    <w:rsid w:val="00345F97"/>
    <w:rsid w:val="00347096"/>
    <w:rsid w:val="00347256"/>
    <w:rsid w:val="00347314"/>
    <w:rsid w:val="0034736F"/>
    <w:rsid w:val="003502B8"/>
    <w:rsid w:val="00350311"/>
    <w:rsid w:val="0035087A"/>
    <w:rsid w:val="00350FB1"/>
    <w:rsid w:val="00351432"/>
    <w:rsid w:val="00351F32"/>
    <w:rsid w:val="00352A70"/>
    <w:rsid w:val="00353047"/>
    <w:rsid w:val="003538B3"/>
    <w:rsid w:val="00354149"/>
    <w:rsid w:val="00354A96"/>
    <w:rsid w:val="00354D1F"/>
    <w:rsid w:val="00355162"/>
    <w:rsid w:val="003551DD"/>
    <w:rsid w:val="003568A6"/>
    <w:rsid w:val="00356EB7"/>
    <w:rsid w:val="00357819"/>
    <w:rsid w:val="003578DC"/>
    <w:rsid w:val="003578EC"/>
    <w:rsid w:val="00357A2A"/>
    <w:rsid w:val="00357D69"/>
    <w:rsid w:val="00357D7A"/>
    <w:rsid w:val="0036026A"/>
    <w:rsid w:val="0036100D"/>
    <w:rsid w:val="00361791"/>
    <w:rsid w:val="00361D2C"/>
    <w:rsid w:val="003622E9"/>
    <w:rsid w:val="00362B1C"/>
    <w:rsid w:val="0036300D"/>
    <w:rsid w:val="003630C2"/>
    <w:rsid w:val="003632A4"/>
    <w:rsid w:val="003632AB"/>
    <w:rsid w:val="0036412A"/>
    <w:rsid w:val="0036573C"/>
    <w:rsid w:val="003665B7"/>
    <w:rsid w:val="00366794"/>
    <w:rsid w:val="00366DB0"/>
    <w:rsid w:val="0036730B"/>
    <w:rsid w:val="00367C8D"/>
    <w:rsid w:val="003713D1"/>
    <w:rsid w:val="003715D1"/>
    <w:rsid w:val="003718E9"/>
    <w:rsid w:val="00371955"/>
    <w:rsid w:val="00371C7E"/>
    <w:rsid w:val="003721FB"/>
    <w:rsid w:val="00372537"/>
    <w:rsid w:val="00372D23"/>
    <w:rsid w:val="00372E87"/>
    <w:rsid w:val="00372EFA"/>
    <w:rsid w:val="003733EF"/>
    <w:rsid w:val="003753F6"/>
    <w:rsid w:val="00375591"/>
    <w:rsid w:val="003755DE"/>
    <w:rsid w:val="00375E25"/>
    <w:rsid w:val="0037694D"/>
    <w:rsid w:val="00377051"/>
    <w:rsid w:val="003771F3"/>
    <w:rsid w:val="00377735"/>
    <w:rsid w:val="0038001D"/>
    <w:rsid w:val="003804BD"/>
    <w:rsid w:val="00380587"/>
    <w:rsid w:val="0038074E"/>
    <w:rsid w:val="0038084E"/>
    <w:rsid w:val="0038087E"/>
    <w:rsid w:val="0038143A"/>
    <w:rsid w:val="003814B3"/>
    <w:rsid w:val="00382040"/>
    <w:rsid w:val="00382252"/>
    <w:rsid w:val="00382967"/>
    <w:rsid w:val="00382B26"/>
    <w:rsid w:val="00383572"/>
    <w:rsid w:val="003842C1"/>
    <w:rsid w:val="00384664"/>
    <w:rsid w:val="003846AF"/>
    <w:rsid w:val="00384D48"/>
    <w:rsid w:val="00385642"/>
    <w:rsid w:val="00386213"/>
    <w:rsid w:val="003866A1"/>
    <w:rsid w:val="003869EE"/>
    <w:rsid w:val="00386BB3"/>
    <w:rsid w:val="003875B0"/>
    <w:rsid w:val="003876C4"/>
    <w:rsid w:val="00387C64"/>
    <w:rsid w:val="00390271"/>
    <w:rsid w:val="0039054F"/>
    <w:rsid w:val="00390E7A"/>
    <w:rsid w:val="00391439"/>
    <w:rsid w:val="00391902"/>
    <w:rsid w:val="00392684"/>
    <w:rsid w:val="00392A1D"/>
    <w:rsid w:val="00393DDF"/>
    <w:rsid w:val="00394515"/>
    <w:rsid w:val="00394E8A"/>
    <w:rsid w:val="00395D4D"/>
    <w:rsid w:val="00397D18"/>
    <w:rsid w:val="003A0761"/>
    <w:rsid w:val="003A08F5"/>
    <w:rsid w:val="003A1C12"/>
    <w:rsid w:val="003A2577"/>
    <w:rsid w:val="003A25AE"/>
    <w:rsid w:val="003A35CC"/>
    <w:rsid w:val="003A3688"/>
    <w:rsid w:val="003A36A2"/>
    <w:rsid w:val="003A3EC2"/>
    <w:rsid w:val="003A5448"/>
    <w:rsid w:val="003A5617"/>
    <w:rsid w:val="003A58E8"/>
    <w:rsid w:val="003A5928"/>
    <w:rsid w:val="003A6916"/>
    <w:rsid w:val="003A6A95"/>
    <w:rsid w:val="003A6AB0"/>
    <w:rsid w:val="003A6C13"/>
    <w:rsid w:val="003A742B"/>
    <w:rsid w:val="003A7F70"/>
    <w:rsid w:val="003B030C"/>
    <w:rsid w:val="003B073A"/>
    <w:rsid w:val="003B0A9C"/>
    <w:rsid w:val="003B0B7F"/>
    <w:rsid w:val="003B14EE"/>
    <w:rsid w:val="003B17BD"/>
    <w:rsid w:val="003B17F6"/>
    <w:rsid w:val="003B1F96"/>
    <w:rsid w:val="003B2B40"/>
    <w:rsid w:val="003B3E40"/>
    <w:rsid w:val="003B5125"/>
    <w:rsid w:val="003B541C"/>
    <w:rsid w:val="003B5486"/>
    <w:rsid w:val="003B5562"/>
    <w:rsid w:val="003B57DB"/>
    <w:rsid w:val="003B59C4"/>
    <w:rsid w:val="003B5FC7"/>
    <w:rsid w:val="003B68A4"/>
    <w:rsid w:val="003B7B8A"/>
    <w:rsid w:val="003C018B"/>
    <w:rsid w:val="003C0269"/>
    <w:rsid w:val="003C0E7E"/>
    <w:rsid w:val="003C1235"/>
    <w:rsid w:val="003C18C6"/>
    <w:rsid w:val="003C1DA8"/>
    <w:rsid w:val="003C2896"/>
    <w:rsid w:val="003C3209"/>
    <w:rsid w:val="003C35DD"/>
    <w:rsid w:val="003C3A1C"/>
    <w:rsid w:val="003C4134"/>
    <w:rsid w:val="003C56E9"/>
    <w:rsid w:val="003C5C4E"/>
    <w:rsid w:val="003C7258"/>
    <w:rsid w:val="003C7CA6"/>
    <w:rsid w:val="003D02F8"/>
    <w:rsid w:val="003D03FC"/>
    <w:rsid w:val="003D0AB7"/>
    <w:rsid w:val="003D27A1"/>
    <w:rsid w:val="003D308F"/>
    <w:rsid w:val="003D34BC"/>
    <w:rsid w:val="003D4553"/>
    <w:rsid w:val="003D4FDD"/>
    <w:rsid w:val="003D5AFF"/>
    <w:rsid w:val="003D5FBB"/>
    <w:rsid w:val="003D635B"/>
    <w:rsid w:val="003E003A"/>
    <w:rsid w:val="003E01EC"/>
    <w:rsid w:val="003E0B35"/>
    <w:rsid w:val="003E0C02"/>
    <w:rsid w:val="003E133B"/>
    <w:rsid w:val="003E1E89"/>
    <w:rsid w:val="003E230F"/>
    <w:rsid w:val="003E268C"/>
    <w:rsid w:val="003E27D4"/>
    <w:rsid w:val="003E2C59"/>
    <w:rsid w:val="003E2D70"/>
    <w:rsid w:val="003E4089"/>
    <w:rsid w:val="003E43E3"/>
    <w:rsid w:val="003E5C51"/>
    <w:rsid w:val="003E5D8A"/>
    <w:rsid w:val="003E6C51"/>
    <w:rsid w:val="003E6D20"/>
    <w:rsid w:val="003E6F65"/>
    <w:rsid w:val="003E768D"/>
    <w:rsid w:val="003E77B5"/>
    <w:rsid w:val="003F055E"/>
    <w:rsid w:val="003F0636"/>
    <w:rsid w:val="003F1046"/>
    <w:rsid w:val="003F1B58"/>
    <w:rsid w:val="003F236F"/>
    <w:rsid w:val="003F2432"/>
    <w:rsid w:val="003F3058"/>
    <w:rsid w:val="003F314D"/>
    <w:rsid w:val="003F32EA"/>
    <w:rsid w:val="003F4926"/>
    <w:rsid w:val="003F4FC0"/>
    <w:rsid w:val="003F5F58"/>
    <w:rsid w:val="003F60E6"/>
    <w:rsid w:val="003F641F"/>
    <w:rsid w:val="003F724D"/>
    <w:rsid w:val="004006D6"/>
    <w:rsid w:val="004006D7"/>
    <w:rsid w:val="00401007"/>
    <w:rsid w:val="00401514"/>
    <w:rsid w:val="00401796"/>
    <w:rsid w:val="00401963"/>
    <w:rsid w:val="00401D8E"/>
    <w:rsid w:val="00402979"/>
    <w:rsid w:val="00402C18"/>
    <w:rsid w:val="004044DF"/>
    <w:rsid w:val="00404B8B"/>
    <w:rsid w:val="00405059"/>
    <w:rsid w:val="00405531"/>
    <w:rsid w:val="004062BF"/>
    <w:rsid w:val="004070DF"/>
    <w:rsid w:val="00407D90"/>
    <w:rsid w:val="00410BBE"/>
    <w:rsid w:val="00411F6C"/>
    <w:rsid w:val="00412BF4"/>
    <w:rsid w:val="00414362"/>
    <w:rsid w:val="00414EB8"/>
    <w:rsid w:val="00416A5C"/>
    <w:rsid w:val="00417407"/>
    <w:rsid w:val="00417B20"/>
    <w:rsid w:val="00420533"/>
    <w:rsid w:val="0042068B"/>
    <w:rsid w:val="00420859"/>
    <w:rsid w:val="004210BD"/>
    <w:rsid w:val="0042172B"/>
    <w:rsid w:val="004218DE"/>
    <w:rsid w:val="00421967"/>
    <w:rsid w:val="0042325C"/>
    <w:rsid w:val="00423C53"/>
    <w:rsid w:val="00423DC7"/>
    <w:rsid w:val="00424219"/>
    <w:rsid w:val="00424A79"/>
    <w:rsid w:val="00426124"/>
    <w:rsid w:val="00426D68"/>
    <w:rsid w:val="00426FCB"/>
    <w:rsid w:val="00427257"/>
    <w:rsid w:val="00427315"/>
    <w:rsid w:val="00427F36"/>
    <w:rsid w:val="00430035"/>
    <w:rsid w:val="004302CC"/>
    <w:rsid w:val="00430564"/>
    <w:rsid w:val="00430C77"/>
    <w:rsid w:val="00431055"/>
    <w:rsid w:val="00431A1E"/>
    <w:rsid w:val="00432136"/>
    <w:rsid w:val="0043255D"/>
    <w:rsid w:val="00432701"/>
    <w:rsid w:val="0043295D"/>
    <w:rsid w:val="00432BFE"/>
    <w:rsid w:val="00432C25"/>
    <w:rsid w:val="00432D38"/>
    <w:rsid w:val="004331E0"/>
    <w:rsid w:val="00434C6A"/>
    <w:rsid w:val="00434C9B"/>
    <w:rsid w:val="00435861"/>
    <w:rsid w:val="00436588"/>
    <w:rsid w:val="00436C44"/>
    <w:rsid w:val="00437371"/>
    <w:rsid w:val="00437EBA"/>
    <w:rsid w:val="004412F8"/>
    <w:rsid w:val="0044178F"/>
    <w:rsid w:val="00442026"/>
    <w:rsid w:val="00442818"/>
    <w:rsid w:val="00442A85"/>
    <w:rsid w:val="00443110"/>
    <w:rsid w:val="004439A7"/>
    <w:rsid w:val="00444562"/>
    <w:rsid w:val="0044618A"/>
    <w:rsid w:val="00446E96"/>
    <w:rsid w:val="00446F0D"/>
    <w:rsid w:val="00447D52"/>
    <w:rsid w:val="00450D34"/>
    <w:rsid w:val="0045152D"/>
    <w:rsid w:val="00451B28"/>
    <w:rsid w:val="004526C3"/>
    <w:rsid w:val="004528CD"/>
    <w:rsid w:val="00452EBF"/>
    <w:rsid w:val="00453C54"/>
    <w:rsid w:val="00453D8D"/>
    <w:rsid w:val="004543C4"/>
    <w:rsid w:val="00454504"/>
    <w:rsid w:val="00454837"/>
    <w:rsid w:val="00454EE9"/>
    <w:rsid w:val="00455CE7"/>
    <w:rsid w:val="00456067"/>
    <w:rsid w:val="00456254"/>
    <w:rsid w:val="0045668A"/>
    <w:rsid w:val="00456895"/>
    <w:rsid w:val="00456B20"/>
    <w:rsid w:val="00456B7A"/>
    <w:rsid w:val="00457142"/>
    <w:rsid w:val="0045786F"/>
    <w:rsid w:val="004602E7"/>
    <w:rsid w:val="00460B45"/>
    <w:rsid w:val="00461488"/>
    <w:rsid w:val="004616FF"/>
    <w:rsid w:val="00462473"/>
    <w:rsid w:val="00463DBE"/>
    <w:rsid w:val="00464BA6"/>
    <w:rsid w:val="00464EA5"/>
    <w:rsid w:val="00464EDC"/>
    <w:rsid w:val="004662E2"/>
    <w:rsid w:val="00466493"/>
    <w:rsid w:val="00466B9D"/>
    <w:rsid w:val="00467260"/>
    <w:rsid w:val="00467AD0"/>
    <w:rsid w:val="00467BCB"/>
    <w:rsid w:val="00470E1A"/>
    <w:rsid w:val="004710AB"/>
    <w:rsid w:val="00471862"/>
    <w:rsid w:val="00471F4D"/>
    <w:rsid w:val="004720EC"/>
    <w:rsid w:val="00472147"/>
    <w:rsid w:val="00472266"/>
    <w:rsid w:val="004730DC"/>
    <w:rsid w:val="004747CA"/>
    <w:rsid w:val="00474D89"/>
    <w:rsid w:val="00474EEE"/>
    <w:rsid w:val="0047504A"/>
    <w:rsid w:val="00475289"/>
    <w:rsid w:val="004759D5"/>
    <w:rsid w:val="00476ED1"/>
    <w:rsid w:val="00477270"/>
    <w:rsid w:val="00477B6D"/>
    <w:rsid w:val="00480A30"/>
    <w:rsid w:val="00481C6B"/>
    <w:rsid w:val="00481DCC"/>
    <w:rsid w:val="00482BC7"/>
    <w:rsid w:val="00483470"/>
    <w:rsid w:val="00483DB9"/>
    <w:rsid w:val="00483F03"/>
    <w:rsid w:val="00484155"/>
    <w:rsid w:val="004842D0"/>
    <w:rsid w:val="00484D89"/>
    <w:rsid w:val="00484FAD"/>
    <w:rsid w:val="0048556D"/>
    <w:rsid w:val="00487882"/>
    <w:rsid w:val="00487CE8"/>
    <w:rsid w:val="00487CF6"/>
    <w:rsid w:val="0049000B"/>
    <w:rsid w:val="00490194"/>
    <w:rsid w:val="00490795"/>
    <w:rsid w:val="00490D64"/>
    <w:rsid w:val="004913A7"/>
    <w:rsid w:val="00491C2C"/>
    <w:rsid w:val="00492D7B"/>
    <w:rsid w:val="0049315D"/>
    <w:rsid w:val="00494539"/>
    <w:rsid w:val="0049540A"/>
    <w:rsid w:val="00495E27"/>
    <w:rsid w:val="004962DC"/>
    <w:rsid w:val="004965DE"/>
    <w:rsid w:val="004970AC"/>
    <w:rsid w:val="0049748D"/>
    <w:rsid w:val="00497B72"/>
    <w:rsid w:val="004A042F"/>
    <w:rsid w:val="004A06EB"/>
    <w:rsid w:val="004A1430"/>
    <w:rsid w:val="004A22B4"/>
    <w:rsid w:val="004A3DEB"/>
    <w:rsid w:val="004A60FC"/>
    <w:rsid w:val="004A60FE"/>
    <w:rsid w:val="004A6B64"/>
    <w:rsid w:val="004A6BE9"/>
    <w:rsid w:val="004A6F72"/>
    <w:rsid w:val="004A79A9"/>
    <w:rsid w:val="004A7E97"/>
    <w:rsid w:val="004B09B4"/>
    <w:rsid w:val="004B0DF9"/>
    <w:rsid w:val="004B1F85"/>
    <w:rsid w:val="004B224F"/>
    <w:rsid w:val="004B2850"/>
    <w:rsid w:val="004B2A9D"/>
    <w:rsid w:val="004B2C05"/>
    <w:rsid w:val="004B377B"/>
    <w:rsid w:val="004B3D16"/>
    <w:rsid w:val="004B47B9"/>
    <w:rsid w:val="004B4A27"/>
    <w:rsid w:val="004B4B3A"/>
    <w:rsid w:val="004B5408"/>
    <w:rsid w:val="004B54F2"/>
    <w:rsid w:val="004B552C"/>
    <w:rsid w:val="004B600F"/>
    <w:rsid w:val="004B61B8"/>
    <w:rsid w:val="004B6951"/>
    <w:rsid w:val="004B6E0C"/>
    <w:rsid w:val="004B73D0"/>
    <w:rsid w:val="004C05A1"/>
    <w:rsid w:val="004C0795"/>
    <w:rsid w:val="004C1473"/>
    <w:rsid w:val="004C15E4"/>
    <w:rsid w:val="004C1F4C"/>
    <w:rsid w:val="004C2383"/>
    <w:rsid w:val="004C2F4C"/>
    <w:rsid w:val="004C32EC"/>
    <w:rsid w:val="004C346F"/>
    <w:rsid w:val="004C3AD4"/>
    <w:rsid w:val="004C3DF9"/>
    <w:rsid w:val="004C3F0B"/>
    <w:rsid w:val="004C42DC"/>
    <w:rsid w:val="004C44C4"/>
    <w:rsid w:val="004C4B55"/>
    <w:rsid w:val="004C4F5D"/>
    <w:rsid w:val="004C5526"/>
    <w:rsid w:val="004C6084"/>
    <w:rsid w:val="004C6833"/>
    <w:rsid w:val="004C785C"/>
    <w:rsid w:val="004C7E16"/>
    <w:rsid w:val="004D01FD"/>
    <w:rsid w:val="004D0260"/>
    <w:rsid w:val="004D0787"/>
    <w:rsid w:val="004D0AA2"/>
    <w:rsid w:val="004D17E9"/>
    <w:rsid w:val="004D1F1B"/>
    <w:rsid w:val="004D3773"/>
    <w:rsid w:val="004D3D6D"/>
    <w:rsid w:val="004D405F"/>
    <w:rsid w:val="004D40DB"/>
    <w:rsid w:val="004D4641"/>
    <w:rsid w:val="004D4938"/>
    <w:rsid w:val="004D4B01"/>
    <w:rsid w:val="004D51F8"/>
    <w:rsid w:val="004D5FE0"/>
    <w:rsid w:val="004D6931"/>
    <w:rsid w:val="004D7446"/>
    <w:rsid w:val="004D746B"/>
    <w:rsid w:val="004D7B25"/>
    <w:rsid w:val="004E0A90"/>
    <w:rsid w:val="004E13A0"/>
    <w:rsid w:val="004E2DD8"/>
    <w:rsid w:val="004E3799"/>
    <w:rsid w:val="004E3AEC"/>
    <w:rsid w:val="004E3B65"/>
    <w:rsid w:val="004E4596"/>
    <w:rsid w:val="004E49B3"/>
    <w:rsid w:val="004E4FA4"/>
    <w:rsid w:val="004E5D95"/>
    <w:rsid w:val="004E76EB"/>
    <w:rsid w:val="004E7C6F"/>
    <w:rsid w:val="004F0819"/>
    <w:rsid w:val="004F11AD"/>
    <w:rsid w:val="004F1B53"/>
    <w:rsid w:val="004F23E4"/>
    <w:rsid w:val="004F2697"/>
    <w:rsid w:val="004F350F"/>
    <w:rsid w:val="004F4370"/>
    <w:rsid w:val="004F4A35"/>
    <w:rsid w:val="004F56F1"/>
    <w:rsid w:val="004F6C61"/>
    <w:rsid w:val="004F7655"/>
    <w:rsid w:val="004F7F7E"/>
    <w:rsid w:val="005001D5"/>
    <w:rsid w:val="005005F8"/>
    <w:rsid w:val="0050137E"/>
    <w:rsid w:val="0050239E"/>
    <w:rsid w:val="0050261B"/>
    <w:rsid w:val="0050274E"/>
    <w:rsid w:val="00502B68"/>
    <w:rsid w:val="00502BAA"/>
    <w:rsid w:val="00502F95"/>
    <w:rsid w:val="00503BAE"/>
    <w:rsid w:val="0050406E"/>
    <w:rsid w:val="005054C7"/>
    <w:rsid w:val="00505D14"/>
    <w:rsid w:val="00505D26"/>
    <w:rsid w:val="0050636F"/>
    <w:rsid w:val="005065A1"/>
    <w:rsid w:val="00506A0C"/>
    <w:rsid w:val="00510045"/>
    <w:rsid w:val="0051029E"/>
    <w:rsid w:val="005110F0"/>
    <w:rsid w:val="00511845"/>
    <w:rsid w:val="00512A64"/>
    <w:rsid w:val="005138BE"/>
    <w:rsid w:val="005144F9"/>
    <w:rsid w:val="005146D6"/>
    <w:rsid w:val="00514C1E"/>
    <w:rsid w:val="00514F05"/>
    <w:rsid w:val="00514FAE"/>
    <w:rsid w:val="005155F8"/>
    <w:rsid w:val="00515740"/>
    <w:rsid w:val="005168F0"/>
    <w:rsid w:val="00516916"/>
    <w:rsid w:val="00516B38"/>
    <w:rsid w:val="005204F1"/>
    <w:rsid w:val="00520A1A"/>
    <w:rsid w:val="00521410"/>
    <w:rsid w:val="00522330"/>
    <w:rsid w:val="0052256F"/>
    <w:rsid w:val="00522708"/>
    <w:rsid w:val="005228B9"/>
    <w:rsid w:val="00522959"/>
    <w:rsid w:val="0052313F"/>
    <w:rsid w:val="0052327E"/>
    <w:rsid w:val="00523C1E"/>
    <w:rsid w:val="0052438F"/>
    <w:rsid w:val="005244B2"/>
    <w:rsid w:val="0052543A"/>
    <w:rsid w:val="00525522"/>
    <w:rsid w:val="005258D2"/>
    <w:rsid w:val="0052656A"/>
    <w:rsid w:val="00527D69"/>
    <w:rsid w:val="00530814"/>
    <w:rsid w:val="005308F3"/>
    <w:rsid w:val="005313ED"/>
    <w:rsid w:val="00531CE1"/>
    <w:rsid w:val="005335D5"/>
    <w:rsid w:val="005335DA"/>
    <w:rsid w:val="0053379A"/>
    <w:rsid w:val="00533CBA"/>
    <w:rsid w:val="0053405E"/>
    <w:rsid w:val="0053597B"/>
    <w:rsid w:val="00535C82"/>
    <w:rsid w:val="00536517"/>
    <w:rsid w:val="00536C90"/>
    <w:rsid w:val="00537052"/>
    <w:rsid w:val="005370FE"/>
    <w:rsid w:val="00537183"/>
    <w:rsid w:val="005371A1"/>
    <w:rsid w:val="00537468"/>
    <w:rsid w:val="00537786"/>
    <w:rsid w:val="005377FC"/>
    <w:rsid w:val="0053793C"/>
    <w:rsid w:val="00537ACD"/>
    <w:rsid w:val="00537B3D"/>
    <w:rsid w:val="00540A9B"/>
    <w:rsid w:val="00540E58"/>
    <w:rsid w:val="0054101F"/>
    <w:rsid w:val="005410CC"/>
    <w:rsid w:val="0054194B"/>
    <w:rsid w:val="00541A8F"/>
    <w:rsid w:val="0054201A"/>
    <w:rsid w:val="005422ED"/>
    <w:rsid w:val="005427C8"/>
    <w:rsid w:val="00542FF5"/>
    <w:rsid w:val="00543CCD"/>
    <w:rsid w:val="00543E5F"/>
    <w:rsid w:val="00544018"/>
    <w:rsid w:val="00546F01"/>
    <w:rsid w:val="00547826"/>
    <w:rsid w:val="0054785E"/>
    <w:rsid w:val="005478B9"/>
    <w:rsid w:val="00547C7F"/>
    <w:rsid w:val="00547DD9"/>
    <w:rsid w:val="00550404"/>
    <w:rsid w:val="00551322"/>
    <w:rsid w:val="00551467"/>
    <w:rsid w:val="005516C3"/>
    <w:rsid w:val="00551BBF"/>
    <w:rsid w:val="005525E4"/>
    <w:rsid w:val="0055334D"/>
    <w:rsid w:val="0055339A"/>
    <w:rsid w:val="00553472"/>
    <w:rsid w:val="00553984"/>
    <w:rsid w:val="005540EF"/>
    <w:rsid w:val="00554B6A"/>
    <w:rsid w:val="00554D89"/>
    <w:rsid w:val="00554DFD"/>
    <w:rsid w:val="00555FDA"/>
    <w:rsid w:val="005565FE"/>
    <w:rsid w:val="00556FF1"/>
    <w:rsid w:val="005571F6"/>
    <w:rsid w:val="0055784B"/>
    <w:rsid w:val="00557BA9"/>
    <w:rsid w:val="00557E12"/>
    <w:rsid w:val="00557E33"/>
    <w:rsid w:val="0056071F"/>
    <w:rsid w:val="00560994"/>
    <w:rsid w:val="00560E1F"/>
    <w:rsid w:val="00561372"/>
    <w:rsid w:val="00562830"/>
    <w:rsid w:val="00562FD3"/>
    <w:rsid w:val="005638A8"/>
    <w:rsid w:val="005645B2"/>
    <w:rsid w:val="00564705"/>
    <w:rsid w:val="00564812"/>
    <w:rsid w:val="0056653E"/>
    <w:rsid w:val="00567237"/>
    <w:rsid w:val="00567B3C"/>
    <w:rsid w:val="005705EA"/>
    <w:rsid w:val="005707D5"/>
    <w:rsid w:val="00570E6C"/>
    <w:rsid w:val="005716BC"/>
    <w:rsid w:val="00572E83"/>
    <w:rsid w:val="0057334C"/>
    <w:rsid w:val="0057376B"/>
    <w:rsid w:val="00573ABD"/>
    <w:rsid w:val="00573AE7"/>
    <w:rsid w:val="00574E9E"/>
    <w:rsid w:val="0057500D"/>
    <w:rsid w:val="005753EA"/>
    <w:rsid w:val="00575867"/>
    <w:rsid w:val="00575F5E"/>
    <w:rsid w:val="00575FDA"/>
    <w:rsid w:val="00576088"/>
    <w:rsid w:val="005762D0"/>
    <w:rsid w:val="005771DB"/>
    <w:rsid w:val="00577801"/>
    <w:rsid w:val="00577EEC"/>
    <w:rsid w:val="005808DA"/>
    <w:rsid w:val="00580B42"/>
    <w:rsid w:val="00580CAE"/>
    <w:rsid w:val="00581312"/>
    <w:rsid w:val="005819D3"/>
    <w:rsid w:val="00582ECF"/>
    <w:rsid w:val="00583399"/>
    <w:rsid w:val="0058389E"/>
    <w:rsid w:val="005839ED"/>
    <w:rsid w:val="00583C18"/>
    <w:rsid w:val="00584A62"/>
    <w:rsid w:val="0058692E"/>
    <w:rsid w:val="00586E1F"/>
    <w:rsid w:val="00587087"/>
    <w:rsid w:val="00587EDC"/>
    <w:rsid w:val="005905BB"/>
    <w:rsid w:val="00590F45"/>
    <w:rsid w:val="00591579"/>
    <w:rsid w:val="005917BC"/>
    <w:rsid w:val="00591F10"/>
    <w:rsid w:val="00592D8E"/>
    <w:rsid w:val="00592EFA"/>
    <w:rsid w:val="005931A1"/>
    <w:rsid w:val="005932F7"/>
    <w:rsid w:val="005934AA"/>
    <w:rsid w:val="005938BF"/>
    <w:rsid w:val="0059481A"/>
    <w:rsid w:val="00595F50"/>
    <w:rsid w:val="00596730"/>
    <w:rsid w:val="00596A33"/>
    <w:rsid w:val="00597912"/>
    <w:rsid w:val="00597D71"/>
    <w:rsid w:val="00597FB4"/>
    <w:rsid w:val="005A0004"/>
    <w:rsid w:val="005A0344"/>
    <w:rsid w:val="005A0B96"/>
    <w:rsid w:val="005A1C03"/>
    <w:rsid w:val="005A1C69"/>
    <w:rsid w:val="005A1CEB"/>
    <w:rsid w:val="005A2F5C"/>
    <w:rsid w:val="005A3166"/>
    <w:rsid w:val="005A359B"/>
    <w:rsid w:val="005A44C8"/>
    <w:rsid w:val="005A47A3"/>
    <w:rsid w:val="005A4D6C"/>
    <w:rsid w:val="005A55DF"/>
    <w:rsid w:val="005A562D"/>
    <w:rsid w:val="005A6DBE"/>
    <w:rsid w:val="005A7019"/>
    <w:rsid w:val="005A701C"/>
    <w:rsid w:val="005B02A4"/>
    <w:rsid w:val="005B15D3"/>
    <w:rsid w:val="005B1B1F"/>
    <w:rsid w:val="005B1C78"/>
    <w:rsid w:val="005B1DB1"/>
    <w:rsid w:val="005B2505"/>
    <w:rsid w:val="005B2815"/>
    <w:rsid w:val="005B2875"/>
    <w:rsid w:val="005B3599"/>
    <w:rsid w:val="005B3C63"/>
    <w:rsid w:val="005B40EA"/>
    <w:rsid w:val="005B450C"/>
    <w:rsid w:val="005B49FD"/>
    <w:rsid w:val="005B4A11"/>
    <w:rsid w:val="005B58C1"/>
    <w:rsid w:val="005B58C7"/>
    <w:rsid w:val="005B5F07"/>
    <w:rsid w:val="005B6108"/>
    <w:rsid w:val="005B67F2"/>
    <w:rsid w:val="005B6AAD"/>
    <w:rsid w:val="005B79E4"/>
    <w:rsid w:val="005B7B1F"/>
    <w:rsid w:val="005C029B"/>
    <w:rsid w:val="005C17E1"/>
    <w:rsid w:val="005C1FC3"/>
    <w:rsid w:val="005C21F3"/>
    <w:rsid w:val="005C2900"/>
    <w:rsid w:val="005C3266"/>
    <w:rsid w:val="005C3595"/>
    <w:rsid w:val="005C3DD1"/>
    <w:rsid w:val="005C40DF"/>
    <w:rsid w:val="005C4467"/>
    <w:rsid w:val="005C4A6B"/>
    <w:rsid w:val="005C51B9"/>
    <w:rsid w:val="005C59EB"/>
    <w:rsid w:val="005C5AF8"/>
    <w:rsid w:val="005C6C61"/>
    <w:rsid w:val="005C6FB8"/>
    <w:rsid w:val="005C744E"/>
    <w:rsid w:val="005C749D"/>
    <w:rsid w:val="005C7CC8"/>
    <w:rsid w:val="005C7D78"/>
    <w:rsid w:val="005D0E54"/>
    <w:rsid w:val="005D13FD"/>
    <w:rsid w:val="005D191D"/>
    <w:rsid w:val="005D1A56"/>
    <w:rsid w:val="005D1BAD"/>
    <w:rsid w:val="005D2E4D"/>
    <w:rsid w:val="005D32C0"/>
    <w:rsid w:val="005D3DD2"/>
    <w:rsid w:val="005D43F6"/>
    <w:rsid w:val="005D44FB"/>
    <w:rsid w:val="005D47C8"/>
    <w:rsid w:val="005D4FCB"/>
    <w:rsid w:val="005D5097"/>
    <w:rsid w:val="005D515F"/>
    <w:rsid w:val="005D6653"/>
    <w:rsid w:val="005D6D1D"/>
    <w:rsid w:val="005D71A7"/>
    <w:rsid w:val="005D77C3"/>
    <w:rsid w:val="005D7FD5"/>
    <w:rsid w:val="005E0290"/>
    <w:rsid w:val="005E03CE"/>
    <w:rsid w:val="005E0452"/>
    <w:rsid w:val="005E1359"/>
    <w:rsid w:val="005E16D8"/>
    <w:rsid w:val="005E17A8"/>
    <w:rsid w:val="005E19FE"/>
    <w:rsid w:val="005E1EC7"/>
    <w:rsid w:val="005E207E"/>
    <w:rsid w:val="005E228E"/>
    <w:rsid w:val="005E24FE"/>
    <w:rsid w:val="005E3FC4"/>
    <w:rsid w:val="005E5116"/>
    <w:rsid w:val="005E5DDE"/>
    <w:rsid w:val="005E60B3"/>
    <w:rsid w:val="005E6E01"/>
    <w:rsid w:val="005E70BB"/>
    <w:rsid w:val="005F0566"/>
    <w:rsid w:val="005F075A"/>
    <w:rsid w:val="005F21C0"/>
    <w:rsid w:val="005F2727"/>
    <w:rsid w:val="005F2728"/>
    <w:rsid w:val="005F275E"/>
    <w:rsid w:val="005F2BB8"/>
    <w:rsid w:val="005F3171"/>
    <w:rsid w:val="005F3736"/>
    <w:rsid w:val="005F3CD6"/>
    <w:rsid w:val="005F494F"/>
    <w:rsid w:val="005F4AC8"/>
    <w:rsid w:val="005F4CCC"/>
    <w:rsid w:val="005F4E5E"/>
    <w:rsid w:val="005F4F9C"/>
    <w:rsid w:val="005F4FFC"/>
    <w:rsid w:val="005F590B"/>
    <w:rsid w:val="005F5E3B"/>
    <w:rsid w:val="005F6079"/>
    <w:rsid w:val="005F61BF"/>
    <w:rsid w:val="005F6EEC"/>
    <w:rsid w:val="005F7A5B"/>
    <w:rsid w:val="005F7B7A"/>
    <w:rsid w:val="006003CC"/>
    <w:rsid w:val="00600719"/>
    <w:rsid w:val="00600782"/>
    <w:rsid w:val="00600913"/>
    <w:rsid w:val="00600B3F"/>
    <w:rsid w:val="00601B7E"/>
    <w:rsid w:val="00601D85"/>
    <w:rsid w:val="00602867"/>
    <w:rsid w:val="00602B77"/>
    <w:rsid w:val="00602BDA"/>
    <w:rsid w:val="006031D6"/>
    <w:rsid w:val="006033AC"/>
    <w:rsid w:val="00603CB5"/>
    <w:rsid w:val="00604630"/>
    <w:rsid w:val="006049B9"/>
    <w:rsid w:val="00604C0A"/>
    <w:rsid w:val="00604EBD"/>
    <w:rsid w:val="00605C64"/>
    <w:rsid w:val="006065EE"/>
    <w:rsid w:val="00607B99"/>
    <w:rsid w:val="00610025"/>
    <w:rsid w:val="00610DAE"/>
    <w:rsid w:val="00611800"/>
    <w:rsid w:val="00612390"/>
    <w:rsid w:val="00612606"/>
    <w:rsid w:val="00612AC7"/>
    <w:rsid w:val="00613141"/>
    <w:rsid w:val="006137A8"/>
    <w:rsid w:val="00614336"/>
    <w:rsid w:val="006149A6"/>
    <w:rsid w:val="00615677"/>
    <w:rsid w:val="00615715"/>
    <w:rsid w:val="00615B0E"/>
    <w:rsid w:val="00616EC1"/>
    <w:rsid w:val="0061775F"/>
    <w:rsid w:val="006178DE"/>
    <w:rsid w:val="00617ACE"/>
    <w:rsid w:val="00617CAD"/>
    <w:rsid w:val="00617F1D"/>
    <w:rsid w:val="006209BB"/>
    <w:rsid w:val="00620F0A"/>
    <w:rsid w:val="006217FF"/>
    <w:rsid w:val="00621C37"/>
    <w:rsid w:val="00622076"/>
    <w:rsid w:val="00622E11"/>
    <w:rsid w:val="006230BC"/>
    <w:rsid w:val="006233B5"/>
    <w:rsid w:val="00623678"/>
    <w:rsid w:val="006241CF"/>
    <w:rsid w:val="006247FC"/>
    <w:rsid w:val="00624AAC"/>
    <w:rsid w:val="00624BB0"/>
    <w:rsid w:val="00625268"/>
    <w:rsid w:val="0062699D"/>
    <w:rsid w:val="00627188"/>
    <w:rsid w:val="00627FE1"/>
    <w:rsid w:val="0063021D"/>
    <w:rsid w:val="00630C8A"/>
    <w:rsid w:val="0063141E"/>
    <w:rsid w:val="0063143A"/>
    <w:rsid w:val="0063177B"/>
    <w:rsid w:val="0063195C"/>
    <w:rsid w:val="00631A8D"/>
    <w:rsid w:val="0063266E"/>
    <w:rsid w:val="006333E8"/>
    <w:rsid w:val="0063380D"/>
    <w:rsid w:val="00634C98"/>
    <w:rsid w:val="006350E1"/>
    <w:rsid w:val="006352FD"/>
    <w:rsid w:val="0063540F"/>
    <w:rsid w:val="00635746"/>
    <w:rsid w:val="00636AEA"/>
    <w:rsid w:val="00640C26"/>
    <w:rsid w:val="00640F30"/>
    <w:rsid w:val="00641758"/>
    <w:rsid w:val="0064264B"/>
    <w:rsid w:val="00642870"/>
    <w:rsid w:val="00642DE1"/>
    <w:rsid w:val="006434EE"/>
    <w:rsid w:val="00643F89"/>
    <w:rsid w:val="0064419E"/>
    <w:rsid w:val="00644244"/>
    <w:rsid w:val="00644439"/>
    <w:rsid w:val="00644A42"/>
    <w:rsid w:val="00644BCE"/>
    <w:rsid w:val="00644BF7"/>
    <w:rsid w:val="006452BC"/>
    <w:rsid w:val="00645784"/>
    <w:rsid w:val="006469A4"/>
    <w:rsid w:val="00646C75"/>
    <w:rsid w:val="00646E18"/>
    <w:rsid w:val="006478DC"/>
    <w:rsid w:val="00647986"/>
    <w:rsid w:val="00647988"/>
    <w:rsid w:val="00647FC7"/>
    <w:rsid w:val="006500DD"/>
    <w:rsid w:val="00650253"/>
    <w:rsid w:val="006503E5"/>
    <w:rsid w:val="006508D4"/>
    <w:rsid w:val="006518C2"/>
    <w:rsid w:val="006520D5"/>
    <w:rsid w:val="00652146"/>
    <w:rsid w:val="0065221E"/>
    <w:rsid w:val="00652C0A"/>
    <w:rsid w:val="00652D1F"/>
    <w:rsid w:val="006535F0"/>
    <w:rsid w:val="00653DC5"/>
    <w:rsid w:val="00654629"/>
    <w:rsid w:val="00654BB0"/>
    <w:rsid w:val="006552A2"/>
    <w:rsid w:val="00656D0E"/>
    <w:rsid w:val="00657E8F"/>
    <w:rsid w:val="00660190"/>
    <w:rsid w:val="00660236"/>
    <w:rsid w:val="006617C3"/>
    <w:rsid w:val="00661FC2"/>
    <w:rsid w:val="0066323D"/>
    <w:rsid w:val="006641CB"/>
    <w:rsid w:val="006642BA"/>
    <w:rsid w:val="00664905"/>
    <w:rsid w:val="00665226"/>
    <w:rsid w:val="00670C11"/>
    <w:rsid w:val="00671475"/>
    <w:rsid w:val="006725DE"/>
    <w:rsid w:val="0067377D"/>
    <w:rsid w:val="006737DE"/>
    <w:rsid w:val="006749E6"/>
    <w:rsid w:val="006751AB"/>
    <w:rsid w:val="0067535C"/>
    <w:rsid w:val="00675ED1"/>
    <w:rsid w:val="00675F07"/>
    <w:rsid w:val="00676DD8"/>
    <w:rsid w:val="00676E9F"/>
    <w:rsid w:val="00676F65"/>
    <w:rsid w:val="006775B9"/>
    <w:rsid w:val="00677727"/>
    <w:rsid w:val="00677D0E"/>
    <w:rsid w:val="0068003D"/>
    <w:rsid w:val="00680132"/>
    <w:rsid w:val="00680A29"/>
    <w:rsid w:val="00680FCE"/>
    <w:rsid w:val="0068107C"/>
    <w:rsid w:val="006817D8"/>
    <w:rsid w:val="006823C1"/>
    <w:rsid w:val="00682504"/>
    <w:rsid w:val="00683CFB"/>
    <w:rsid w:val="0068404B"/>
    <w:rsid w:val="00685AEE"/>
    <w:rsid w:val="006868E1"/>
    <w:rsid w:val="00686FC9"/>
    <w:rsid w:val="00687131"/>
    <w:rsid w:val="006875AF"/>
    <w:rsid w:val="00687C39"/>
    <w:rsid w:val="0069070C"/>
    <w:rsid w:val="0069237F"/>
    <w:rsid w:val="006923D5"/>
    <w:rsid w:val="00692A09"/>
    <w:rsid w:val="00692C82"/>
    <w:rsid w:val="00694057"/>
    <w:rsid w:val="006941B3"/>
    <w:rsid w:val="0069423C"/>
    <w:rsid w:val="00694692"/>
    <w:rsid w:val="006947AC"/>
    <w:rsid w:val="00694809"/>
    <w:rsid w:val="0069494B"/>
    <w:rsid w:val="00694D02"/>
    <w:rsid w:val="00695006"/>
    <w:rsid w:val="00695A98"/>
    <w:rsid w:val="00695ADE"/>
    <w:rsid w:val="00695D91"/>
    <w:rsid w:val="00696209"/>
    <w:rsid w:val="00696336"/>
    <w:rsid w:val="006963DB"/>
    <w:rsid w:val="00697143"/>
    <w:rsid w:val="00697698"/>
    <w:rsid w:val="006A0079"/>
    <w:rsid w:val="006A09B1"/>
    <w:rsid w:val="006A10C7"/>
    <w:rsid w:val="006A17FA"/>
    <w:rsid w:val="006A183B"/>
    <w:rsid w:val="006A1959"/>
    <w:rsid w:val="006A2226"/>
    <w:rsid w:val="006A2485"/>
    <w:rsid w:val="006A28C1"/>
    <w:rsid w:val="006A2F8D"/>
    <w:rsid w:val="006A30B9"/>
    <w:rsid w:val="006A386C"/>
    <w:rsid w:val="006A522C"/>
    <w:rsid w:val="006A53FF"/>
    <w:rsid w:val="006A6240"/>
    <w:rsid w:val="006A6D7C"/>
    <w:rsid w:val="006A7841"/>
    <w:rsid w:val="006B0024"/>
    <w:rsid w:val="006B0A69"/>
    <w:rsid w:val="006B131F"/>
    <w:rsid w:val="006B1EA6"/>
    <w:rsid w:val="006B20A9"/>
    <w:rsid w:val="006B2849"/>
    <w:rsid w:val="006B2933"/>
    <w:rsid w:val="006B3542"/>
    <w:rsid w:val="006B3D2B"/>
    <w:rsid w:val="006B3E30"/>
    <w:rsid w:val="006B43EE"/>
    <w:rsid w:val="006B446C"/>
    <w:rsid w:val="006B4B4A"/>
    <w:rsid w:val="006B5454"/>
    <w:rsid w:val="006B5921"/>
    <w:rsid w:val="006B62C4"/>
    <w:rsid w:val="006B6ABB"/>
    <w:rsid w:val="006B7741"/>
    <w:rsid w:val="006B7B05"/>
    <w:rsid w:val="006B7B65"/>
    <w:rsid w:val="006B7EEB"/>
    <w:rsid w:val="006C0848"/>
    <w:rsid w:val="006C19AC"/>
    <w:rsid w:val="006C1C16"/>
    <w:rsid w:val="006C255E"/>
    <w:rsid w:val="006C2C61"/>
    <w:rsid w:val="006C3528"/>
    <w:rsid w:val="006C4025"/>
    <w:rsid w:val="006C42D4"/>
    <w:rsid w:val="006C456B"/>
    <w:rsid w:val="006C47DD"/>
    <w:rsid w:val="006C4CAA"/>
    <w:rsid w:val="006C667A"/>
    <w:rsid w:val="006C6815"/>
    <w:rsid w:val="006C79D6"/>
    <w:rsid w:val="006D0B65"/>
    <w:rsid w:val="006D288E"/>
    <w:rsid w:val="006D39C9"/>
    <w:rsid w:val="006D3CCD"/>
    <w:rsid w:val="006D3DA8"/>
    <w:rsid w:val="006D3E47"/>
    <w:rsid w:val="006D414D"/>
    <w:rsid w:val="006D4450"/>
    <w:rsid w:val="006D4B96"/>
    <w:rsid w:val="006D4BD1"/>
    <w:rsid w:val="006D534F"/>
    <w:rsid w:val="006D59B6"/>
    <w:rsid w:val="006D5D1B"/>
    <w:rsid w:val="006D5DA6"/>
    <w:rsid w:val="006D5F3E"/>
    <w:rsid w:val="006D670E"/>
    <w:rsid w:val="006D6CF2"/>
    <w:rsid w:val="006D7A80"/>
    <w:rsid w:val="006D7A8E"/>
    <w:rsid w:val="006D7CC2"/>
    <w:rsid w:val="006D7F0E"/>
    <w:rsid w:val="006E0BC6"/>
    <w:rsid w:val="006E1411"/>
    <w:rsid w:val="006E1593"/>
    <w:rsid w:val="006E1AA5"/>
    <w:rsid w:val="006E21A8"/>
    <w:rsid w:val="006E2622"/>
    <w:rsid w:val="006E3080"/>
    <w:rsid w:val="006E3AD7"/>
    <w:rsid w:val="006E42B0"/>
    <w:rsid w:val="006E5319"/>
    <w:rsid w:val="006E5C83"/>
    <w:rsid w:val="006E6A05"/>
    <w:rsid w:val="006E6E3E"/>
    <w:rsid w:val="006E73B0"/>
    <w:rsid w:val="006E73FC"/>
    <w:rsid w:val="006E7F94"/>
    <w:rsid w:val="006F0910"/>
    <w:rsid w:val="006F0DB4"/>
    <w:rsid w:val="006F1194"/>
    <w:rsid w:val="006F2796"/>
    <w:rsid w:val="006F2984"/>
    <w:rsid w:val="006F344F"/>
    <w:rsid w:val="006F3866"/>
    <w:rsid w:val="006F3DAA"/>
    <w:rsid w:val="006F44ED"/>
    <w:rsid w:val="006F45E4"/>
    <w:rsid w:val="006F7325"/>
    <w:rsid w:val="006F7CFC"/>
    <w:rsid w:val="006F7F3A"/>
    <w:rsid w:val="00700E68"/>
    <w:rsid w:val="00701589"/>
    <w:rsid w:val="00701E50"/>
    <w:rsid w:val="00702299"/>
    <w:rsid w:val="00702670"/>
    <w:rsid w:val="00703F61"/>
    <w:rsid w:val="00703FE3"/>
    <w:rsid w:val="00704637"/>
    <w:rsid w:val="0070472B"/>
    <w:rsid w:val="007048EA"/>
    <w:rsid w:val="00705464"/>
    <w:rsid w:val="00705522"/>
    <w:rsid w:val="00705E04"/>
    <w:rsid w:val="0070675B"/>
    <w:rsid w:val="007070D8"/>
    <w:rsid w:val="0070773D"/>
    <w:rsid w:val="00710319"/>
    <w:rsid w:val="0071049E"/>
    <w:rsid w:val="00710A82"/>
    <w:rsid w:val="00710BE4"/>
    <w:rsid w:val="00710C16"/>
    <w:rsid w:val="00712B20"/>
    <w:rsid w:val="00712C61"/>
    <w:rsid w:val="007132B6"/>
    <w:rsid w:val="007147FE"/>
    <w:rsid w:val="00714944"/>
    <w:rsid w:val="00714A06"/>
    <w:rsid w:val="00714A50"/>
    <w:rsid w:val="00714A9A"/>
    <w:rsid w:val="00714AA3"/>
    <w:rsid w:val="00714EC7"/>
    <w:rsid w:val="00715173"/>
    <w:rsid w:val="0071524C"/>
    <w:rsid w:val="00715845"/>
    <w:rsid w:val="00715BB7"/>
    <w:rsid w:val="00716363"/>
    <w:rsid w:val="007163EE"/>
    <w:rsid w:val="00717086"/>
    <w:rsid w:val="00717BE8"/>
    <w:rsid w:val="0072080A"/>
    <w:rsid w:val="007208A1"/>
    <w:rsid w:val="00720A6F"/>
    <w:rsid w:val="00720D1D"/>
    <w:rsid w:val="00720F6B"/>
    <w:rsid w:val="00721357"/>
    <w:rsid w:val="00722475"/>
    <w:rsid w:val="007225F8"/>
    <w:rsid w:val="00722672"/>
    <w:rsid w:val="007237D2"/>
    <w:rsid w:val="00723C47"/>
    <w:rsid w:val="00723CDB"/>
    <w:rsid w:val="00723EB5"/>
    <w:rsid w:val="007249B8"/>
    <w:rsid w:val="007251F0"/>
    <w:rsid w:val="00725A33"/>
    <w:rsid w:val="00725BD2"/>
    <w:rsid w:val="00726A79"/>
    <w:rsid w:val="0072765B"/>
    <w:rsid w:val="0073065D"/>
    <w:rsid w:val="00730B0D"/>
    <w:rsid w:val="00731A91"/>
    <w:rsid w:val="00731E23"/>
    <w:rsid w:val="00731F98"/>
    <w:rsid w:val="00732383"/>
    <w:rsid w:val="00733F8D"/>
    <w:rsid w:val="00734AD5"/>
    <w:rsid w:val="00736478"/>
    <w:rsid w:val="007368D2"/>
    <w:rsid w:val="00736E21"/>
    <w:rsid w:val="00737107"/>
    <w:rsid w:val="00737BD2"/>
    <w:rsid w:val="00737CA7"/>
    <w:rsid w:val="00737CAE"/>
    <w:rsid w:val="007414F4"/>
    <w:rsid w:val="0074160B"/>
    <w:rsid w:val="00741A31"/>
    <w:rsid w:val="00741B51"/>
    <w:rsid w:val="00742200"/>
    <w:rsid w:val="00742FB9"/>
    <w:rsid w:val="00743941"/>
    <w:rsid w:val="00743D3D"/>
    <w:rsid w:val="007441EA"/>
    <w:rsid w:val="00745036"/>
    <w:rsid w:val="00745BE6"/>
    <w:rsid w:val="0074621D"/>
    <w:rsid w:val="00746E05"/>
    <w:rsid w:val="007501E1"/>
    <w:rsid w:val="00750484"/>
    <w:rsid w:val="0075093E"/>
    <w:rsid w:val="00750B05"/>
    <w:rsid w:val="00750BFA"/>
    <w:rsid w:val="00751042"/>
    <w:rsid w:val="0075132F"/>
    <w:rsid w:val="007516A0"/>
    <w:rsid w:val="00751CC5"/>
    <w:rsid w:val="00752443"/>
    <w:rsid w:val="007525F0"/>
    <w:rsid w:val="00752983"/>
    <w:rsid w:val="00752CFC"/>
    <w:rsid w:val="00752DE7"/>
    <w:rsid w:val="00752F9C"/>
    <w:rsid w:val="007537CC"/>
    <w:rsid w:val="007553BB"/>
    <w:rsid w:val="00755454"/>
    <w:rsid w:val="007556CD"/>
    <w:rsid w:val="00755754"/>
    <w:rsid w:val="00755A53"/>
    <w:rsid w:val="00756B33"/>
    <w:rsid w:val="0075725F"/>
    <w:rsid w:val="00757871"/>
    <w:rsid w:val="00757C02"/>
    <w:rsid w:val="00760011"/>
    <w:rsid w:val="0076065C"/>
    <w:rsid w:val="007618FA"/>
    <w:rsid w:val="0076339A"/>
    <w:rsid w:val="00763477"/>
    <w:rsid w:val="007635D9"/>
    <w:rsid w:val="00763C95"/>
    <w:rsid w:val="007646DF"/>
    <w:rsid w:val="007648DF"/>
    <w:rsid w:val="00764DB4"/>
    <w:rsid w:val="007650A4"/>
    <w:rsid w:val="007653A0"/>
    <w:rsid w:val="00765F63"/>
    <w:rsid w:val="00767241"/>
    <w:rsid w:val="00767E67"/>
    <w:rsid w:val="00770370"/>
    <w:rsid w:val="007705F8"/>
    <w:rsid w:val="00771965"/>
    <w:rsid w:val="00771BA1"/>
    <w:rsid w:val="00772DD9"/>
    <w:rsid w:val="00772F7F"/>
    <w:rsid w:val="007741B3"/>
    <w:rsid w:val="00775106"/>
    <w:rsid w:val="00775E9F"/>
    <w:rsid w:val="00775FFC"/>
    <w:rsid w:val="0077682C"/>
    <w:rsid w:val="007771AC"/>
    <w:rsid w:val="00780012"/>
    <w:rsid w:val="007805E2"/>
    <w:rsid w:val="0078098F"/>
    <w:rsid w:val="007809DF"/>
    <w:rsid w:val="00780B9B"/>
    <w:rsid w:val="00780F90"/>
    <w:rsid w:val="00781B37"/>
    <w:rsid w:val="00781BE6"/>
    <w:rsid w:val="00782F20"/>
    <w:rsid w:val="007830A8"/>
    <w:rsid w:val="00783107"/>
    <w:rsid w:val="007834F7"/>
    <w:rsid w:val="007848F6"/>
    <w:rsid w:val="00784A49"/>
    <w:rsid w:val="00785A2D"/>
    <w:rsid w:val="00785E31"/>
    <w:rsid w:val="007863B1"/>
    <w:rsid w:val="00786A0F"/>
    <w:rsid w:val="00787493"/>
    <w:rsid w:val="007878E4"/>
    <w:rsid w:val="00787A10"/>
    <w:rsid w:val="00787A9B"/>
    <w:rsid w:val="00787BE3"/>
    <w:rsid w:val="00790822"/>
    <w:rsid w:val="00790BFE"/>
    <w:rsid w:val="007912D4"/>
    <w:rsid w:val="00791C67"/>
    <w:rsid w:val="00791DCE"/>
    <w:rsid w:val="0079223C"/>
    <w:rsid w:val="0079264C"/>
    <w:rsid w:val="00792815"/>
    <w:rsid w:val="00792887"/>
    <w:rsid w:val="00792A4D"/>
    <w:rsid w:val="00792B93"/>
    <w:rsid w:val="007934CA"/>
    <w:rsid w:val="00793F82"/>
    <w:rsid w:val="00794775"/>
    <w:rsid w:val="00794887"/>
    <w:rsid w:val="00795088"/>
    <w:rsid w:val="00795734"/>
    <w:rsid w:val="0079597D"/>
    <w:rsid w:val="00795C1C"/>
    <w:rsid w:val="007963F9"/>
    <w:rsid w:val="007972D4"/>
    <w:rsid w:val="0079785E"/>
    <w:rsid w:val="007979C0"/>
    <w:rsid w:val="00797CC0"/>
    <w:rsid w:val="00797D8E"/>
    <w:rsid w:val="007A1686"/>
    <w:rsid w:val="007A2DF2"/>
    <w:rsid w:val="007A3AA6"/>
    <w:rsid w:val="007A4414"/>
    <w:rsid w:val="007A4D46"/>
    <w:rsid w:val="007A59CC"/>
    <w:rsid w:val="007A5C41"/>
    <w:rsid w:val="007A5D5F"/>
    <w:rsid w:val="007A6255"/>
    <w:rsid w:val="007A6C50"/>
    <w:rsid w:val="007A6F1C"/>
    <w:rsid w:val="007A743A"/>
    <w:rsid w:val="007B0AB6"/>
    <w:rsid w:val="007B1109"/>
    <w:rsid w:val="007B11B1"/>
    <w:rsid w:val="007B15D4"/>
    <w:rsid w:val="007B1972"/>
    <w:rsid w:val="007B303D"/>
    <w:rsid w:val="007B414D"/>
    <w:rsid w:val="007B4A32"/>
    <w:rsid w:val="007B542E"/>
    <w:rsid w:val="007B60D9"/>
    <w:rsid w:val="007B6445"/>
    <w:rsid w:val="007B6B68"/>
    <w:rsid w:val="007B6EE1"/>
    <w:rsid w:val="007B717B"/>
    <w:rsid w:val="007B7218"/>
    <w:rsid w:val="007B74BE"/>
    <w:rsid w:val="007B77A6"/>
    <w:rsid w:val="007C0876"/>
    <w:rsid w:val="007C0960"/>
    <w:rsid w:val="007C0CB4"/>
    <w:rsid w:val="007C12FA"/>
    <w:rsid w:val="007C202C"/>
    <w:rsid w:val="007C2D6C"/>
    <w:rsid w:val="007C3080"/>
    <w:rsid w:val="007C3288"/>
    <w:rsid w:val="007C39E4"/>
    <w:rsid w:val="007C3A34"/>
    <w:rsid w:val="007C3B83"/>
    <w:rsid w:val="007C4B3B"/>
    <w:rsid w:val="007C4ED4"/>
    <w:rsid w:val="007C56A4"/>
    <w:rsid w:val="007C5CF8"/>
    <w:rsid w:val="007C5F04"/>
    <w:rsid w:val="007C6340"/>
    <w:rsid w:val="007C663A"/>
    <w:rsid w:val="007C6A1A"/>
    <w:rsid w:val="007C6F9F"/>
    <w:rsid w:val="007C7186"/>
    <w:rsid w:val="007D0718"/>
    <w:rsid w:val="007D0D5C"/>
    <w:rsid w:val="007D14DD"/>
    <w:rsid w:val="007D2475"/>
    <w:rsid w:val="007D2A9B"/>
    <w:rsid w:val="007D2B54"/>
    <w:rsid w:val="007D2D1A"/>
    <w:rsid w:val="007D3475"/>
    <w:rsid w:val="007D42F9"/>
    <w:rsid w:val="007D469B"/>
    <w:rsid w:val="007D53E1"/>
    <w:rsid w:val="007D5ED7"/>
    <w:rsid w:val="007D6E25"/>
    <w:rsid w:val="007D73D0"/>
    <w:rsid w:val="007D7A3E"/>
    <w:rsid w:val="007E1C5F"/>
    <w:rsid w:val="007E1ECC"/>
    <w:rsid w:val="007E2311"/>
    <w:rsid w:val="007E29B6"/>
    <w:rsid w:val="007E2E9E"/>
    <w:rsid w:val="007E30D0"/>
    <w:rsid w:val="007E31AA"/>
    <w:rsid w:val="007E5960"/>
    <w:rsid w:val="007E5EE6"/>
    <w:rsid w:val="007E6063"/>
    <w:rsid w:val="007E6F2D"/>
    <w:rsid w:val="007E6F94"/>
    <w:rsid w:val="007E7C42"/>
    <w:rsid w:val="007E7D5F"/>
    <w:rsid w:val="007F00A7"/>
    <w:rsid w:val="007F012B"/>
    <w:rsid w:val="007F01C8"/>
    <w:rsid w:val="007F0511"/>
    <w:rsid w:val="007F0ACF"/>
    <w:rsid w:val="007F1087"/>
    <w:rsid w:val="007F1128"/>
    <w:rsid w:val="007F11C1"/>
    <w:rsid w:val="007F160F"/>
    <w:rsid w:val="007F1951"/>
    <w:rsid w:val="007F21D9"/>
    <w:rsid w:val="007F24D0"/>
    <w:rsid w:val="007F3079"/>
    <w:rsid w:val="007F3625"/>
    <w:rsid w:val="007F4644"/>
    <w:rsid w:val="007F476D"/>
    <w:rsid w:val="007F5256"/>
    <w:rsid w:val="007F563B"/>
    <w:rsid w:val="007F5FDE"/>
    <w:rsid w:val="007F61B5"/>
    <w:rsid w:val="007F6245"/>
    <w:rsid w:val="007F6923"/>
    <w:rsid w:val="007F6CED"/>
    <w:rsid w:val="007F6E3A"/>
    <w:rsid w:val="007F704F"/>
    <w:rsid w:val="007F7F58"/>
    <w:rsid w:val="00800B94"/>
    <w:rsid w:val="00801364"/>
    <w:rsid w:val="00801B04"/>
    <w:rsid w:val="0080218A"/>
    <w:rsid w:val="008025ED"/>
    <w:rsid w:val="00802917"/>
    <w:rsid w:val="008034E7"/>
    <w:rsid w:val="00803576"/>
    <w:rsid w:val="00803AD8"/>
    <w:rsid w:val="00803E78"/>
    <w:rsid w:val="00803F81"/>
    <w:rsid w:val="0080434E"/>
    <w:rsid w:val="008047E9"/>
    <w:rsid w:val="00804A09"/>
    <w:rsid w:val="00804B46"/>
    <w:rsid w:val="00805220"/>
    <w:rsid w:val="008052D3"/>
    <w:rsid w:val="00805651"/>
    <w:rsid w:val="00806C5E"/>
    <w:rsid w:val="008075F6"/>
    <w:rsid w:val="00810DCB"/>
    <w:rsid w:val="00810F2B"/>
    <w:rsid w:val="008110D6"/>
    <w:rsid w:val="00811387"/>
    <w:rsid w:val="008116E1"/>
    <w:rsid w:val="00812665"/>
    <w:rsid w:val="008129F8"/>
    <w:rsid w:val="00812B82"/>
    <w:rsid w:val="00812CF3"/>
    <w:rsid w:val="008135E2"/>
    <w:rsid w:val="0081376E"/>
    <w:rsid w:val="00815532"/>
    <w:rsid w:val="0081690A"/>
    <w:rsid w:val="00816BBD"/>
    <w:rsid w:val="008170CC"/>
    <w:rsid w:val="008200B5"/>
    <w:rsid w:val="00820391"/>
    <w:rsid w:val="008211AB"/>
    <w:rsid w:val="00821CCE"/>
    <w:rsid w:val="00821EDF"/>
    <w:rsid w:val="0082212A"/>
    <w:rsid w:val="00822481"/>
    <w:rsid w:val="00822E39"/>
    <w:rsid w:val="00822F2C"/>
    <w:rsid w:val="00823487"/>
    <w:rsid w:val="00823A37"/>
    <w:rsid w:val="008241DF"/>
    <w:rsid w:val="008241EF"/>
    <w:rsid w:val="0082438E"/>
    <w:rsid w:val="00824CAF"/>
    <w:rsid w:val="0082525E"/>
    <w:rsid w:val="008259B2"/>
    <w:rsid w:val="008266A6"/>
    <w:rsid w:val="00826A20"/>
    <w:rsid w:val="00826BD8"/>
    <w:rsid w:val="00826E8B"/>
    <w:rsid w:val="0082727A"/>
    <w:rsid w:val="008279D4"/>
    <w:rsid w:val="00830009"/>
    <w:rsid w:val="00830880"/>
    <w:rsid w:val="00830FE9"/>
    <w:rsid w:val="008310E6"/>
    <w:rsid w:val="008313BB"/>
    <w:rsid w:val="00831404"/>
    <w:rsid w:val="0083145E"/>
    <w:rsid w:val="008323A2"/>
    <w:rsid w:val="008323C2"/>
    <w:rsid w:val="008329AD"/>
    <w:rsid w:val="0083355A"/>
    <w:rsid w:val="008346EA"/>
    <w:rsid w:val="00834D99"/>
    <w:rsid w:val="00835066"/>
    <w:rsid w:val="00835279"/>
    <w:rsid w:val="008352E5"/>
    <w:rsid w:val="00835659"/>
    <w:rsid w:val="00835B18"/>
    <w:rsid w:val="00835B1B"/>
    <w:rsid w:val="00835BAF"/>
    <w:rsid w:val="00835C4F"/>
    <w:rsid w:val="008360C3"/>
    <w:rsid w:val="00836526"/>
    <w:rsid w:val="00836B3E"/>
    <w:rsid w:val="00836CD7"/>
    <w:rsid w:val="00837833"/>
    <w:rsid w:val="00837960"/>
    <w:rsid w:val="008379E2"/>
    <w:rsid w:val="00837EAD"/>
    <w:rsid w:val="00840A70"/>
    <w:rsid w:val="00840F59"/>
    <w:rsid w:val="008413DE"/>
    <w:rsid w:val="008414F7"/>
    <w:rsid w:val="0084247E"/>
    <w:rsid w:val="00842969"/>
    <w:rsid w:val="00843148"/>
    <w:rsid w:val="008432D9"/>
    <w:rsid w:val="0084468D"/>
    <w:rsid w:val="00844B8F"/>
    <w:rsid w:val="00844CE4"/>
    <w:rsid w:val="0084501E"/>
    <w:rsid w:val="0084506F"/>
    <w:rsid w:val="0084579A"/>
    <w:rsid w:val="0084606A"/>
    <w:rsid w:val="0084635D"/>
    <w:rsid w:val="00846718"/>
    <w:rsid w:val="008472D1"/>
    <w:rsid w:val="00847561"/>
    <w:rsid w:val="0084778B"/>
    <w:rsid w:val="00847AA3"/>
    <w:rsid w:val="00850417"/>
    <w:rsid w:val="00850442"/>
    <w:rsid w:val="00851FBE"/>
    <w:rsid w:val="00852A55"/>
    <w:rsid w:val="00852E03"/>
    <w:rsid w:val="008539BC"/>
    <w:rsid w:val="00853B57"/>
    <w:rsid w:val="0085499C"/>
    <w:rsid w:val="00855564"/>
    <w:rsid w:val="008558BB"/>
    <w:rsid w:val="00855C85"/>
    <w:rsid w:val="00855FFA"/>
    <w:rsid w:val="0085684B"/>
    <w:rsid w:val="00856A77"/>
    <w:rsid w:val="00857EBD"/>
    <w:rsid w:val="00861534"/>
    <w:rsid w:val="00861F0C"/>
    <w:rsid w:val="00862144"/>
    <w:rsid w:val="008630B0"/>
    <w:rsid w:val="00863426"/>
    <w:rsid w:val="00863CC9"/>
    <w:rsid w:val="00863F17"/>
    <w:rsid w:val="00864B25"/>
    <w:rsid w:val="00864E16"/>
    <w:rsid w:val="0086504F"/>
    <w:rsid w:val="0086550A"/>
    <w:rsid w:val="0086586E"/>
    <w:rsid w:val="008658B6"/>
    <w:rsid w:val="008660BC"/>
    <w:rsid w:val="008679AB"/>
    <w:rsid w:val="00870748"/>
    <w:rsid w:val="00873B6D"/>
    <w:rsid w:val="00873B6E"/>
    <w:rsid w:val="00873F9D"/>
    <w:rsid w:val="0087463E"/>
    <w:rsid w:val="00874E0F"/>
    <w:rsid w:val="008757C0"/>
    <w:rsid w:val="00875F80"/>
    <w:rsid w:val="0087617B"/>
    <w:rsid w:val="00876829"/>
    <w:rsid w:val="00877BCF"/>
    <w:rsid w:val="008802B7"/>
    <w:rsid w:val="008816B6"/>
    <w:rsid w:val="00881791"/>
    <w:rsid w:val="00883A5B"/>
    <w:rsid w:val="00883D07"/>
    <w:rsid w:val="00883D0E"/>
    <w:rsid w:val="00884564"/>
    <w:rsid w:val="008848AC"/>
    <w:rsid w:val="00884A01"/>
    <w:rsid w:val="00884E2B"/>
    <w:rsid w:val="00884E71"/>
    <w:rsid w:val="00884FD8"/>
    <w:rsid w:val="00886367"/>
    <w:rsid w:val="00886E7F"/>
    <w:rsid w:val="00887E84"/>
    <w:rsid w:val="00890115"/>
    <w:rsid w:val="008903FD"/>
    <w:rsid w:val="00890AB4"/>
    <w:rsid w:val="00890F4C"/>
    <w:rsid w:val="00892186"/>
    <w:rsid w:val="008921D0"/>
    <w:rsid w:val="008933C2"/>
    <w:rsid w:val="0089340A"/>
    <w:rsid w:val="0089341F"/>
    <w:rsid w:val="00893BA4"/>
    <w:rsid w:val="00894553"/>
    <w:rsid w:val="00894719"/>
    <w:rsid w:val="00895442"/>
    <w:rsid w:val="00896013"/>
    <w:rsid w:val="008961E2"/>
    <w:rsid w:val="00897833"/>
    <w:rsid w:val="00897837"/>
    <w:rsid w:val="00897F9B"/>
    <w:rsid w:val="008A1FCA"/>
    <w:rsid w:val="008A2317"/>
    <w:rsid w:val="008A257D"/>
    <w:rsid w:val="008A2A59"/>
    <w:rsid w:val="008A2C69"/>
    <w:rsid w:val="008A4CF0"/>
    <w:rsid w:val="008A54BB"/>
    <w:rsid w:val="008A55B6"/>
    <w:rsid w:val="008A5837"/>
    <w:rsid w:val="008A5DCC"/>
    <w:rsid w:val="008A7405"/>
    <w:rsid w:val="008B0671"/>
    <w:rsid w:val="008B079F"/>
    <w:rsid w:val="008B0C71"/>
    <w:rsid w:val="008B0F13"/>
    <w:rsid w:val="008B1DDE"/>
    <w:rsid w:val="008B419D"/>
    <w:rsid w:val="008B41C2"/>
    <w:rsid w:val="008B42A8"/>
    <w:rsid w:val="008B4E3E"/>
    <w:rsid w:val="008B6013"/>
    <w:rsid w:val="008B656A"/>
    <w:rsid w:val="008B66F2"/>
    <w:rsid w:val="008B68E0"/>
    <w:rsid w:val="008B6E83"/>
    <w:rsid w:val="008B6E99"/>
    <w:rsid w:val="008C1EE2"/>
    <w:rsid w:val="008C2EA0"/>
    <w:rsid w:val="008C3824"/>
    <w:rsid w:val="008C39B0"/>
    <w:rsid w:val="008C4AD8"/>
    <w:rsid w:val="008C5170"/>
    <w:rsid w:val="008C5438"/>
    <w:rsid w:val="008C5DCA"/>
    <w:rsid w:val="008C74D2"/>
    <w:rsid w:val="008C78BA"/>
    <w:rsid w:val="008C7B44"/>
    <w:rsid w:val="008D16A1"/>
    <w:rsid w:val="008D3397"/>
    <w:rsid w:val="008D3FAA"/>
    <w:rsid w:val="008D4774"/>
    <w:rsid w:val="008D4B81"/>
    <w:rsid w:val="008D4D04"/>
    <w:rsid w:val="008D5CB9"/>
    <w:rsid w:val="008D617D"/>
    <w:rsid w:val="008D623F"/>
    <w:rsid w:val="008D6ACA"/>
    <w:rsid w:val="008D6FBF"/>
    <w:rsid w:val="008D7890"/>
    <w:rsid w:val="008D7ACF"/>
    <w:rsid w:val="008E03AB"/>
    <w:rsid w:val="008E0B01"/>
    <w:rsid w:val="008E1B76"/>
    <w:rsid w:val="008E1E18"/>
    <w:rsid w:val="008E1E93"/>
    <w:rsid w:val="008E21F3"/>
    <w:rsid w:val="008E2FA8"/>
    <w:rsid w:val="008E3189"/>
    <w:rsid w:val="008E350C"/>
    <w:rsid w:val="008E3B58"/>
    <w:rsid w:val="008E3F42"/>
    <w:rsid w:val="008E46CD"/>
    <w:rsid w:val="008E4DA5"/>
    <w:rsid w:val="008E4EAB"/>
    <w:rsid w:val="008E5137"/>
    <w:rsid w:val="008E557F"/>
    <w:rsid w:val="008E6F2C"/>
    <w:rsid w:val="008E7080"/>
    <w:rsid w:val="008E73F0"/>
    <w:rsid w:val="008E7DCE"/>
    <w:rsid w:val="008E7E88"/>
    <w:rsid w:val="008F003E"/>
    <w:rsid w:val="008F068E"/>
    <w:rsid w:val="008F0A37"/>
    <w:rsid w:val="008F0C1E"/>
    <w:rsid w:val="008F1C1E"/>
    <w:rsid w:val="008F2532"/>
    <w:rsid w:val="008F2600"/>
    <w:rsid w:val="008F3541"/>
    <w:rsid w:val="008F35C5"/>
    <w:rsid w:val="008F37CA"/>
    <w:rsid w:val="008F3BA8"/>
    <w:rsid w:val="008F42F7"/>
    <w:rsid w:val="008F521E"/>
    <w:rsid w:val="008F5773"/>
    <w:rsid w:val="008F5827"/>
    <w:rsid w:val="008F5939"/>
    <w:rsid w:val="008F5B8E"/>
    <w:rsid w:val="008F5E90"/>
    <w:rsid w:val="008F5FF0"/>
    <w:rsid w:val="008F6660"/>
    <w:rsid w:val="008F6D0C"/>
    <w:rsid w:val="00900DE0"/>
    <w:rsid w:val="00901323"/>
    <w:rsid w:val="00902656"/>
    <w:rsid w:val="009037A8"/>
    <w:rsid w:val="009041C8"/>
    <w:rsid w:val="0090438A"/>
    <w:rsid w:val="0090441F"/>
    <w:rsid w:val="00904691"/>
    <w:rsid w:val="009046A0"/>
    <w:rsid w:val="00904E2C"/>
    <w:rsid w:val="009055BC"/>
    <w:rsid w:val="00905AE0"/>
    <w:rsid w:val="00906992"/>
    <w:rsid w:val="00906F54"/>
    <w:rsid w:val="009077A8"/>
    <w:rsid w:val="00907AB9"/>
    <w:rsid w:val="00907C82"/>
    <w:rsid w:val="00907D8F"/>
    <w:rsid w:val="00910469"/>
    <w:rsid w:val="0091127D"/>
    <w:rsid w:val="00911BF4"/>
    <w:rsid w:val="00911E88"/>
    <w:rsid w:val="009126A8"/>
    <w:rsid w:val="00913675"/>
    <w:rsid w:val="00913ADF"/>
    <w:rsid w:val="0091416E"/>
    <w:rsid w:val="009146F0"/>
    <w:rsid w:val="009147BC"/>
    <w:rsid w:val="009157AE"/>
    <w:rsid w:val="009158CF"/>
    <w:rsid w:val="00915BAB"/>
    <w:rsid w:val="00915BE6"/>
    <w:rsid w:val="00915EA3"/>
    <w:rsid w:val="009162F5"/>
    <w:rsid w:val="00916674"/>
    <w:rsid w:val="00917020"/>
    <w:rsid w:val="0091755E"/>
    <w:rsid w:val="009200EA"/>
    <w:rsid w:val="00920793"/>
    <w:rsid w:val="00920948"/>
    <w:rsid w:val="00920E36"/>
    <w:rsid w:val="00920F90"/>
    <w:rsid w:val="00921A1C"/>
    <w:rsid w:val="00921D83"/>
    <w:rsid w:val="0092251E"/>
    <w:rsid w:val="0092379F"/>
    <w:rsid w:val="00923CF2"/>
    <w:rsid w:val="00924123"/>
    <w:rsid w:val="00925E7B"/>
    <w:rsid w:val="00926216"/>
    <w:rsid w:val="009263C3"/>
    <w:rsid w:val="00926433"/>
    <w:rsid w:val="00926FAD"/>
    <w:rsid w:val="00927470"/>
    <w:rsid w:val="00927B01"/>
    <w:rsid w:val="009300F1"/>
    <w:rsid w:val="009302A0"/>
    <w:rsid w:val="00931059"/>
    <w:rsid w:val="00931D64"/>
    <w:rsid w:val="00932B92"/>
    <w:rsid w:val="00933199"/>
    <w:rsid w:val="00933361"/>
    <w:rsid w:val="0093387E"/>
    <w:rsid w:val="009338CE"/>
    <w:rsid w:val="00933F9C"/>
    <w:rsid w:val="00934A92"/>
    <w:rsid w:val="009361EC"/>
    <w:rsid w:val="00936DAE"/>
    <w:rsid w:val="0093738C"/>
    <w:rsid w:val="0093773D"/>
    <w:rsid w:val="0093789A"/>
    <w:rsid w:val="00940789"/>
    <w:rsid w:val="009416AC"/>
    <w:rsid w:val="009418EB"/>
    <w:rsid w:val="00942769"/>
    <w:rsid w:val="0094316A"/>
    <w:rsid w:val="009433DC"/>
    <w:rsid w:val="00943837"/>
    <w:rsid w:val="00943CE3"/>
    <w:rsid w:val="00943D22"/>
    <w:rsid w:val="00943D26"/>
    <w:rsid w:val="00944351"/>
    <w:rsid w:val="00945236"/>
    <w:rsid w:val="00945F8B"/>
    <w:rsid w:val="00946567"/>
    <w:rsid w:val="009468E6"/>
    <w:rsid w:val="009500ED"/>
    <w:rsid w:val="0095012A"/>
    <w:rsid w:val="00950397"/>
    <w:rsid w:val="00951217"/>
    <w:rsid w:val="009514B4"/>
    <w:rsid w:val="00951B26"/>
    <w:rsid w:val="00952171"/>
    <w:rsid w:val="009521C8"/>
    <w:rsid w:val="00953185"/>
    <w:rsid w:val="00953AC7"/>
    <w:rsid w:val="00954246"/>
    <w:rsid w:val="00954575"/>
    <w:rsid w:val="009545F5"/>
    <w:rsid w:val="00954709"/>
    <w:rsid w:val="009549DF"/>
    <w:rsid w:val="00954A67"/>
    <w:rsid w:val="00954B46"/>
    <w:rsid w:val="00954C7D"/>
    <w:rsid w:val="0095585E"/>
    <w:rsid w:val="009569CA"/>
    <w:rsid w:val="00957209"/>
    <w:rsid w:val="00957308"/>
    <w:rsid w:val="00957B72"/>
    <w:rsid w:val="00957E7D"/>
    <w:rsid w:val="00960223"/>
    <w:rsid w:val="00960ABA"/>
    <w:rsid w:val="00960B8A"/>
    <w:rsid w:val="00961541"/>
    <w:rsid w:val="0096318D"/>
    <w:rsid w:val="009643B4"/>
    <w:rsid w:val="00964B59"/>
    <w:rsid w:val="009668EA"/>
    <w:rsid w:val="00966F22"/>
    <w:rsid w:val="009674D1"/>
    <w:rsid w:val="0096750C"/>
    <w:rsid w:val="00967963"/>
    <w:rsid w:val="00970095"/>
    <w:rsid w:val="009703F2"/>
    <w:rsid w:val="0097063E"/>
    <w:rsid w:val="00970D88"/>
    <w:rsid w:val="009716F2"/>
    <w:rsid w:val="00971E91"/>
    <w:rsid w:val="009728FF"/>
    <w:rsid w:val="00972FC5"/>
    <w:rsid w:val="00973885"/>
    <w:rsid w:val="00973DFF"/>
    <w:rsid w:val="0097433C"/>
    <w:rsid w:val="00974352"/>
    <w:rsid w:val="00974CCB"/>
    <w:rsid w:val="0097698A"/>
    <w:rsid w:val="00976DE9"/>
    <w:rsid w:val="00977706"/>
    <w:rsid w:val="00977B20"/>
    <w:rsid w:val="00977DB6"/>
    <w:rsid w:val="0098039F"/>
    <w:rsid w:val="009817BC"/>
    <w:rsid w:val="00981987"/>
    <w:rsid w:val="00982448"/>
    <w:rsid w:val="00982D6D"/>
    <w:rsid w:val="00983C8B"/>
    <w:rsid w:val="00983CFB"/>
    <w:rsid w:val="009842E4"/>
    <w:rsid w:val="009851CA"/>
    <w:rsid w:val="0098526A"/>
    <w:rsid w:val="00985582"/>
    <w:rsid w:val="009855A0"/>
    <w:rsid w:val="009856C2"/>
    <w:rsid w:val="00985BA7"/>
    <w:rsid w:val="00985F66"/>
    <w:rsid w:val="00986281"/>
    <w:rsid w:val="0098652B"/>
    <w:rsid w:val="00986B3A"/>
    <w:rsid w:val="00987692"/>
    <w:rsid w:val="009877CC"/>
    <w:rsid w:val="00987882"/>
    <w:rsid w:val="0098797D"/>
    <w:rsid w:val="00987D2A"/>
    <w:rsid w:val="009910E6"/>
    <w:rsid w:val="00991259"/>
    <w:rsid w:val="009913A9"/>
    <w:rsid w:val="00991BD1"/>
    <w:rsid w:val="00992227"/>
    <w:rsid w:val="009923C6"/>
    <w:rsid w:val="0099268C"/>
    <w:rsid w:val="0099310B"/>
    <w:rsid w:val="00993709"/>
    <w:rsid w:val="00994B9C"/>
    <w:rsid w:val="009952DA"/>
    <w:rsid w:val="00995424"/>
    <w:rsid w:val="009956FF"/>
    <w:rsid w:val="009961AB"/>
    <w:rsid w:val="009964B1"/>
    <w:rsid w:val="00996646"/>
    <w:rsid w:val="00996EDA"/>
    <w:rsid w:val="00997298"/>
    <w:rsid w:val="009973F5"/>
    <w:rsid w:val="0099746D"/>
    <w:rsid w:val="0099759B"/>
    <w:rsid w:val="009A09EE"/>
    <w:rsid w:val="009A136A"/>
    <w:rsid w:val="009A1559"/>
    <w:rsid w:val="009A181B"/>
    <w:rsid w:val="009A1DD5"/>
    <w:rsid w:val="009A1DE5"/>
    <w:rsid w:val="009A2302"/>
    <w:rsid w:val="009A3CA7"/>
    <w:rsid w:val="009A41F1"/>
    <w:rsid w:val="009A4827"/>
    <w:rsid w:val="009A5570"/>
    <w:rsid w:val="009A6528"/>
    <w:rsid w:val="009A6A32"/>
    <w:rsid w:val="009B03D0"/>
    <w:rsid w:val="009B092E"/>
    <w:rsid w:val="009B12AE"/>
    <w:rsid w:val="009B1A86"/>
    <w:rsid w:val="009B1F46"/>
    <w:rsid w:val="009B258E"/>
    <w:rsid w:val="009B2E55"/>
    <w:rsid w:val="009B320C"/>
    <w:rsid w:val="009B3E17"/>
    <w:rsid w:val="009B43ED"/>
    <w:rsid w:val="009B6DE7"/>
    <w:rsid w:val="009B6E9E"/>
    <w:rsid w:val="009B7BDA"/>
    <w:rsid w:val="009C0D81"/>
    <w:rsid w:val="009C207E"/>
    <w:rsid w:val="009C275C"/>
    <w:rsid w:val="009C290F"/>
    <w:rsid w:val="009C3174"/>
    <w:rsid w:val="009C3944"/>
    <w:rsid w:val="009C427F"/>
    <w:rsid w:val="009C5B98"/>
    <w:rsid w:val="009C6F66"/>
    <w:rsid w:val="009C711B"/>
    <w:rsid w:val="009C7A82"/>
    <w:rsid w:val="009D0722"/>
    <w:rsid w:val="009D1C1B"/>
    <w:rsid w:val="009D279A"/>
    <w:rsid w:val="009D2890"/>
    <w:rsid w:val="009D2A1D"/>
    <w:rsid w:val="009D2AA0"/>
    <w:rsid w:val="009D5286"/>
    <w:rsid w:val="009D583C"/>
    <w:rsid w:val="009D58DC"/>
    <w:rsid w:val="009D66A9"/>
    <w:rsid w:val="009D6837"/>
    <w:rsid w:val="009D6CE4"/>
    <w:rsid w:val="009D715B"/>
    <w:rsid w:val="009D767A"/>
    <w:rsid w:val="009E02A1"/>
    <w:rsid w:val="009E0DB7"/>
    <w:rsid w:val="009E18B1"/>
    <w:rsid w:val="009E1A8A"/>
    <w:rsid w:val="009E1C56"/>
    <w:rsid w:val="009E2236"/>
    <w:rsid w:val="009E29E9"/>
    <w:rsid w:val="009E2C2A"/>
    <w:rsid w:val="009E2CBF"/>
    <w:rsid w:val="009E3501"/>
    <w:rsid w:val="009E3656"/>
    <w:rsid w:val="009E3C61"/>
    <w:rsid w:val="009E4559"/>
    <w:rsid w:val="009E4CA5"/>
    <w:rsid w:val="009E4D9D"/>
    <w:rsid w:val="009E52AA"/>
    <w:rsid w:val="009E547B"/>
    <w:rsid w:val="009E5A36"/>
    <w:rsid w:val="009E68B9"/>
    <w:rsid w:val="009E6E14"/>
    <w:rsid w:val="009E7191"/>
    <w:rsid w:val="009E799C"/>
    <w:rsid w:val="009E7BE5"/>
    <w:rsid w:val="009E7E84"/>
    <w:rsid w:val="009F11D7"/>
    <w:rsid w:val="009F1C49"/>
    <w:rsid w:val="009F20B2"/>
    <w:rsid w:val="009F2C32"/>
    <w:rsid w:val="009F3539"/>
    <w:rsid w:val="009F3AA4"/>
    <w:rsid w:val="009F3EFD"/>
    <w:rsid w:val="009F4911"/>
    <w:rsid w:val="009F4AC0"/>
    <w:rsid w:val="009F5BF2"/>
    <w:rsid w:val="009F5FAD"/>
    <w:rsid w:val="009F645A"/>
    <w:rsid w:val="009F6A3D"/>
    <w:rsid w:val="009F6AA0"/>
    <w:rsid w:val="009F6DB4"/>
    <w:rsid w:val="009F6FF6"/>
    <w:rsid w:val="009F73EA"/>
    <w:rsid w:val="00A00156"/>
    <w:rsid w:val="00A00386"/>
    <w:rsid w:val="00A01076"/>
    <w:rsid w:val="00A01AE2"/>
    <w:rsid w:val="00A02BF9"/>
    <w:rsid w:val="00A036F8"/>
    <w:rsid w:val="00A03EF8"/>
    <w:rsid w:val="00A04587"/>
    <w:rsid w:val="00A04614"/>
    <w:rsid w:val="00A05422"/>
    <w:rsid w:val="00A06172"/>
    <w:rsid w:val="00A067C6"/>
    <w:rsid w:val="00A06AEE"/>
    <w:rsid w:val="00A10BE3"/>
    <w:rsid w:val="00A10E3B"/>
    <w:rsid w:val="00A11A78"/>
    <w:rsid w:val="00A12355"/>
    <w:rsid w:val="00A13355"/>
    <w:rsid w:val="00A13B44"/>
    <w:rsid w:val="00A14720"/>
    <w:rsid w:val="00A14C39"/>
    <w:rsid w:val="00A14ECA"/>
    <w:rsid w:val="00A1551B"/>
    <w:rsid w:val="00A15CA8"/>
    <w:rsid w:val="00A15CD6"/>
    <w:rsid w:val="00A16000"/>
    <w:rsid w:val="00A16C20"/>
    <w:rsid w:val="00A16CDC"/>
    <w:rsid w:val="00A176D2"/>
    <w:rsid w:val="00A17955"/>
    <w:rsid w:val="00A17B1C"/>
    <w:rsid w:val="00A204AC"/>
    <w:rsid w:val="00A217FF"/>
    <w:rsid w:val="00A21CA3"/>
    <w:rsid w:val="00A23812"/>
    <w:rsid w:val="00A23A8D"/>
    <w:rsid w:val="00A248C6"/>
    <w:rsid w:val="00A248FD"/>
    <w:rsid w:val="00A24D98"/>
    <w:rsid w:val="00A24E6B"/>
    <w:rsid w:val="00A25BF6"/>
    <w:rsid w:val="00A266A3"/>
    <w:rsid w:val="00A30A62"/>
    <w:rsid w:val="00A30A82"/>
    <w:rsid w:val="00A318FA"/>
    <w:rsid w:val="00A31E33"/>
    <w:rsid w:val="00A33668"/>
    <w:rsid w:val="00A33B07"/>
    <w:rsid w:val="00A341A9"/>
    <w:rsid w:val="00A348CF"/>
    <w:rsid w:val="00A34C02"/>
    <w:rsid w:val="00A36DC0"/>
    <w:rsid w:val="00A3777E"/>
    <w:rsid w:val="00A37D28"/>
    <w:rsid w:val="00A40A70"/>
    <w:rsid w:val="00A40F34"/>
    <w:rsid w:val="00A4143A"/>
    <w:rsid w:val="00A4192E"/>
    <w:rsid w:val="00A41A3F"/>
    <w:rsid w:val="00A41E13"/>
    <w:rsid w:val="00A41E87"/>
    <w:rsid w:val="00A42163"/>
    <w:rsid w:val="00A42841"/>
    <w:rsid w:val="00A429B2"/>
    <w:rsid w:val="00A42BCD"/>
    <w:rsid w:val="00A432BF"/>
    <w:rsid w:val="00A43B65"/>
    <w:rsid w:val="00A43DAC"/>
    <w:rsid w:val="00A44A05"/>
    <w:rsid w:val="00A44C9A"/>
    <w:rsid w:val="00A463BF"/>
    <w:rsid w:val="00A47712"/>
    <w:rsid w:val="00A50E38"/>
    <w:rsid w:val="00A5113A"/>
    <w:rsid w:val="00A512EB"/>
    <w:rsid w:val="00A514FE"/>
    <w:rsid w:val="00A517CB"/>
    <w:rsid w:val="00A51CF6"/>
    <w:rsid w:val="00A5257D"/>
    <w:rsid w:val="00A52CD3"/>
    <w:rsid w:val="00A544A9"/>
    <w:rsid w:val="00A55264"/>
    <w:rsid w:val="00A55B03"/>
    <w:rsid w:val="00A55E74"/>
    <w:rsid w:val="00A56D1E"/>
    <w:rsid w:val="00A56E1B"/>
    <w:rsid w:val="00A57309"/>
    <w:rsid w:val="00A57396"/>
    <w:rsid w:val="00A577DC"/>
    <w:rsid w:val="00A5792D"/>
    <w:rsid w:val="00A579A1"/>
    <w:rsid w:val="00A61233"/>
    <w:rsid w:val="00A63047"/>
    <w:rsid w:val="00A632A3"/>
    <w:rsid w:val="00A6366B"/>
    <w:rsid w:val="00A63E7E"/>
    <w:rsid w:val="00A63FD1"/>
    <w:rsid w:val="00A64358"/>
    <w:rsid w:val="00A64C82"/>
    <w:rsid w:val="00A65327"/>
    <w:rsid w:val="00A6545A"/>
    <w:rsid w:val="00A6615B"/>
    <w:rsid w:val="00A66743"/>
    <w:rsid w:val="00A66EE7"/>
    <w:rsid w:val="00A67267"/>
    <w:rsid w:val="00A6755C"/>
    <w:rsid w:val="00A70006"/>
    <w:rsid w:val="00A709CE"/>
    <w:rsid w:val="00A72BFF"/>
    <w:rsid w:val="00A744DB"/>
    <w:rsid w:val="00A75008"/>
    <w:rsid w:val="00A75B32"/>
    <w:rsid w:val="00A75FAB"/>
    <w:rsid w:val="00A764EC"/>
    <w:rsid w:val="00A77085"/>
    <w:rsid w:val="00A80E79"/>
    <w:rsid w:val="00A81A93"/>
    <w:rsid w:val="00A826BC"/>
    <w:rsid w:val="00A83B83"/>
    <w:rsid w:val="00A848A9"/>
    <w:rsid w:val="00A84B80"/>
    <w:rsid w:val="00A84C2E"/>
    <w:rsid w:val="00A84CC1"/>
    <w:rsid w:val="00A850DA"/>
    <w:rsid w:val="00A85C5E"/>
    <w:rsid w:val="00A87BE1"/>
    <w:rsid w:val="00A9041D"/>
    <w:rsid w:val="00A906EC"/>
    <w:rsid w:val="00A90E9F"/>
    <w:rsid w:val="00A90EEA"/>
    <w:rsid w:val="00A910EA"/>
    <w:rsid w:val="00A91190"/>
    <w:rsid w:val="00A9222B"/>
    <w:rsid w:val="00A924BB"/>
    <w:rsid w:val="00A92713"/>
    <w:rsid w:val="00A9445F"/>
    <w:rsid w:val="00A94E1E"/>
    <w:rsid w:val="00A954B8"/>
    <w:rsid w:val="00A958BE"/>
    <w:rsid w:val="00A95A94"/>
    <w:rsid w:val="00A95C5D"/>
    <w:rsid w:val="00A974DC"/>
    <w:rsid w:val="00A97A5F"/>
    <w:rsid w:val="00AA0601"/>
    <w:rsid w:val="00AA0A7D"/>
    <w:rsid w:val="00AA0FC9"/>
    <w:rsid w:val="00AA2426"/>
    <w:rsid w:val="00AA2482"/>
    <w:rsid w:val="00AA2780"/>
    <w:rsid w:val="00AA2E68"/>
    <w:rsid w:val="00AA33DC"/>
    <w:rsid w:val="00AA3EAD"/>
    <w:rsid w:val="00AA437C"/>
    <w:rsid w:val="00AA4485"/>
    <w:rsid w:val="00AA579E"/>
    <w:rsid w:val="00AA5CD8"/>
    <w:rsid w:val="00AA636D"/>
    <w:rsid w:val="00AA6411"/>
    <w:rsid w:val="00AA6E57"/>
    <w:rsid w:val="00AB06C5"/>
    <w:rsid w:val="00AB18B7"/>
    <w:rsid w:val="00AB1CF6"/>
    <w:rsid w:val="00AB1D81"/>
    <w:rsid w:val="00AB243D"/>
    <w:rsid w:val="00AB30E0"/>
    <w:rsid w:val="00AB3156"/>
    <w:rsid w:val="00AB3831"/>
    <w:rsid w:val="00AB471A"/>
    <w:rsid w:val="00AB47AD"/>
    <w:rsid w:val="00AB50B7"/>
    <w:rsid w:val="00AB528A"/>
    <w:rsid w:val="00AB6171"/>
    <w:rsid w:val="00AB623E"/>
    <w:rsid w:val="00AB6AA1"/>
    <w:rsid w:val="00AB73E7"/>
    <w:rsid w:val="00AB7C26"/>
    <w:rsid w:val="00AB7CA4"/>
    <w:rsid w:val="00AB7DCE"/>
    <w:rsid w:val="00AC0D03"/>
    <w:rsid w:val="00AC0E83"/>
    <w:rsid w:val="00AC12BD"/>
    <w:rsid w:val="00AC1BB6"/>
    <w:rsid w:val="00AC1E5D"/>
    <w:rsid w:val="00AC37D5"/>
    <w:rsid w:val="00AC47F0"/>
    <w:rsid w:val="00AC48B6"/>
    <w:rsid w:val="00AC508C"/>
    <w:rsid w:val="00AC5833"/>
    <w:rsid w:val="00AC58B4"/>
    <w:rsid w:val="00AC5A9E"/>
    <w:rsid w:val="00AC5BDA"/>
    <w:rsid w:val="00AC6300"/>
    <w:rsid w:val="00AC635B"/>
    <w:rsid w:val="00AC6F57"/>
    <w:rsid w:val="00AC79AE"/>
    <w:rsid w:val="00AD0179"/>
    <w:rsid w:val="00AD021E"/>
    <w:rsid w:val="00AD02C7"/>
    <w:rsid w:val="00AD1F58"/>
    <w:rsid w:val="00AD1FEA"/>
    <w:rsid w:val="00AD29B5"/>
    <w:rsid w:val="00AD2A4B"/>
    <w:rsid w:val="00AD3067"/>
    <w:rsid w:val="00AD47D6"/>
    <w:rsid w:val="00AD600A"/>
    <w:rsid w:val="00AD6014"/>
    <w:rsid w:val="00AD63E8"/>
    <w:rsid w:val="00AD6CE5"/>
    <w:rsid w:val="00AD6FF7"/>
    <w:rsid w:val="00AD7DBF"/>
    <w:rsid w:val="00AE06D5"/>
    <w:rsid w:val="00AE0A21"/>
    <w:rsid w:val="00AE233B"/>
    <w:rsid w:val="00AE24B0"/>
    <w:rsid w:val="00AE3F14"/>
    <w:rsid w:val="00AE4883"/>
    <w:rsid w:val="00AE4A76"/>
    <w:rsid w:val="00AE5322"/>
    <w:rsid w:val="00AE5437"/>
    <w:rsid w:val="00AE5D4F"/>
    <w:rsid w:val="00AE5F55"/>
    <w:rsid w:val="00AE634B"/>
    <w:rsid w:val="00AE6CA0"/>
    <w:rsid w:val="00AE73E6"/>
    <w:rsid w:val="00AF0252"/>
    <w:rsid w:val="00AF02C1"/>
    <w:rsid w:val="00AF1CD1"/>
    <w:rsid w:val="00AF298A"/>
    <w:rsid w:val="00AF3B4F"/>
    <w:rsid w:val="00AF3D47"/>
    <w:rsid w:val="00AF434B"/>
    <w:rsid w:val="00AF43A6"/>
    <w:rsid w:val="00AF4508"/>
    <w:rsid w:val="00AF4726"/>
    <w:rsid w:val="00AF4F67"/>
    <w:rsid w:val="00AF521A"/>
    <w:rsid w:val="00AF5701"/>
    <w:rsid w:val="00AF6A4F"/>
    <w:rsid w:val="00AF7989"/>
    <w:rsid w:val="00AF7D04"/>
    <w:rsid w:val="00AF7FFA"/>
    <w:rsid w:val="00B00A95"/>
    <w:rsid w:val="00B00EA9"/>
    <w:rsid w:val="00B017E7"/>
    <w:rsid w:val="00B01D6F"/>
    <w:rsid w:val="00B024F2"/>
    <w:rsid w:val="00B02C57"/>
    <w:rsid w:val="00B036F8"/>
    <w:rsid w:val="00B03CDE"/>
    <w:rsid w:val="00B04554"/>
    <w:rsid w:val="00B05F3B"/>
    <w:rsid w:val="00B0636E"/>
    <w:rsid w:val="00B066B9"/>
    <w:rsid w:val="00B0674F"/>
    <w:rsid w:val="00B07E1A"/>
    <w:rsid w:val="00B11292"/>
    <w:rsid w:val="00B11C9C"/>
    <w:rsid w:val="00B11F65"/>
    <w:rsid w:val="00B12005"/>
    <w:rsid w:val="00B126A5"/>
    <w:rsid w:val="00B1413B"/>
    <w:rsid w:val="00B146B8"/>
    <w:rsid w:val="00B15559"/>
    <w:rsid w:val="00B174F8"/>
    <w:rsid w:val="00B17E2E"/>
    <w:rsid w:val="00B20666"/>
    <w:rsid w:val="00B20C0B"/>
    <w:rsid w:val="00B20D02"/>
    <w:rsid w:val="00B21557"/>
    <w:rsid w:val="00B22194"/>
    <w:rsid w:val="00B222A2"/>
    <w:rsid w:val="00B2348F"/>
    <w:rsid w:val="00B23977"/>
    <w:rsid w:val="00B23DAC"/>
    <w:rsid w:val="00B23FDB"/>
    <w:rsid w:val="00B2457B"/>
    <w:rsid w:val="00B2488A"/>
    <w:rsid w:val="00B2573D"/>
    <w:rsid w:val="00B25C40"/>
    <w:rsid w:val="00B25C7D"/>
    <w:rsid w:val="00B260EB"/>
    <w:rsid w:val="00B26393"/>
    <w:rsid w:val="00B266A6"/>
    <w:rsid w:val="00B277E3"/>
    <w:rsid w:val="00B30452"/>
    <w:rsid w:val="00B3099F"/>
    <w:rsid w:val="00B319BF"/>
    <w:rsid w:val="00B31CBA"/>
    <w:rsid w:val="00B32121"/>
    <w:rsid w:val="00B329EF"/>
    <w:rsid w:val="00B32F53"/>
    <w:rsid w:val="00B3336A"/>
    <w:rsid w:val="00B33823"/>
    <w:rsid w:val="00B33C37"/>
    <w:rsid w:val="00B33E1D"/>
    <w:rsid w:val="00B3451F"/>
    <w:rsid w:val="00B34E7C"/>
    <w:rsid w:val="00B34E89"/>
    <w:rsid w:val="00B3596C"/>
    <w:rsid w:val="00B36094"/>
    <w:rsid w:val="00B36457"/>
    <w:rsid w:val="00B36AC9"/>
    <w:rsid w:val="00B36D89"/>
    <w:rsid w:val="00B36DA7"/>
    <w:rsid w:val="00B37349"/>
    <w:rsid w:val="00B37527"/>
    <w:rsid w:val="00B40345"/>
    <w:rsid w:val="00B4085C"/>
    <w:rsid w:val="00B40A7C"/>
    <w:rsid w:val="00B40BD4"/>
    <w:rsid w:val="00B40EC8"/>
    <w:rsid w:val="00B4108E"/>
    <w:rsid w:val="00B415E3"/>
    <w:rsid w:val="00B417B7"/>
    <w:rsid w:val="00B41E73"/>
    <w:rsid w:val="00B429FA"/>
    <w:rsid w:val="00B42E52"/>
    <w:rsid w:val="00B432DB"/>
    <w:rsid w:val="00B43873"/>
    <w:rsid w:val="00B43A61"/>
    <w:rsid w:val="00B43BA2"/>
    <w:rsid w:val="00B442BA"/>
    <w:rsid w:val="00B44825"/>
    <w:rsid w:val="00B44B5E"/>
    <w:rsid w:val="00B453F4"/>
    <w:rsid w:val="00B4545E"/>
    <w:rsid w:val="00B461D8"/>
    <w:rsid w:val="00B466F5"/>
    <w:rsid w:val="00B467E5"/>
    <w:rsid w:val="00B475B9"/>
    <w:rsid w:val="00B478F1"/>
    <w:rsid w:val="00B501D2"/>
    <w:rsid w:val="00B507C7"/>
    <w:rsid w:val="00B508A7"/>
    <w:rsid w:val="00B508EA"/>
    <w:rsid w:val="00B50EE4"/>
    <w:rsid w:val="00B51561"/>
    <w:rsid w:val="00B51AF3"/>
    <w:rsid w:val="00B523EB"/>
    <w:rsid w:val="00B52BCA"/>
    <w:rsid w:val="00B52C22"/>
    <w:rsid w:val="00B536CC"/>
    <w:rsid w:val="00B53D51"/>
    <w:rsid w:val="00B5424A"/>
    <w:rsid w:val="00B543A7"/>
    <w:rsid w:val="00B549EE"/>
    <w:rsid w:val="00B55505"/>
    <w:rsid w:val="00B55760"/>
    <w:rsid w:val="00B55AE7"/>
    <w:rsid w:val="00B55BC5"/>
    <w:rsid w:val="00B55C7E"/>
    <w:rsid w:val="00B56359"/>
    <w:rsid w:val="00B563EE"/>
    <w:rsid w:val="00B568BB"/>
    <w:rsid w:val="00B56FD3"/>
    <w:rsid w:val="00B570BD"/>
    <w:rsid w:val="00B57EEE"/>
    <w:rsid w:val="00B60F91"/>
    <w:rsid w:val="00B615CB"/>
    <w:rsid w:val="00B61AF8"/>
    <w:rsid w:val="00B629D6"/>
    <w:rsid w:val="00B62A1F"/>
    <w:rsid w:val="00B62D77"/>
    <w:rsid w:val="00B6321B"/>
    <w:rsid w:val="00B63A05"/>
    <w:rsid w:val="00B6440D"/>
    <w:rsid w:val="00B659A3"/>
    <w:rsid w:val="00B65D6A"/>
    <w:rsid w:val="00B6635E"/>
    <w:rsid w:val="00B66593"/>
    <w:rsid w:val="00B66A25"/>
    <w:rsid w:val="00B66B3B"/>
    <w:rsid w:val="00B66CAF"/>
    <w:rsid w:val="00B66F1C"/>
    <w:rsid w:val="00B67296"/>
    <w:rsid w:val="00B672F7"/>
    <w:rsid w:val="00B6776A"/>
    <w:rsid w:val="00B6785C"/>
    <w:rsid w:val="00B71137"/>
    <w:rsid w:val="00B7184D"/>
    <w:rsid w:val="00B71BD4"/>
    <w:rsid w:val="00B71CAC"/>
    <w:rsid w:val="00B72628"/>
    <w:rsid w:val="00B7270E"/>
    <w:rsid w:val="00B72A76"/>
    <w:rsid w:val="00B72FEE"/>
    <w:rsid w:val="00B730D3"/>
    <w:rsid w:val="00B73156"/>
    <w:rsid w:val="00B73E07"/>
    <w:rsid w:val="00B74381"/>
    <w:rsid w:val="00B74923"/>
    <w:rsid w:val="00B74DFD"/>
    <w:rsid w:val="00B7556B"/>
    <w:rsid w:val="00B756DA"/>
    <w:rsid w:val="00B75AAB"/>
    <w:rsid w:val="00B762AA"/>
    <w:rsid w:val="00B76DAB"/>
    <w:rsid w:val="00B76EA7"/>
    <w:rsid w:val="00B77968"/>
    <w:rsid w:val="00B77B4B"/>
    <w:rsid w:val="00B77D76"/>
    <w:rsid w:val="00B77EBC"/>
    <w:rsid w:val="00B81889"/>
    <w:rsid w:val="00B81985"/>
    <w:rsid w:val="00B819EC"/>
    <w:rsid w:val="00B8215F"/>
    <w:rsid w:val="00B82291"/>
    <w:rsid w:val="00B82313"/>
    <w:rsid w:val="00B828BC"/>
    <w:rsid w:val="00B8293B"/>
    <w:rsid w:val="00B83263"/>
    <w:rsid w:val="00B8354E"/>
    <w:rsid w:val="00B83625"/>
    <w:rsid w:val="00B839FD"/>
    <w:rsid w:val="00B84270"/>
    <w:rsid w:val="00B849BC"/>
    <w:rsid w:val="00B8521A"/>
    <w:rsid w:val="00B854F2"/>
    <w:rsid w:val="00B8768C"/>
    <w:rsid w:val="00B87751"/>
    <w:rsid w:val="00B87B74"/>
    <w:rsid w:val="00B87EE3"/>
    <w:rsid w:val="00B916EA"/>
    <w:rsid w:val="00B91C4A"/>
    <w:rsid w:val="00B91CF1"/>
    <w:rsid w:val="00B92134"/>
    <w:rsid w:val="00B92682"/>
    <w:rsid w:val="00B92782"/>
    <w:rsid w:val="00B937C7"/>
    <w:rsid w:val="00B93B41"/>
    <w:rsid w:val="00B93B76"/>
    <w:rsid w:val="00B9410A"/>
    <w:rsid w:val="00B948FE"/>
    <w:rsid w:val="00B95279"/>
    <w:rsid w:val="00B952C3"/>
    <w:rsid w:val="00B954CF"/>
    <w:rsid w:val="00B979F8"/>
    <w:rsid w:val="00B97C09"/>
    <w:rsid w:val="00B97FB8"/>
    <w:rsid w:val="00BA0071"/>
    <w:rsid w:val="00BA0159"/>
    <w:rsid w:val="00BA0561"/>
    <w:rsid w:val="00BA066A"/>
    <w:rsid w:val="00BA0B19"/>
    <w:rsid w:val="00BA17FD"/>
    <w:rsid w:val="00BA1C92"/>
    <w:rsid w:val="00BA2867"/>
    <w:rsid w:val="00BA2B42"/>
    <w:rsid w:val="00BA2B8F"/>
    <w:rsid w:val="00BA439B"/>
    <w:rsid w:val="00BA493B"/>
    <w:rsid w:val="00BA525D"/>
    <w:rsid w:val="00BA5854"/>
    <w:rsid w:val="00BA64EE"/>
    <w:rsid w:val="00BA6A9A"/>
    <w:rsid w:val="00BA75EA"/>
    <w:rsid w:val="00BA7B22"/>
    <w:rsid w:val="00BB02C7"/>
    <w:rsid w:val="00BB0979"/>
    <w:rsid w:val="00BB10BA"/>
    <w:rsid w:val="00BB14F9"/>
    <w:rsid w:val="00BB1CB2"/>
    <w:rsid w:val="00BB21DF"/>
    <w:rsid w:val="00BB2F95"/>
    <w:rsid w:val="00BB30ED"/>
    <w:rsid w:val="00BB353A"/>
    <w:rsid w:val="00BB3DF3"/>
    <w:rsid w:val="00BB3F50"/>
    <w:rsid w:val="00BB4610"/>
    <w:rsid w:val="00BB4F9E"/>
    <w:rsid w:val="00BB50EE"/>
    <w:rsid w:val="00BB5FAF"/>
    <w:rsid w:val="00BB636D"/>
    <w:rsid w:val="00BB6989"/>
    <w:rsid w:val="00BB69EE"/>
    <w:rsid w:val="00BB6A68"/>
    <w:rsid w:val="00BB782C"/>
    <w:rsid w:val="00BB7865"/>
    <w:rsid w:val="00BB7A61"/>
    <w:rsid w:val="00BC0696"/>
    <w:rsid w:val="00BC06F4"/>
    <w:rsid w:val="00BC099D"/>
    <w:rsid w:val="00BC0DF5"/>
    <w:rsid w:val="00BC1844"/>
    <w:rsid w:val="00BC1E64"/>
    <w:rsid w:val="00BC1F18"/>
    <w:rsid w:val="00BC2CA8"/>
    <w:rsid w:val="00BC3320"/>
    <w:rsid w:val="00BC33C3"/>
    <w:rsid w:val="00BC340B"/>
    <w:rsid w:val="00BC3454"/>
    <w:rsid w:val="00BC371E"/>
    <w:rsid w:val="00BC3AE7"/>
    <w:rsid w:val="00BC43C5"/>
    <w:rsid w:val="00BC53B3"/>
    <w:rsid w:val="00BC623D"/>
    <w:rsid w:val="00BC6269"/>
    <w:rsid w:val="00BC62AF"/>
    <w:rsid w:val="00BC6D6A"/>
    <w:rsid w:val="00BC74AB"/>
    <w:rsid w:val="00BC751A"/>
    <w:rsid w:val="00BC78A3"/>
    <w:rsid w:val="00BC78CF"/>
    <w:rsid w:val="00BC7974"/>
    <w:rsid w:val="00BC7E8F"/>
    <w:rsid w:val="00BD0337"/>
    <w:rsid w:val="00BD06DA"/>
    <w:rsid w:val="00BD2475"/>
    <w:rsid w:val="00BD268A"/>
    <w:rsid w:val="00BD2D0C"/>
    <w:rsid w:val="00BD344F"/>
    <w:rsid w:val="00BD3FC0"/>
    <w:rsid w:val="00BD469D"/>
    <w:rsid w:val="00BD4768"/>
    <w:rsid w:val="00BD6C92"/>
    <w:rsid w:val="00BD6DD2"/>
    <w:rsid w:val="00BD7630"/>
    <w:rsid w:val="00BE0096"/>
    <w:rsid w:val="00BE0A52"/>
    <w:rsid w:val="00BE174A"/>
    <w:rsid w:val="00BE2FB3"/>
    <w:rsid w:val="00BE32B7"/>
    <w:rsid w:val="00BE396D"/>
    <w:rsid w:val="00BE4266"/>
    <w:rsid w:val="00BE42C3"/>
    <w:rsid w:val="00BE4642"/>
    <w:rsid w:val="00BE4B81"/>
    <w:rsid w:val="00BE538C"/>
    <w:rsid w:val="00BE543F"/>
    <w:rsid w:val="00BE58A8"/>
    <w:rsid w:val="00BE5DCE"/>
    <w:rsid w:val="00BE623A"/>
    <w:rsid w:val="00BE632F"/>
    <w:rsid w:val="00BE657F"/>
    <w:rsid w:val="00BE65A6"/>
    <w:rsid w:val="00BE72F5"/>
    <w:rsid w:val="00BE7342"/>
    <w:rsid w:val="00BF0040"/>
    <w:rsid w:val="00BF1D6D"/>
    <w:rsid w:val="00BF2A6E"/>
    <w:rsid w:val="00BF306E"/>
    <w:rsid w:val="00BF3784"/>
    <w:rsid w:val="00BF3E71"/>
    <w:rsid w:val="00BF5200"/>
    <w:rsid w:val="00BF553A"/>
    <w:rsid w:val="00BF5C2E"/>
    <w:rsid w:val="00BF5E65"/>
    <w:rsid w:val="00BF61FE"/>
    <w:rsid w:val="00BF6B97"/>
    <w:rsid w:val="00BF6DEE"/>
    <w:rsid w:val="00BF776A"/>
    <w:rsid w:val="00BF786E"/>
    <w:rsid w:val="00BF791F"/>
    <w:rsid w:val="00BF7AE1"/>
    <w:rsid w:val="00C012FB"/>
    <w:rsid w:val="00C028F0"/>
    <w:rsid w:val="00C02B9B"/>
    <w:rsid w:val="00C03678"/>
    <w:rsid w:val="00C036DA"/>
    <w:rsid w:val="00C04849"/>
    <w:rsid w:val="00C049F6"/>
    <w:rsid w:val="00C04C71"/>
    <w:rsid w:val="00C0689C"/>
    <w:rsid w:val="00C06A61"/>
    <w:rsid w:val="00C1044A"/>
    <w:rsid w:val="00C10A66"/>
    <w:rsid w:val="00C10C08"/>
    <w:rsid w:val="00C10FDA"/>
    <w:rsid w:val="00C12504"/>
    <w:rsid w:val="00C13EF5"/>
    <w:rsid w:val="00C143B3"/>
    <w:rsid w:val="00C14CC7"/>
    <w:rsid w:val="00C15320"/>
    <w:rsid w:val="00C15AD1"/>
    <w:rsid w:val="00C175A0"/>
    <w:rsid w:val="00C1777F"/>
    <w:rsid w:val="00C179EA"/>
    <w:rsid w:val="00C17D33"/>
    <w:rsid w:val="00C206CA"/>
    <w:rsid w:val="00C206F3"/>
    <w:rsid w:val="00C20D20"/>
    <w:rsid w:val="00C2197F"/>
    <w:rsid w:val="00C22E05"/>
    <w:rsid w:val="00C22FAD"/>
    <w:rsid w:val="00C23028"/>
    <w:rsid w:val="00C23D3A"/>
    <w:rsid w:val="00C24896"/>
    <w:rsid w:val="00C2585B"/>
    <w:rsid w:val="00C277C0"/>
    <w:rsid w:val="00C278D1"/>
    <w:rsid w:val="00C27BC2"/>
    <w:rsid w:val="00C27BE3"/>
    <w:rsid w:val="00C27C43"/>
    <w:rsid w:val="00C30CCE"/>
    <w:rsid w:val="00C3108E"/>
    <w:rsid w:val="00C31466"/>
    <w:rsid w:val="00C31F54"/>
    <w:rsid w:val="00C32408"/>
    <w:rsid w:val="00C33E92"/>
    <w:rsid w:val="00C352AF"/>
    <w:rsid w:val="00C36B9D"/>
    <w:rsid w:val="00C40622"/>
    <w:rsid w:val="00C40995"/>
    <w:rsid w:val="00C40A41"/>
    <w:rsid w:val="00C415F0"/>
    <w:rsid w:val="00C41B35"/>
    <w:rsid w:val="00C42916"/>
    <w:rsid w:val="00C42DDC"/>
    <w:rsid w:val="00C43CCD"/>
    <w:rsid w:val="00C449EC"/>
    <w:rsid w:val="00C4500B"/>
    <w:rsid w:val="00C45DBF"/>
    <w:rsid w:val="00C46ADA"/>
    <w:rsid w:val="00C47AC8"/>
    <w:rsid w:val="00C47D98"/>
    <w:rsid w:val="00C506C7"/>
    <w:rsid w:val="00C50893"/>
    <w:rsid w:val="00C50D00"/>
    <w:rsid w:val="00C5195D"/>
    <w:rsid w:val="00C52336"/>
    <w:rsid w:val="00C5248D"/>
    <w:rsid w:val="00C525C3"/>
    <w:rsid w:val="00C52BE5"/>
    <w:rsid w:val="00C52C51"/>
    <w:rsid w:val="00C542E9"/>
    <w:rsid w:val="00C54579"/>
    <w:rsid w:val="00C54ECC"/>
    <w:rsid w:val="00C54EE4"/>
    <w:rsid w:val="00C55D9A"/>
    <w:rsid w:val="00C56D62"/>
    <w:rsid w:val="00C57629"/>
    <w:rsid w:val="00C57A8F"/>
    <w:rsid w:val="00C57B3B"/>
    <w:rsid w:val="00C607BF"/>
    <w:rsid w:val="00C62B39"/>
    <w:rsid w:val="00C631B7"/>
    <w:rsid w:val="00C6360B"/>
    <w:rsid w:val="00C6371C"/>
    <w:rsid w:val="00C63B85"/>
    <w:rsid w:val="00C63E55"/>
    <w:rsid w:val="00C6411E"/>
    <w:rsid w:val="00C64178"/>
    <w:rsid w:val="00C6444F"/>
    <w:rsid w:val="00C64547"/>
    <w:rsid w:val="00C64A2D"/>
    <w:rsid w:val="00C64A6A"/>
    <w:rsid w:val="00C656C9"/>
    <w:rsid w:val="00C65D3E"/>
    <w:rsid w:val="00C66050"/>
    <w:rsid w:val="00C6686E"/>
    <w:rsid w:val="00C66C4A"/>
    <w:rsid w:val="00C671BF"/>
    <w:rsid w:val="00C677EF"/>
    <w:rsid w:val="00C707DE"/>
    <w:rsid w:val="00C70AE4"/>
    <w:rsid w:val="00C72078"/>
    <w:rsid w:val="00C723BA"/>
    <w:rsid w:val="00C72B72"/>
    <w:rsid w:val="00C7305A"/>
    <w:rsid w:val="00C732D3"/>
    <w:rsid w:val="00C748AD"/>
    <w:rsid w:val="00C74EF1"/>
    <w:rsid w:val="00C75425"/>
    <w:rsid w:val="00C757CF"/>
    <w:rsid w:val="00C7695F"/>
    <w:rsid w:val="00C80D87"/>
    <w:rsid w:val="00C80FA9"/>
    <w:rsid w:val="00C812BA"/>
    <w:rsid w:val="00C81A6B"/>
    <w:rsid w:val="00C821CB"/>
    <w:rsid w:val="00C8224E"/>
    <w:rsid w:val="00C82B43"/>
    <w:rsid w:val="00C82D09"/>
    <w:rsid w:val="00C82E33"/>
    <w:rsid w:val="00C8391A"/>
    <w:rsid w:val="00C8443A"/>
    <w:rsid w:val="00C848A5"/>
    <w:rsid w:val="00C84E8D"/>
    <w:rsid w:val="00C8642A"/>
    <w:rsid w:val="00C86981"/>
    <w:rsid w:val="00C86A6E"/>
    <w:rsid w:val="00C86B81"/>
    <w:rsid w:val="00C871E8"/>
    <w:rsid w:val="00C90EC3"/>
    <w:rsid w:val="00C91846"/>
    <w:rsid w:val="00C922D7"/>
    <w:rsid w:val="00C934F2"/>
    <w:rsid w:val="00C93E59"/>
    <w:rsid w:val="00C93EC0"/>
    <w:rsid w:val="00C945EC"/>
    <w:rsid w:val="00C94FD4"/>
    <w:rsid w:val="00C95546"/>
    <w:rsid w:val="00C95763"/>
    <w:rsid w:val="00C95CF9"/>
    <w:rsid w:val="00C95DBC"/>
    <w:rsid w:val="00C96FE2"/>
    <w:rsid w:val="00CA002D"/>
    <w:rsid w:val="00CA0CE4"/>
    <w:rsid w:val="00CA1D3C"/>
    <w:rsid w:val="00CA3DF9"/>
    <w:rsid w:val="00CA4DAF"/>
    <w:rsid w:val="00CA5644"/>
    <w:rsid w:val="00CA5DDC"/>
    <w:rsid w:val="00CA65F9"/>
    <w:rsid w:val="00CA6CF6"/>
    <w:rsid w:val="00CA71B8"/>
    <w:rsid w:val="00CA75E7"/>
    <w:rsid w:val="00CA78EB"/>
    <w:rsid w:val="00CA7C9A"/>
    <w:rsid w:val="00CB0162"/>
    <w:rsid w:val="00CB0B05"/>
    <w:rsid w:val="00CB1C7F"/>
    <w:rsid w:val="00CB2218"/>
    <w:rsid w:val="00CB34B7"/>
    <w:rsid w:val="00CB533C"/>
    <w:rsid w:val="00CB6204"/>
    <w:rsid w:val="00CB6439"/>
    <w:rsid w:val="00CB723B"/>
    <w:rsid w:val="00CB7270"/>
    <w:rsid w:val="00CB7384"/>
    <w:rsid w:val="00CB7D0B"/>
    <w:rsid w:val="00CC01ED"/>
    <w:rsid w:val="00CC1446"/>
    <w:rsid w:val="00CC1920"/>
    <w:rsid w:val="00CC1DFD"/>
    <w:rsid w:val="00CC1E3F"/>
    <w:rsid w:val="00CC23CE"/>
    <w:rsid w:val="00CC270E"/>
    <w:rsid w:val="00CC297A"/>
    <w:rsid w:val="00CC3021"/>
    <w:rsid w:val="00CC38B8"/>
    <w:rsid w:val="00CC3A1F"/>
    <w:rsid w:val="00CC575D"/>
    <w:rsid w:val="00CC5BD1"/>
    <w:rsid w:val="00CC5F6B"/>
    <w:rsid w:val="00CC6110"/>
    <w:rsid w:val="00CC62BF"/>
    <w:rsid w:val="00CC65B6"/>
    <w:rsid w:val="00CC6BB5"/>
    <w:rsid w:val="00CC708E"/>
    <w:rsid w:val="00CC7D6F"/>
    <w:rsid w:val="00CD0224"/>
    <w:rsid w:val="00CD088D"/>
    <w:rsid w:val="00CD0D7C"/>
    <w:rsid w:val="00CD1365"/>
    <w:rsid w:val="00CD1F19"/>
    <w:rsid w:val="00CD2727"/>
    <w:rsid w:val="00CD2733"/>
    <w:rsid w:val="00CD295C"/>
    <w:rsid w:val="00CD2970"/>
    <w:rsid w:val="00CD32AC"/>
    <w:rsid w:val="00CD3560"/>
    <w:rsid w:val="00CD3CCD"/>
    <w:rsid w:val="00CD3E5C"/>
    <w:rsid w:val="00CD4755"/>
    <w:rsid w:val="00CD5023"/>
    <w:rsid w:val="00CD51AF"/>
    <w:rsid w:val="00CD5597"/>
    <w:rsid w:val="00CD5F03"/>
    <w:rsid w:val="00CD6B30"/>
    <w:rsid w:val="00CE00D8"/>
    <w:rsid w:val="00CE039A"/>
    <w:rsid w:val="00CE170D"/>
    <w:rsid w:val="00CE17C3"/>
    <w:rsid w:val="00CE1CEF"/>
    <w:rsid w:val="00CE1DE2"/>
    <w:rsid w:val="00CE1F13"/>
    <w:rsid w:val="00CE1F39"/>
    <w:rsid w:val="00CE2AAD"/>
    <w:rsid w:val="00CE385F"/>
    <w:rsid w:val="00CE3B19"/>
    <w:rsid w:val="00CE3B69"/>
    <w:rsid w:val="00CE486E"/>
    <w:rsid w:val="00CE6B0A"/>
    <w:rsid w:val="00CE754B"/>
    <w:rsid w:val="00CE7CFF"/>
    <w:rsid w:val="00CF095B"/>
    <w:rsid w:val="00CF0F05"/>
    <w:rsid w:val="00CF141C"/>
    <w:rsid w:val="00CF1F46"/>
    <w:rsid w:val="00CF2E4F"/>
    <w:rsid w:val="00CF36F1"/>
    <w:rsid w:val="00CF3FA1"/>
    <w:rsid w:val="00CF40AB"/>
    <w:rsid w:val="00CF4290"/>
    <w:rsid w:val="00CF519A"/>
    <w:rsid w:val="00CF51C0"/>
    <w:rsid w:val="00CF54A3"/>
    <w:rsid w:val="00CF5F20"/>
    <w:rsid w:val="00CF6207"/>
    <w:rsid w:val="00CF62AC"/>
    <w:rsid w:val="00CF6CA4"/>
    <w:rsid w:val="00CF75F4"/>
    <w:rsid w:val="00D002EB"/>
    <w:rsid w:val="00D003B8"/>
    <w:rsid w:val="00D003CC"/>
    <w:rsid w:val="00D0064E"/>
    <w:rsid w:val="00D00738"/>
    <w:rsid w:val="00D0088A"/>
    <w:rsid w:val="00D0091D"/>
    <w:rsid w:val="00D010CF"/>
    <w:rsid w:val="00D01182"/>
    <w:rsid w:val="00D011F1"/>
    <w:rsid w:val="00D0179E"/>
    <w:rsid w:val="00D01820"/>
    <w:rsid w:val="00D028B6"/>
    <w:rsid w:val="00D0293A"/>
    <w:rsid w:val="00D02B67"/>
    <w:rsid w:val="00D02CB6"/>
    <w:rsid w:val="00D03158"/>
    <w:rsid w:val="00D0326F"/>
    <w:rsid w:val="00D038DC"/>
    <w:rsid w:val="00D04950"/>
    <w:rsid w:val="00D04A73"/>
    <w:rsid w:val="00D050C4"/>
    <w:rsid w:val="00D0656B"/>
    <w:rsid w:val="00D073E9"/>
    <w:rsid w:val="00D078DA"/>
    <w:rsid w:val="00D1050D"/>
    <w:rsid w:val="00D10D83"/>
    <w:rsid w:val="00D11411"/>
    <w:rsid w:val="00D11DF9"/>
    <w:rsid w:val="00D1272C"/>
    <w:rsid w:val="00D12847"/>
    <w:rsid w:val="00D1346A"/>
    <w:rsid w:val="00D136A6"/>
    <w:rsid w:val="00D1435B"/>
    <w:rsid w:val="00D14D6D"/>
    <w:rsid w:val="00D160CE"/>
    <w:rsid w:val="00D16504"/>
    <w:rsid w:val="00D16750"/>
    <w:rsid w:val="00D16CC2"/>
    <w:rsid w:val="00D213FB"/>
    <w:rsid w:val="00D227E8"/>
    <w:rsid w:val="00D22A7F"/>
    <w:rsid w:val="00D23530"/>
    <w:rsid w:val="00D238CE"/>
    <w:rsid w:val="00D23CDF"/>
    <w:rsid w:val="00D23EDE"/>
    <w:rsid w:val="00D2514F"/>
    <w:rsid w:val="00D25276"/>
    <w:rsid w:val="00D25723"/>
    <w:rsid w:val="00D258C5"/>
    <w:rsid w:val="00D25BB1"/>
    <w:rsid w:val="00D27774"/>
    <w:rsid w:val="00D279B0"/>
    <w:rsid w:val="00D27BDA"/>
    <w:rsid w:val="00D27EEB"/>
    <w:rsid w:val="00D305DB"/>
    <w:rsid w:val="00D30E7A"/>
    <w:rsid w:val="00D3125A"/>
    <w:rsid w:val="00D315A6"/>
    <w:rsid w:val="00D316B7"/>
    <w:rsid w:val="00D32E5E"/>
    <w:rsid w:val="00D335F3"/>
    <w:rsid w:val="00D339AC"/>
    <w:rsid w:val="00D33B29"/>
    <w:rsid w:val="00D33FA6"/>
    <w:rsid w:val="00D34844"/>
    <w:rsid w:val="00D34DD7"/>
    <w:rsid w:val="00D35740"/>
    <w:rsid w:val="00D36A69"/>
    <w:rsid w:val="00D36CF9"/>
    <w:rsid w:val="00D37176"/>
    <w:rsid w:val="00D3771D"/>
    <w:rsid w:val="00D400B8"/>
    <w:rsid w:val="00D40AAF"/>
    <w:rsid w:val="00D4158B"/>
    <w:rsid w:val="00D42B21"/>
    <w:rsid w:val="00D42B59"/>
    <w:rsid w:val="00D42CC6"/>
    <w:rsid w:val="00D42E37"/>
    <w:rsid w:val="00D42F3A"/>
    <w:rsid w:val="00D4363E"/>
    <w:rsid w:val="00D44A5C"/>
    <w:rsid w:val="00D462E0"/>
    <w:rsid w:val="00D466C0"/>
    <w:rsid w:val="00D46EBB"/>
    <w:rsid w:val="00D46F04"/>
    <w:rsid w:val="00D478BE"/>
    <w:rsid w:val="00D47EDB"/>
    <w:rsid w:val="00D47FA5"/>
    <w:rsid w:val="00D501FE"/>
    <w:rsid w:val="00D50382"/>
    <w:rsid w:val="00D50502"/>
    <w:rsid w:val="00D50910"/>
    <w:rsid w:val="00D50CF3"/>
    <w:rsid w:val="00D511DA"/>
    <w:rsid w:val="00D515AE"/>
    <w:rsid w:val="00D5187C"/>
    <w:rsid w:val="00D518C6"/>
    <w:rsid w:val="00D51BCC"/>
    <w:rsid w:val="00D534A4"/>
    <w:rsid w:val="00D54FE0"/>
    <w:rsid w:val="00D5571E"/>
    <w:rsid w:val="00D562A0"/>
    <w:rsid w:val="00D569FE"/>
    <w:rsid w:val="00D56D92"/>
    <w:rsid w:val="00D56E86"/>
    <w:rsid w:val="00D60011"/>
    <w:rsid w:val="00D60479"/>
    <w:rsid w:val="00D60B46"/>
    <w:rsid w:val="00D61765"/>
    <w:rsid w:val="00D61BA8"/>
    <w:rsid w:val="00D61D5D"/>
    <w:rsid w:val="00D62267"/>
    <w:rsid w:val="00D62306"/>
    <w:rsid w:val="00D625D4"/>
    <w:rsid w:val="00D625F8"/>
    <w:rsid w:val="00D63021"/>
    <w:rsid w:val="00D63311"/>
    <w:rsid w:val="00D633A3"/>
    <w:rsid w:val="00D6350C"/>
    <w:rsid w:val="00D6369E"/>
    <w:rsid w:val="00D638EE"/>
    <w:rsid w:val="00D64470"/>
    <w:rsid w:val="00D645B9"/>
    <w:rsid w:val="00D647E1"/>
    <w:rsid w:val="00D64973"/>
    <w:rsid w:val="00D64C7A"/>
    <w:rsid w:val="00D66245"/>
    <w:rsid w:val="00D662AB"/>
    <w:rsid w:val="00D667D4"/>
    <w:rsid w:val="00D66A23"/>
    <w:rsid w:val="00D671F9"/>
    <w:rsid w:val="00D679FE"/>
    <w:rsid w:val="00D70065"/>
    <w:rsid w:val="00D70322"/>
    <w:rsid w:val="00D70EAE"/>
    <w:rsid w:val="00D71A69"/>
    <w:rsid w:val="00D72038"/>
    <w:rsid w:val="00D721AE"/>
    <w:rsid w:val="00D723F1"/>
    <w:rsid w:val="00D7289C"/>
    <w:rsid w:val="00D72D9A"/>
    <w:rsid w:val="00D73018"/>
    <w:rsid w:val="00D73371"/>
    <w:rsid w:val="00D74011"/>
    <w:rsid w:val="00D74F85"/>
    <w:rsid w:val="00D754EA"/>
    <w:rsid w:val="00D75509"/>
    <w:rsid w:val="00D769DB"/>
    <w:rsid w:val="00D80AEB"/>
    <w:rsid w:val="00D81078"/>
    <w:rsid w:val="00D83B1F"/>
    <w:rsid w:val="00D83C4D"/>
    <w:rsid w:val="00D844C0"/>
    <w:rsid w:val="00D845D8"/>
    <w:rsid w:val="00D84702"/>
    <w:rsid w:val="00D84C5A"/>
    <w:rsid w:val="00D851F7"/>
    <w:rsid w:val="00D85B1C"/>
    <w:rsid w:val="00D85E61"/>
    <w:rsid w:val="00D8636F"/>
    <w:rsid w:val="00D867B7"/>
    <w:rsid w:val="00D87221"/>
    <w:rsid w:val="00D8724B"/>
    <w:rsid w:val="00D90312"/>
    <w:rsid w:val="00D90883"/>
    <w:rsid w:val="00D91263"/>
    <w:rsid w:val="00D91384"/>
    <w:rsid w:val="00D9183B"/>
    <w:rsid w:val="00D92706"/>
    <w:rsid w:val="00D92D5E"/>
    <w:rsid w:val="00D938BE"/>
    <w:rsid w:val="00D93BDD"/>
    <w:rsid w:val="00D93D74"/>
    <w:rsid w:val="00D95240"/>
    <w:rsid w:val="00D95298"/>
    <w:rsid w:val="00D955BB"/>
    <w:rsid w:val="00D9571D"/>
    <w:rsid w:val="00D95C39"/>
    <w:rsid w:val="00D95CE0"/>
    <w:rsid w:val="00D9612B"/>
    <w:rsid w:val="00D96818"/>
    <w:rsid w:val="00D978FD"/>
    <w:rsid w:val="00D97AE9"/>
    <w:rsid w:val="00DA07DB"/>
    <w:rsid w:val="00DA0E73"/>
    <w:rsid w:val="00DA2614"/>
    <w:rsid w:val="00DA26D9"/>
    <w:rsid w:val="00DA2907"/>
    <w:rsid w:val="00DA2B5C"/>
    <w:rsid w:val="00DA2DF5"/>
    <w:rsid w:val="00DA316D"/>
    <w:rsid w:val="00DA3540"/>
    <w:rsid w:val="00DA370D"/>
    <w:rsid w:val="00DA441D"/>
    <w:rsid w:val="00DA46C5"/>
    <w:rsid w:val="00DA5161"/>
    <w:rsid w:val="00DA5B1D"/>
    <w:rsid w:val="00DA60CE"/>
    <w:rsid w:val="00DA674D"/>
    <w:rsid w:val="00DA6861"/>
    <w:rsid w:val="00DA6AF5"/>
    <w:rsid w:val="00DA778C"/>
    <w:rsid w:val="00DA7D16"/>
    <w:rsid w:val="00DA7E2B"/>
    <w:rsid w:val="00DB05D8"/>
    <w:rsid w:val="00DB0660"/>
    <w:rsid w:val="00DB0AA5"/>
    <w:rsid w:val="00DB0B3B"/>
    <w:rsid w:val="00DB17A2"/>
    <w:rsid w:val="00DB1FF4"/>
    <w:rsid w:val="00DB2B06"/>
    <w:rsid w:val="00DB2B9F"/>
    <w:rsid w:val="00DB31C1"/>
    <w:rsid w:val="00DB35F6"/>
    <w:rsid w:val="00DB371A"/>
    <w:rsid w:val="00DB3A32"/>
    <w:rsid w:val="00DB3D32"/>
    <w:rsid w:val="00DB4C39"/>
    <w:rsid w:val="00DB4E1D"/>
    <w:rsid w:val="00DB4E4A"/>
    <w:rsid w:val="00DB4E54"/>
    <w:rsid w:val="00DB51E0"/>
    <w:rsid w:val="00DB5464"/>
    <w:rsid w:val="00DB551E"/>
    <w:rsid w:val="00DB5F17"/>
    <w:rsid w:val="00DB64CA"/>
    <w:rsid w:val="00DB74DC"/>
    <w:rsid w:val="00DB7D22"/>
    <w:rsid w:val="00DC0063"/>
    <w:rsid w:val="00DC042A"/>
    <w:rsid w:val="00DC04D5"/>
    <w:rsid w:val="00DC2242"/>
    <w:rsid w:val="00DC2526"/>
    <w:rsid w:val="00DC2877"/>
    <w:rsid w:val="00DC2FEE"/>
    <w:rsid w:val="00DC3515"/>
    <w:rsid w:val="00DC3655"/>
    <w:rsid w:val="00DC3B12"/>
    <w:rsid w:val="00DC4D26"/>
    <w:rsid w:val="00DC6106"/>
    <w:rsid w:val="00DC6319"/>
    <w:rsid w:val="00DC6327"/>
    <w:rsid w:val="00DC7043"/>
    <w:rsid w:val="00DC7173"/>
    <w:rsid w:val="00DC74B6"/>
    <w:rsid w:val="00DC7583"/>
    <w:rsid w:val="00DC78D9"/>
    <w:rsid w:val="00DD00C2"/>
    <w:rsid w:val="00DD00D2"/>
    <w:rsid w:val="00DD0EBB"/>
    <w:rsid w:val="00DD21EB"/>
    <w:rsid w:val="00DD235C"/>
    <w:rsid w:val="00DD3CDB"/>
    <w:rsid w:val="00DD41DD"/>
    <w:rsid w:val="00DD4530"/>
    <w:rsid w:val="00DD4D42"/>
    <w:rsid w:val="00DD52CD"/>
    <w:rsid w:val="00DD685D"/>
    <w:rsid w:val="00DD778B"/>
    <w:rsid w:val="00DD7CB4"/>
    <w:rsid w:val="00DD7D39"/>
    <w:rsid w:val="00DE010C"/>
    <w:rsid w:val="00DE0988"/>
    <w:rsid w:val="00DE23D3"/>
    <w:rsid w:val="00DE3319"/>
    <w:rsid w:val="00DE3403"/>
    <w:rsid w:val="00DE3640"/>
    <w:rsid w:val="00DE3BD9"/>
    <w:rsid w:val="00DE3D23"/>
    <w:rsid w:val="00DE423B"/>
    <w:rsid w:val="00DE4CB6"/>
    <w:rsid w:val="00DE56C5"/>
    <w:rsid w:val="00DE7A63"/>
    <w:rsid w:val="00DE7E13"/>
    <w:rsid w:val="00DF00C2"/>
    <w:rsid w:val="00DF05FE"/>
    <w:rsid w:val="00DF0B9F"/>
    <w:rsid w:val="00DF1BBF"/>
    <w:rsid w:val="00DF1F18"/>
    <w:rsid w:val="00DF2667"/>
    <w:rsid w:val="00DF2C3D"/>
    <w:rsid w:val="00DF411A"/>
    <w:rsid w:val="00DF5015"/>
    <w:rsid w:val="00DF561E"/>
    <w:rsid w:val="00DF5622"/>
    <w:rsid w:val="00DF579A"/>
    <w:rsid w:val="00DF5A65"/>
    <w:rsid w:val="00DF67F8"/>
    <w:rsid w:val="00DF6B6D"/>
    <w:rsid w:val="00DF6CD9"/>
    <w:rsid w:val="00DF75EB"/>
    <w:rsid w:val="00DF7D4D"/>
    <w:rsid w:val="00DF7FA4"/>
    <w:rsid w:val="00DF7FCD"/>
    <w:rsid w:val="00E00393"/>
    <w:rsid w:val="00E005FC"/>
    <w:rsid w:val="00E00605"/>
    <w:rsid w:val="00E00FB0"/>
    <w:rsid w:val="00E01A50"/>
    <w:rsid w:val="00E0209B"/>
    <w:rsid w:val="00E030B4"/>
    <w:rsid w:val="00E03970"/>
    <w:rsid w:val="00E03BCF"/>
    <w:rsid w:val="00E0472D"/>
    <w:rsid w:val="00E04B15"/>
    <w:rsid w:val="00E04C54"/>
    <w:rsid w:val="00E06641"/>
    <w:rsid w:val="00E072DA"/>
    <w:rsid w:val="00E07C9E"/>
    <w:rsid w:val="00E07D93"/>
    <w:rsid w:val="00E07EBA"/>
    <w:rsid w:val="00E1015F"/>
    <w:rsid w:val="00E102E2"/>
    <w:rsid w:val="00E11150"/>
    <w:rsid w:val="00E1127F"/>
    <w:rsid w:val="00E12B02"/>
    <w:rsid w:val="00E12C29"/>
    <w:rsid w:val="00E13635"/>
    <w:rsid w:val="00E13A28"/>
    <w:rsid w:val="00E14009"/>
    <w:rsid w:val="00E1492B"/>
    <w:rsid w:val="00E15056"/>
    <w:rsid w:val="00E16039"/>
    <w:rsid w:val="00E16B66"/>
    <w:rsid w:val="00E170FC"/>
    <w:rsid w:val="00E17563"/>
    <w:rsid w:val="00E17680"/>
    <w:rsid w:val="00E176F0"/>
    <w:rsid w:val="00E17CAA"/>
    <w:rsid w:val="00E211AD"/>
    <w:rsid w:val="00E21797"/>
    <w:rsid w:val="00E21C0F"/>
    <w:rsid w:val="00E21C8D"/>
    <w:rsid w:val="00E21DB6"/>
    <w:rsid w:val="00E21E49"/>
    <w:rsid w:val="00E21F22"/>
    <w:rsid w:val="00E22548"/>
    <w:rsid w:val="00E227B0"/>
    <w:rsid w:val="00E23CDB"/>
    <w:rsid w:val="00E257D4"/>
    <w:rsid w:val="00E2589A"/>
    <w:rsid w:val="00E268D1"/>
    <w:rsid w:val="00E26BFC"/>
    <w:rsid w:val="00E26E18"/>
    <w:rsid w:val="00E26FE7"/>
    <w:rsid w:val="00E27802"/>
    <w:rsid w:val="00E27AB4"/>
    <w:rsid w:val="00E30182"/>
    <w:rsid w:val="00E30AFB"/>
    <w:rsid w:val="00E31AEF"/>
    <w:rsid w:val="00E31CF2"/>
    <w:rsid w:val="00E35CE6"/>
    <w:rsid w:val="00E3608C"/>
    <w:rsid w:val="00E3660C"/>
    <w:rsid w:val="00E367CD"/>
    <w:rsid w:val="00E37CA9"/>
    <w:rsid w:val="00E40BDD"/>
    <w:rsid w:val="00E40F36"/>
    <w:rsid w:val="00E41049"/>
    <w:rsid w:val="00E41369"/>
    <w:rsid w:val="00E41955"/>
    <w:rsid w:val="00E41B33"/>
    <w:rsid w:val="00E42E91"/>
    <w:rsid w:val="00E4352C"/>
    <w:rsid w:val="00E43989"/>
    <w:rsid w:val="00E4398E"/>
    <w:rsid w:val="00E439D6"/>
    <w:rsid w:val="00E43DFA"/>
    <w:rsid w:val="00E443BF"/>
    <w:rsid w:val="00E44DCA"/>
    <w:rsid w:val="00E4508E"/>
    <w:rsid w:val="00E451EE"/>
    <w:rsid w:val="00E45BA5"/>
    <w:rsid w:val="00E45D6D"/>
    <w:rsid w:val="00E46427"/>
    <w:rsid w:val="00E471BC"/>
    <w:rsid w:val="00E5067D"/>
    <w:rsid w:val="00E50D29"/>
    <w:rsid w:val="00E519FE"/>
    <w:rsid w:val="00E51AFF"/>
    <w:rsid w:val="00E51BC4"/>
    <w:rsid w:val="00E51CF4"/>
    <w:rsid w:val="00E51EA5"/>
    <w:rsid w:val="00E51FC8"/>
    <w:rsid w:val="00E523D6"/>
    <w:rsid w:val="00E52504"/>
    <w:rsid w:val="00E5343C"/>
    <w:rsid w:val="00E534A2"/>
    <w:rsid w:val="00E54170"/>
    <w:rsid w:val="00E541CF"/>
    <w:rsid w:val="00E54752"/>
    <w:rsid w:val="00E555D1"/>
    <w:rsid w:val="00E5563A"/>
    <w:rsid w:val="00E57258"/>
    <w:rsid w:val="00E57F06"/>
    <w:rsid w:val="00E60177"/>
    <w:rsid w:val="00E603A5"/>
    <w:rsid w:val="00E6124E"/>
    <w:rsid w:val="00E6151C"/>
    <w:rsid w:val="00E61818"/>
    <w:rsid w:val="00E62120"/>
    <w:rsid w:val="00E62FD8"/>
    <w:rsid w:val="00E63CDB"/>
    <w:rsid w:val="00E63F36"/>
    <w:rsid w:val="00E6495A"/>
    <w:rsid w:val="00E64BC3"/>
    <w:rsid w:val="00E64E0D"/>
    <w:rsid w:val="00E64EBE"/>
    <w:rsid w:val="00E65144"/>
    <w:rsid w:val="00E65817"/>
    <w:rsid w:val="00E65B2D"/>
    <w:rsid w:val="00E66071"/>
    <w:rsid w:val="00E668CF"/>
    <w:rsid w:val="00E66981"/>
    <w:rsid w:val="00E66D99"/>
    <w:rsid w:val="00E66DC5"/>
    <w:rsid w:val="00E67027"/>
    <w:rsid w:val="00E6725B"/>
    <w:rsid w:val="00E6728B"/>
    <w:rsid w:val="00E67616"/>
    <w:rsid w:val="00E676E8"/>
    <w:rsid w:val="00E67F74"/>
    <w:rsid w:val="00E7041C"/>
    <w:rsid w:val="00E704C9"/>
    <w:rsid w:val="00E70B61"/>
    <w:rsid w:val="00E720A6"/>
    <w:rsid w:val="00E729D9"/>
    <w:rsid w:val="00E72E0D"/>
    <w:rsid w:val="00E736A9"/>
    <w:rsid w:val="00E73EC8"/>
    <w:rsid w:val="00E74B00"/>
    <w:rsid w:val="00E74EB7"/>
    <w:rsid w:val="00E76201"/>
    <w:rsid w:val="00E7647D"/>
    <w:rsid w:val="00E76516"/>
    <w:rsid w:val="00E76A25"/>
    <w:rsid w:val="00E76A27"/>
    <w:rsid w:val="00E76BC9"/>
    <w:rsid w:val="00E7727A"/>
    <w:rsid w:val="00E8072A"/>
    <w:rsid w:val="00E811E8"/>
    <w:rsid w:val="00E812CB"/>
    <w:rsid w:val="00E81F19"/>
    <w:rsid w:val="00E82356"/>
    <w:rsid w:val="00E82668"/>
    <w:rsid w:val="00E83AEB"/>
    <w:rsid w:val="00E83FC0"/>
    <w:rsid w:val="00E8525D"/>
    <w:rsid w:val="00E85C92"/>
    <w:rsid w:val="00E868BD"/>
    <w:rsid w:val="00E8724D"/>
    <w:rsid w:val="00E872B7"/>
    <w:rsid w:val="00E874E8"/>
    <w:rsid w:val="00E900DA"/>
    <w:rsid w:val="00E90DF3"/>
    <w:rsid w:val="00E9218E"/>
    <w:rsid w:val="00E9227C"/>
    <w:rsid w:val="00E927CC"/>
    <w:rsid w:val="00E93DA2"/>
    <w:rsid w:val="00E948AD"/>
    <w:rsid w:val="00E94F96"/>
    <w:rsid w:val="00E956BB"/>
    <w:rsid w:val="00E96BD7"/>
    <w:rsid w:val="00E976B9"/>
    <w:rsid w:val="00E97E3E"/>
    <w:rsid w:val="00EA012D"/>
    <w:rsid w:val="00EA0273"/>
    <w:rsid w:val="00EA0C9A"/>
    <w:rsid w:val="00EA16D1"/>
    <w:rsid w:val="00EA1703"/>
    <w:rsid w:val="00EA1781"/>
    <w:rsid w:val="00EA196C"/>
    <w:rsid w:val="00EA19C5"/>
    <w:rsid w:val="00EA1EB4"/>
    <w:rsid w:val="00EA245D"/>
    <w:rsid w:val="00EA2991"/>
    <w:rsid w:val="00EA2C99"/>
    <w:rsid w:val="00EA2D5B"/>
    <w:rsid w:val="00EA391F"/>
    <w:rsid w:val="00EA3C86"/>
    <w:rsid w:val="00EA4344"/>
    <w:rsid w:val="00EA44C1"/>
    <w:rsid w:val="00EA5011"/>
    <w:rsid w:val="00EA510E"/>
    <w:rsid w:val="00EA5559"/>
    <w:rsid w:val="00EA598A"/>
    <w:rsid w:val="00EA5E96"/>
    <w:rsid w:val="00EA60F1"/>
    <w:rsid w:val="00EA61EF"/>
    <w:rsid w:val="00EA6E34"/>
    <w:rsid w:val="00EA766D"/>
    <w:rsid w:val="00EA76DB"/>
    <w:rsid w:val="00EA7DC7"/>
    <w:rsid w:val="00EB0408"/>
    <w:rsid w:val="00EB1078"/>
    <w:rsid w:val="00EB1193"/>
    <w:rsid w:val="00EB1A4E"/>
    <w:rsid w:val="00EB1D05"/>
    <w:rsid w:val="00EB1D96"/>
    <w:rsid w:val="00EB2232"/>
    <w:rsid w:val="00EB31B5"/>
    <w:rsid w:val="00EB38D9"/>
    <w:rsid w:val="00EB38FB"/>
    <w:rsid w:val="00EB48C2"/>
    <w:rsid w:val="00EB495C"/>
    <w:rsid w:val="00EB4B7C"/>
    <w:rsid w:val="00EB4C67"/>
    <w:rsid w:val="00EB5696"/>
    <w:rsid w:val="00EB6084"/>
    <w:rsid w:val="00EB622D"/>
    <w:rsid w:val="00EB62AA"/>
    <w:rsid w:val="00EB634C"/>
    <w:rsid w:val="00EB6616"/>
    <w:rsid w:val="00EB7CEA"/>
    <w:rsid w:val="00EC0158"/>
    <w:rsid w:val="00EC0AB7"/>
    <w:rsid w:val="00EC0E99"/>
    <w:rsid w:val="00EC1FCE"/>
    <w:rsid w:val="00EC219E"/>
    <w:rsid w:val="00EC3A73"/>
    <w:rsid w:val="00EC4800"/>
    <w:rsid w:val="00EC69C1"/>
    <w:rsid w:val="00EC69CF"/>
    <w:rsid w:val="00EC738F"/>
    <w:rsid w:val="00EC76D0"/>
    <w:rsid w:val="00EC796E"/>
    <w:rsid w:val="00EC7BB2"/>
    <w:rsid w:val="00ED040D"/>
    <w:rsid w:val="00ED0AD4"/>
    <w:rsid w:val="00ED0CC7"/>
    <w:rsid w:val="00ED16D5"/>
    <w:rsid w:val="00ED31FA"/>
    <w:rsid w:val="00ED358E"/>
    <w:rsid w:val="00ED3B72"/>
    <w:rsid w:val="00ED3C68"/>
    <w:rsid w:val="00ED3D83"/>
    <w:rsid w:val="00ED3DE8"/>
    <w:rsid w:val="00ED41EC"/>
    <w:rsid w:val="00ED4860"/>
    <w:rsid w:val="00ED5147"/>
    <w:rsid w:val="00ED5589"/>
    <w:rsid w:val="00ED65DB"/>
    <w:rsid w:val="00ED72D3"/>
    <w:rsid w:val="00ED7F04"/>
    <w:rsid w:val="00EE09FB"/>
    <w:rsid w:val="00EE0BB9"/>
    <w:rsid w:val="00EE0EC5"/>
    <w:rsid w:val="00EE1764"/>
    <w:rsid w:val="00EE1A84"/>
    <w:rsid w:val="00EE37A8"/>
    <w:rsid w:val="00EE40FA"/>
    <w:rsid w:val="00EE655E"/>
    <w:rsid w:val="00EE6F26"/>
    <w:rsid w:val="00EE6FEB"/>
    <w:rsid w:val="00EE7315"/>
    <w:rsid w:val="00EE74F1"/>
    <w:rsid w:val="00EE76F9"/>
    <w:rsid w:val="00EE7DE6"/>
    <w:rsid w:val="00EF0552"/>
    <w:rsid w:val="00EF0886"/>
    <w:rsid w:val="00EF08F7"/>
    <w:rsid w:val="00EF1C36"/>
    <w:rsid w:val="00EF25EE"/>
    <w:rsid w:val="00EF26F9"/>
    <w:rsid w:val="00EF33E1"/>
    <w:rsid w:val="00EF4B98"/>
    <w:rsid w:val="00EF5014"/>
    <w:rsid w:val="00EF50F2"/>
    <w:rsid w:val="00EF524C"/>
    <w:rsid w:val="00EF5C36"/>
    <w:rsid w:val="00EF6226"/>
    <w:rsid w:val="00EF636E"/>
    <w:rsid w:val="00EF6A11"/>
    <w:rsid w:val="00EF6C9E"/>
    <w:rsid w:val="00EF78BA"/>
    <w:rsid w:val="00EF7AEB"/>
    <w:rsid w:val="00F00125"/>
    <w:rsid w:val="00F00A34"/>
    <w:rsid w:val="00F01F30"/>
    <w:rsid w:val="00F025C6"/>
    <w:rsid w:val="00F02BE6"/>
    <w:rsid w:val="00F02E38"/>
    <w:rsid w:val="00F03CCD"/>
    <w:rsid w:val="00F03D64"/>
    <w:rsid w:val="00F03E0C"/>
    <w:rsid w:val="00F03FAA"/>
    <w:rsid w:val="00F049EF"/>
    <w:rsid w:val="00F04C34"/>
    <w:rsid w:val="00F0536A"/>
    <w:rsid w:val="00F05DB0"/>
    <w:rsid w:val="00F0619E"/>
    <w:rsid w:val="00F0715A"/>
    <w:rsid w:val="00F07294"/>
    <w:rsid w:val="00F07472"/>
    <w:rsid w:val="00F114BA"/>
    <w:rsid w:val="00F11510"/>
    <w:rsid w:val="00F11579"/>
    <w:rsid w:val="00F115DD"/>
    <w:rsid w:val="00F11FC4"/>
    <w:rsid w:val="00F1223A"/>
    <w:rsid w:val="00F122E3"/>
    <w:rsid w:val="00F12E7B"/>
    <w:rsid w:val="00F12FB9"/>
    <w:rsid w:val="00F13194"/>
    <w:rsid w:val="00F135F2"/>
    <w:rsid w:val="00F1433F"/>
    <w:rsid w:val="00F14370"/>
    <w:rsid w:val="00F14429"/>
    <w:rsid w:val="00F15126"/>
    <w:rsid w:val="00F154ED"/>
    <w:rsid w:val="00F171E4"/>
    <w:rsid w:val="00F17F95"/>
    <w:rsid w:val="00F200AE"/>
    <w:rsid w:val="00F20662"/>
    <w:rsid w:val="00F208AA"/>
    <w:rsid w:val="00F21007"/>
    <w:rsid w:val="00F21039"/>
    <w:rsid w:val="00F22998"/>
    <w:rsid w:val="00F22BD3"/>
    <w:rsid w:val="00F244D9"/>
    <w:rsid w:val="00F251D4"/>
    <w:rsid w:val="00F25525"/>
    <w:rsid w:val="00F25AE9"/>
    <w:rsid w:val="00F25F67"/>
    <w:rsid w:val="00F2650D"/>
    <w:rsid w:val="00F2717A"/>
    <w:rsid w:val="00F27902"/>
    <w:rsid w:val="00F27D1C"/>
    <w:rsid w:val="00F302CB"/>
    <w:rsid w:val="00F30407"/>
    <w:rsid w:val="00F309E8"/>
    <w:rsid w:val="00F31285"/>
    <w:rsid w:val="00F3232C"/>
    <w:rsid w:val="00F33252"/>
    <w:rsid w:val="00F33D70"/>
    <w:rsid w:val="00F3405D"/>
    <w:rsid w:val="00F369A7"/>
    <w:rsid w:val="00F371BC"/>
    <w:rsid w:val="00F37772"/>
    <w:rsid w:val="00F40890"/>
    <w:rsid w:val="00F41929"/>
    <w:rsid w:val="00F41954"/>
    <w:rsid w:val="00F41B08"/>
    <w:rsid w:val="00F41B37"/>
    <w:rsid w:val="00F42D5D"/>
    <w:rsid w:val="00F43679"/>
    <w:rsid w:val="00F43DED"/>
    <w:rsid w:val="00F4485A"/>
    <w:rsid w:val="00F44954"/>
    <w:rsid w:val="00F44990"/>
    <w:rsid w:val="00F44D32"/>
    <w:rsid w:val="00F44D83"/>
    <w:rsid w:val="00F45069"/>
    <w:rsid w:val="00F4507D"/>
    <w:rsid w:val="00F457F1"/>
    <w:rsid w:val="00F459F8"/>
    <w:rsid w:val="00F468EC"/>
    <w:rsid w:val="00F471FB"/>
    <w:rsid w:val="00F4730E"/>
    <w:rsid w:val="00F4777E"/>
    <w:rsid w:val="00F47AC4"/>
    <w:rsid w:val="00F47BB2"/>
    <w:rsid w:val="00F47F91"/>
    <w:rsid w:val="00F47FC3"/>
    <w:rsid w:val="00F50791"/>
    <w:rsid w:val="00F5142E"/>
    <w:rsid w:val="00F52DE7"/>
    <w:rsid w:val="00F532B5"/>
    <w:rsid w:val="00F53355"/>
    <w:rsid w:val="00F53925"/>
    <w:rsid w:val="00F5426C"/>
    <w:rsid w:val="00F54DEC"/>
    <w:rsid w:val="00F559F0"/>
    <w:rsid w:val="00F55B12"/>
    <w:rsid w:val="00F55E63"/>
    <w:rsid w:val="00F55F20"/>
    <w:rsid w:val="00F56405"/>
    <w:rsid w:val="00F57548"/>
    <w:rsid w:val="00F57609"/>
    <w:rsid w:val="00F608F6"/>
    <w:rsid w:val="00F6105F"/>
    <w:rsid w:val="00F6119F"/>
    <w:rsid w:val="00F615CF"/>
    <w:rsid w:val="00F61846"/>
    <w:rsid w:val="00F619EE"/>
    <w:rsid w:val="00F61C87"/>
    <w:rsid w:val="00F61EC0"/>
    <w:rsid w:val="00F62D04"/>
    <w:rsid w:val="00F6354C"/>
    <w:rsid w:val="00F64DB0"/>
    <w:rsid w:val="00F64E1C"/>
    <w:rsid w:val="00F66B45"/>
    <w:rsid w:val="00F67291"/>
    <w:rsid w:val="00F67647"/>
    <w:rsid w:val="00F679C5"/>
    <w:rsid w:val="00F67DA1"/>
    <w:rsid w:val="00F67ED7"/>
    <w:rsid w:val="00F7086D"/>
    <w:rsid w:val="00F72626"/>
    <w:rsid w:val="00F73294"/>
    <w:rsid w:val="00F73343"/>
    <w:rsid w:val="00F73867"/>
    <w:rsid w:val="00F741FD"/>
    <w:rsid w:val="00F74968"/>
    <w:rsid w:val="00F7517F"/>
    <w:rsid w:val="00F75249"/>
    <w:rsid w:val="00F75A94"/>
    <w:rsid w:val="00F75F76"/>
    <w:rsid w:val="00F761A1"/>
    <w:rsid w:val="00F7681E"/>
    <w:rsid w:val="00F76A71"/>
    <w:rsid w:val="00F77515"/>
    <w:rsid w:val="00F778FD"/>
    <w:rsid w:val="00F77A00"/>
    <w:rsid w:val="00F77C7F"/>
    <w:rsid w:val="00F800A0"/>
    <w:rsid w:val="00F80502"/>
    <w:rsid w:val="00F8052E"/>
    <w:rsid w:val="00F808D6"/>
    <w:rsid w:val="00F81501"/>
    <w:rsid w:val="00F82985"/>
    <w:rsid w:val="00F82988"/>
    <w:rsid w:val="00F8399E"/>
    <w:rsid w:val="00F8462C"/>
    <w:rsid w:val="00F84744"/>
    <w:rsid w:val="00F847C8"/>
    <w:rsid w:val="00F8489E"/>
    <w:rsid w:val="00F848F4"/>
    <w:rsid w:val="00F84E54"/>
    <w:rsid w:val="00F85D94"/>
    <w:rsid w:val="00F85DB6"/>
    <w:rsid w:val="00F86068"/>
    <w:rsid w:val="00F861EF"/>
    <w:rsid w:val="00F8695B"/>
    <w:rsid w:val="00F869DB"/>
    <w:rsid w:val="00F877B5"/>
    <w:rsid w:val="00F87BA6"/>
    <w:rsid w:val="00F87E35"/>
    <w:rsid w:val="00F9016E"/>
    <w:rsid w:val="00F90F6F"/>
    <w:rsid w:val="00F91ACE"/>
    <w:rsid w:val="00F91E24"/>
    <w:rsid w:val="00F91EE1"/>
    <w:rsid w:val="00F923D1"/>
    <w:rsid w:val="00F927C3"/>
    <w:rsid w:val="00F930C4"/>
    <w:rsid w:val="00F935B2"/>
    <w:rsid w:val="00F93697"/>
    <w:rsid w:val="00F93A55"/>
    <w:rsid w:val="00F93C8A"/>
    <w:rsid w:val="00F93E24"/>
    <w:rsid w:val="00F9515B"/>
    <w:rsid w:val="00F95417"/>
    <w:rsid w:val="00F95D22"/>
    <w:rsid w:val="00F95E83"/>
    <w:rsid w:val="00F964A6"/>
    <w:rsid w:val="00F96DF9"/>
    <w:rsid w:val="00FA013B"/>
    <w:rsid w:val="00FA0584"/>
    <w:rsid w:val="00FA084E"/>
    <w:rsid w:val="00FA1521"/>
    <w:rsid w:val="00FA159D"/>
    <w:rsid w:val="00FA1788"/>
    <w:rsid w:val="00FA1929"/>
    <w:rsid w:val="00FA1A19"/>
    <w:rsid w:val="00FA2519"/>
    <w:rsid w:val="00FA266D"/>
    <w:rsid w:val="00FA275C"/>
    <w:rsid w:val="00FA2985"/>
    <w:rsid w:val="00FA299A"/>
    <w:rsid w:val="00FA2DAD"/>
    <w:rsid w:val="00FA40E8"/>
    <w:rsid w:val="00FA4144"/>
    <w:rsid w:val="00FA4881"/>
    <w:rsid w:val="00FA55FB"/>
    <w:rsid w:val="00FA6A7F"/>
    <w:rsid w:val="00FA6D59"/>
    <w:rsid w:val="00FA6EEB"/>
    <w:rsid w:val="00FA6F1F"/>
    <w:rsid w:val="00FA7C01"/>
    <w:rsid w:val="00FA7E90"/>
    <w:rsid w:val="00FB0153"/>
    <w:rsid w:val="00FB0720"/>
    <w:rsid w:val="00FB0A4E"/>
    <w:rsid w:val="00FB1961"/>
    <w:rsid w:val="00FB2824"/>
    <w:rsid w:val="00FB282B"/>
    <w:rsid w:val="00FB2DED"/>
    <w:rsid w:val="00FB3EAE"/>
    <w:rsid w:val="00FB4234"/>
    <w:rsid w:val="00FB5682"/>
    <w:rsid w:val="00FB73F3"/>
    <w:rsid w:val="00FC02FF"/>
    <w:rsid w:val="00FC1348"/>
    <w:rsid w:val="00FC15E1"/>
    <w:rsid w:val="00FC177C"/>
    <w:rsid w:val="00FC3109"/>
    <w:rsid w:val="00FC37CF"/>
    <w:rsid w:val="00FC3DD7"/>
    <w:rsid w:val="00FC3ED0"/>
    <w:rsid w:val="00FC3ED1"/>
    <w:rsid w:val="00FC44F1"/>
    <w:rsid w:val="00FC5018"/>
    <w:rsid w:val="00FC51B2"/>
    <w:rsid w:val="00FC745F"/>
    <w:rsid w:val="00FC7A66"/>
    <w:rsid w:val="00FD0833"/>
    <w:rsid w:val="00FD0880"/>
    <w:rsid w:val="00FD0D41"/>
    <w:rsid w:val="00FD111B"/>
    <w:rsid w:val="00FD1159"/>
    <w:rsid w:val="00FD1186"/>
    <w:rsid w:val="00FD1408"/>
    <w:rsid w:val="00FD1720"/>
    <w:rsid w:val="00FD1767"/>
    <w:rsid w:val="00FD1ACF"/>
    <w:rsid w:val="00FD2B42"/>
    <w:rsid w:val="00FD323F"/>
    <w:rsid w:val="00FD3417"/>
    <w:rsid w:val="00FD344B"/>
    <w:rsid w:val="00FD3DC4"/>
    <w:rsid w:val="00FD4DCA"/>
    <w:rsid w:val="00FD5A76"/>
    <w:rsid w:val="00FD5F51"/>
    <w:rsid w:val="00FD63AA"/>
    <w:rsid w:val="00FD78B4"/>
    <w:rsid w:val="00FD7FD0"/>
    <w:rsid w:val="00FE005B"/>
    <w:rsid w:val="00FE0F38"/>
    <w:rsid w:val="00FE0FAE"/>
    <w:rsid w:val="00FE123F"/>
    <w:rsid w:val="00FE13AC"/>
    <w:rsid w:val="00FE20FB"/>
    <w:rsid w:val="00FE233E"/>
    <w:rsid w:val="00FE251B"/>
    <w:rsid w:val="00FE2D10"/>
    <w:rsid w:val="00FE3526"/>
    <w:rsid w:val="00FE357D"/>
    <w:rsid w:val="00FE3740"/>
    <w:rsid w:val="00FE5181"/>
    <w:rsid w:val="00FE5276"/>
    <w:rsid w:val="00FE66EE"/>
    <w:rsid w:val="00FE7770"/>
    <w:rsid w:val="00FE7AC1"/>
    <w:rsid w:val="00FE7C23"/>
    <w:rsid w:val="00FE7E88"/>
    <w:rsid w:val="00FF0E08"/>
    <w:rsid w:val="00FF0E34"/>
    <w:rsid w:val="00FF0F7C"/>
    <w:rsid w:val="00FF1428"/>
    <w:rsid w:val="00FF1549"/>
    <w:rsid w:val="00FF168E"/>
    <w:rsid w:val="00FF1694"/>
    <w:rsid w:val="00FF19A0"/>
    <w:rsid w:val="00FF1A93"/>
    <w:rsid w:val="00FF2BFE"/>
    <w:rsid w:val="00FF49E5"/>
    <w:rsid w:val="00FF51C0"/>
    <w:rsid w:val="00FF5330"/>
    <w:rsid w:val="00FF5332"/>
    <w:rsid w:val="00FF5DB7"/>
    <w:rsid w:val="00FF6462"/>
    <w:rsid w:val="00FF6AE6"/>
    <w:rsid w:val="00FF72A3"/>
    <w:rsid w:val="00FF7A7E"/>
    <w:rsid w:val="00FF7D67"/>
    <w:rsid w:val="00FF7D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uiPriority="0"/>
    <w:lsdException w:name="Body Text Indent" w:locked="1" w:uiPriority="0"/>
    <w:lsdException w:name="Subtitle" w:locked="1" w:semiHidden="0" w:uiPriority="0" w:unhideWhenUsed="0" w:qFormat="1"/>
    <w:lsdException w:name="Body Text 3" w:locked="1" w:uiPriority="0"/>
    <w:lsdException w:name="Body Text Indent 2" w:locked="1" w:uiPriority="0"/>
    <w:lsdException w:name="Body Text Indent 3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AA5"/>
    <w:pPr>
      <w:spacing w:after="200" w:line="276" w:lineRule="auto"/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EB6084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AF5701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9"/>
    <w:qFormat/>
    <w:rsid w:val="00944351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944351"/>
    <w:pPr>
      <w:spacing w:before="100" w:beforeAutospacing="1" w:after="100" w:afterAutospacing="1" w:line="240" w:lineRule="auto"/>
      <w:outlineLvl w:val="3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locked/>
    <w:rsid w:val="00304E36"/>
    <w:pPr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uiPriority w:val="99"/>
    <w:qFormat/>
    <w:locked/>
    <w:rsid w:val="0016260B"/>
    <w:pPr>
      <w:spacing w:before="240" w:after="60"/>
      <w:outlineLvl w:val="7"/>
    </w:pPr>
    <w:rPr>
      <w:rFonts w:eastAsia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2B093A"/>
    <w:pPr>
      <w:keepNext/>
      <w:keepLines/>
      <w:spacing w:before="200" w:after="0"/>
      <w:outlineLvl w:val="8"/>
    </w:pPr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B6084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30">
    <w:name w:val="Заголовок 3 Знак"/>
    <w:basedOn w:val="a0"/>
    <w:link w:val="3"/>
    <w:uiPriority w:val="99"/>
    <w:locked/>
    <w:rsid w:val="00944351"/>
    <w:rPr>
      <w:rFonts w:ascii="Times New Roman" w:hAnsi="Times New Roman" w:cs="Times New Roman"/>
      <w:b/>
      <w:sz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944351"/>
    <w:rPr>
      <w:rFonts w:ascii="Times New Roman" w:hAnsi="Times New Roman" w:cs="Times New Roman"/>
      <w:b/>
      <w:sz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304E36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6260B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9"/>
    <w:locked/>
    <w:rsid w:val="002B093A"/>
    <w:rPr>
      <w:rFonts w:ascii="Cambria" w:hAnsi="Cambria" w:cs="Times New Roman"/>
      <w:i/>
      <w:color w:val="404040"/>
      <w:sz w:val="20"/>
    </w:rPr>
  </w:style>
  <w:style w:type="paragraph" w:styleId="HTML">
    <w:name w:val="HTML Preformatted"/>
    <w:basedOn w:val="a"/>
    <w:link w:val="HTML0"/>
    <w:uiPriority w:val="99"/>
    <w:rsid w:val="001F25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F25BA"/>
    <w:rPr>
      <w:rFonts w:ascii="Courier New" w:hAnsi="Courier New" w:cs="Times New Roman"/>
      <w:sz w:val="20"/>
      <w:lang w:eastAsia="ru-RU"/>
    </w:rPr>
  </w:style>
  <w:style w:type="paragraph" w:styleId="a3">
    <w:name w:val="Normal (Web)"/>
    <w:basedOn w:val="a"/>
    <w:uiPriority w:val="99"/>
    <w:rsid w:val="001F25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rsid w:val="001F25BA"/>
    <w:rPr>
      <w:rFonts w:cs="Times New Roman"/>
      <w:color w:val="auto"/>
      <w:u w:val="single"/>
    </w:rPr>
  </w:style>
  <w:style w:type="paragraph" w:customStyle="1" w:styleId="glavstr">
    <w:name w:val="glavstr"/>
    <w:basedOn w:val="a"/>
    <w:uiPriority w:val="99"/>
    <w:rsid w:val="001F25BA"/>
    <w:pPr>
      <w:spacing w:before="150" w:after="150" w:line="240" w:lineRule="auto"/>
      <w:ind w:left="150" w:right="15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kstob">
    <w:name w:val="tekstob"/>
    <w:basedOn w:val="a"/>
    <w:uiPriority w:val="99"/>
    <w:rsid w:val="00944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kstvpr">
    <w:name w:val="tekstvpr"/>
    <w:basedOn w:val="a"/>
    <w:uiPriority w:val="99"/>
    <w:rsid w:val="00944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2B093A"/>
    <w:pPr>
      <w:spacing w:after="0" w:line="240" w:lineRule="auto"/>
      <w:jc w:val="center"/>
    </w:pPr>
    <w:rPr>
      <w:rFonts w:ascii="Verdana" w:hAnsi="Verdana" w:cs="Times New Roman"/>
      <w:sz w:val="28"/>
      <w:szCs w:val="28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locked/>
    <w:rsid w:val="002B093A"/>
    <w:rPr>
      <w:rFonts w:ascii="Verdana" w:hAnsi="Verdana" w:cs="Times New Roman"/>
      <w:sz w:val="28"/>
      <w:lang w:eastAsia="ru-RU"/>
    </w:rPr>
  </w:style>
  <w:style w:type="paragraph" w:styleId="21">
    <w:name w:val="Body Text Indent 2"/>
    <w:basedOn w:val="a"/>
    <w:link w:val="22"/>
    <w:uiPriority w:val="99"/>
    <w:semiHidden/>
    <w:rsid w:val="002B093A"/>
    <w:pPr>
      <w:spacing w:after="0" w:line="240" w:lineRule="auto"/>
      <w:ind w:left="5040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2B093A"/>
    <w:rPr>
      <w:rFonts w:ascii="Times New Roman" w:hAnsi="Times New Roman" w:cs="Times New Roman"/>
      <w:sz w:val="28"/>
      <w:lang w:eastAsia="ru-RU"/>
    </w:rPr>
  </w:style>
  <w:style w:type="table" w:styleId="a5">
    <w:name w:val="Table Grid"/>
    <w:basedOn w:val="a1"/>
    <w:uiPriority w:val="99"/>
    <w:rsid w:val="00001E61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B30452"/>
    <w:pPr>
      <w:spacing w:after="0" w:line="240" w:lineRule="auto"/>
    </w:pPr>
    <w:rPr>
      <w:rFonts w:ascii="Tahoma" w:hAnsi="Tahoma" w:cs="Times New Roman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30452"/>
    <w:rPr>
      <w:rFonts w:ascii="Tahoma" w:hAnsi="Tahoma" w:cs="Times New Roman"/>
      <w:sz w:val="16"/>
    </w:rPr>
  </w:style>
  <w:style w:type="paragraph" w:styleId="a8">
    <w:name w:val="List Paragraph"/>
    <w:basedOn w:val="a"/>
    <w:uiPriority w:val="99"/>
    <w:qFormat/>
    <w:rsid w:val="007F3625"/>
    <w:pPr>
      <w:ind w:left="720"/>
    </w:pPr>
  </w:style>
  <w:style w:type="paragraph" w:customStyle="1" w:styleId="FR1">
    <w:name w:val="FR1"/>
    <w:uiPriority w:val="99"/>
    <w:rsid w:val="00432C25"/>
    <w:pPr>
      <w:widowControl w:val="0"/>
      <w:autoSpaceDE w:val="0"/>
      <w:autoSpaceDN w:val="0"/>
      <w:adjustRightInd w:val="0"/>
      <w:spacing w:before="200" w:after="200" w:line="322" w:lineRule="exact"/>
      <w:jc w:val="center"/>
    </w:pPr>
    <w:rPr>
      <w:rFonts w:ascii="Arial" w:hAnsi="Arial" w:cs="Arial"/>
      <w:b/>
      <w:bCs/>
      <w:sz w:val="44"/>
      <w:szCs w:val="44"/>
    </w:rPr>
  </w:style>
  <w:style w:type="paragraph" w:customStyle="1" w:styleId="FR2">
    <w:name w:val="FR2"/>
    <w:uiPriority w:val="99"/>
    <w:rsid w:val="00432C25"/>
    <w:pPr>
      <w:widowControl w:val="0"/>
      <w:autoSpaceDE w:val="0"/>
      <w:autoSpaceDN w:val="0"/>
      <w:adjustRightInd w:val="0"/>
      <w:spacing w:before="160" w:after="200" w:line="322" w:lineRule="exact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FR4">
    <w:name w:val="FR4"/>
    <w:uiPriority w:val="99"/>
    <w:rsid w:val="00432C25"/>
    <w:pPr>
      <w:widowControl w:val="0"/>
      <w:autoSpaceDE w:val="0"/>
      <w:autoSpaceDN w:val="0"/>
      <w:adjustRightInd w:val="0"/>
      <w:spacing w:before="380" w:after="200" w:line="322" w:lineRule="exact"/>
      <w:jc w:val="center"/>
    </w:pPr>
    <w:rPr>
      <w:rFonts w:ascii="Arial" w:hAnsi="Arial" w:cs="Arial"/>
      <w:noProof/>
      <w:sz w:val="16"/>
      <w:szCs w:val="16"/>
    </w:rPr>
  </w:style>
  <w:style w:type="paragraph" w:customStyle="1" w:styleId="a9">
    <w:name w:val="Знак Знак Знак Знак"/>
    <w:basedOn w:val="a"/>
    <w:uiPriority w:val="99"/>
    <w:rsid w:val="00D073E9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/>
    </w:rPr>
  </w:style>
  <w:style w:type="paragraph" w:customStyle="1" w:styleId="ConsPlusNormal">
    <w:name w:val="ConsPlusNormal"/>
    <w:link w:val="ConsPlusNormal0"/>
    <w:uiPriority w:val="99"/>
    <w:rsid w:val="00D1050D"/>
    <w:pPr>
      <w:widowControl w:val="0"/>
      <w:autoSpaceDE w:val="0"/>
      <w:autoSpaceDN w:val="0"/>
      <w:adjustRightInd w:val="0"/>
      <w:spacing w:after="200" w:line="322" w:lineRule="exact"/>
      <w:ind w:firstLine="720"/>
      <w:jc w:val="both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D1050D"/>
    <w:rPr>
      <w:rFonts w:ascii="Arial" w:hAnsi="Arial"/>
      <w:sz w:val="22"/>
      <w:szCs w:val="22"/>
      <w:lang w:val="ru-RU" w:eastAsia="ru-RU" w:bidi="ar-SA"/>
    </w:rPr>
  </w:style>
  <w:style w:type="paragraph" w:customStyle="1" w:styleId="aa">
    <w:name w:val="Знак Знак Знак Знак Знак Знак Знак Знак Знак Знак Знак Знак Знак Знак Знак Знак"/>
    <w:basedOn w:val="a"/>
    <w:autoRedefine/>
    <w:uiPriority w:val="99"/>
    <w:rsid w:val="00D1050D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b">
    <w:name w:val="No Spacing"/>
    <w:basedOn w:val="a"/>
    <w:link w:val="ac"/>
    <w:uiPriority w:val="1"/>
    <w:qFormat/>
    <w:rsid w:val="00481C6B"/>
    <w:pPr>
      <w:spacing w:after="0" w:line="240" w:lineRule="auto"/>
    </w:pPr>
    <w:rPr>
      <w:rFonts w:eastAsia="Times New Roman" w:cs="Times New Roman"/>
      <w:lang w:val="en-US"/>
    </w:rPr>
  </w:style>
  <w:style w:type="character" w:customStyle="1" w:styleId="ac">
    <w:name w:val="Без интервала Знак"/>
    <w:basedOn w:val="a0"/>
    <w:link w:val="ab"/>
    <w:uiPriority w:val="99"/>
    <w:locked/>
    <w:rsid w:val="00481C6B"/>
    <w:rPr>
      <w:rFonts w:eastAsia="Times New Roman" w:cs="Times New Roman"/>
      <w:sz w:val="22"/>
      <w:szCs w:val="22"/>
      <w:lang w:val="en-US" w:eastAsia="en-US"/>
    </w:rPr>
  </w:style>
  <w:style w:type="paragraph" w:styleId="ad">
    <w:name w:val="Body Text"/>
    <w:basedOn w:val="a"/>
    <w:link w:val="ae"/>
    <w:uiPriority w:val="99"/>
    <w:semiHidden/>
    <w:rsid w:val="00DB31C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DB31C1"/>
    <w:rPr>
      <w:rFonts w:cs="Calibri"/>
      <w:sz w:val="22"/>
      <w:szCs w:val="22"/>
      <w:lang w:eastAsia="en-US"/>
    </w:rPr>
  </w:style>
  <w:style w:type="character" w:customStyle="1" w:styleId="af">
    <w:name w:val="Основной текст_"/>
    <w:link w:val="23"/>
    <w:uiPriority w:val="99"/>
    <w:locked/>
    <w:rsid w:val="00DB31C1"/>
    <w:rPr>
      <w:sz w:val="26"/>
      <w:shd w:val="clear" w:color="auto" w:fill="FFFFFF"/>
    </w:rPr>
  </w:style>
  <w:style w:type="paragraph" w:customStyle="1" w:styleId="23">
    <w:name w:val="Основной текст2"/>
    <w:basedOn w:val="a"/>
    <w:link w:val="af"/>
    <w:uiPriority w:val="99"/>
    <w:rsid w:val="00DB31C1"/>
    <w:pPr>
      <w:shd w:val="clear" w:color="auto" w:fill="FFFFFF"/>
      <w:spacing w:before="540" w:after="0" w:line="466" w:lineRule="exact"/>
    </w:pPr>
    <w:rPr>
      <w:rFonts w:cs="Times New Roman"/>
      <w:sz w:val="26"/>
      <w:szCs w:val="20"/>
      <w:shd w:val="clear" w:color="auto" w:fill="FFFFFF"/>
    </w:rPr>
  </w:style>
  <w:style w:type="character" w:customStyle="1" w:styleId="spfo1">
    <w:name w:val="spfo1"/>
    <w:basedOn w:val="a0"/>
    <w:uiPriority w:val="99"/>
    <w:rsid w:val="004D51F8"/>
    <w:rPr>
      <w:rFonts w:cs="Times New Roman"/>
    </w:rPr>
  </w:style>
  <w:style w:type="paragraph" w:customStyle="1" w:styleId="af0">
    <w:name w:val="Знак Знак Знак Знак Знак Знак Знак"/>
    <w:basedOn w:val="a"/>
    <w:uiPriority w:val="99"/>
    <w:rsid w:val="00E43DF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Cell">
    <w:name w:val="ConsPlusCell"/>
    <w:uiPriority w:val="99"/>
    <w:rsid w:val="001A27FE"/>
    <w:pPr>
      <w:widowControl w:val="0"/>
      <w:autoSpaceDE w:val="0"/>
      <w:autoSpaceDN w:val="0"/>
      <w:adjustRightInd w:val="0"/>
      <w:spacing w:after="200" w:line="322" w:lineRule="exact"/>
      <w:jc w:val="both"/>
    </w:pPr>
    <w:rPr>
      <w:rFonts w:ascii="Arial" w:eastAsia="Times New Roman" w:hAnsi="Arial" w:cs="Arial"/>
    </w:rPr>
  </w:style>
  <w:style w:type="character" w:customStyle="1" w:styleId="apple-converted-space">
    <w:name w:val="apple-converted-space"/>
    <w:basedOn w:val="a0"/>
    <w:uiPriority w:val="99"/>
    <w:rsid w:val="00FD1720"/>
    <w:rPr>
      <w:rFonts w:cs="Times New Roman"/>
    </w:rPr>
  </w:style>
  <w:style w:type="character" w:customStyle="1" w:styleId="11">
    <w:name w:val="Знак Знак1"/>
    <w:uiPriority w:val="99"/>
    <w:locked/>
    <w:rsid w:val="00E0209B"/>
    <w:rPr>
      <w:rFonts w:ascii="Times New Roman" w:hAnsi="Times New Roman"/>
      <w:sz w:val="24"/>
      <w:lang w:eastAsia="ru-RU"/>
    </w:rPr>
  </w:style>
  <w:style w:type="paragraph" w:styleId="af1">
    <w:name w:val="header"/>
    <w:basedOn w:val="a"/>
    <w:link w:val="af2"/>
    <w:uiPriority w:val="99"/>
    <w:rsid w:val="006A17FA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locked/>
    <w:rsid w:val="006A17FA"/>
    <w:rPr>
      <w:rFonts w:cs="Calibri"/>
      <w:sz w:val="22"/>
      <w:szCs w:val="22"/>
      <w:lang w:eastAsia="en-US"/>
    </w:rPr>
  </w:style>
  <w:style w:type="paragraph" w:styleId="af3">
    <w:name w:val="footer"/>
    <w:basedOn w:val="a"/>
    <w:link w:val="af4"/>
    <w:uiPriority w:val="99"/>
    <w:semiHidden/>
    <w:rsid w:val="00FA1788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semiHidden/>
    <w:locked/>
    <w:rsid w:val="00FA1788"/>
    <w:rPr>
      <w:rFonts w:cs="Calibri"/>
      <w:sz w:val="22"/>
      <w:szCs w:val="22"/>
      <w:lang w:eastAsia="en-US"/>
    </w:rPr>
  </w:style>
  <w:style w:type="paragraph" w:customStyle="1" w:styleId="Default">
    <w:name w:val="Default"/>
    <w:uiPriority w:val="99"/>
    <w:rsid w:val="008E1E93"/>
    <w:pPr>
      <w:autoSpaceDE w:val="0"/>
      <w:autoSpaceDN w:val="0"/>
      <w:adjustRightInd w:val="0"/>
      <w:spacing w:after="200" w:line="322" w:lineRule="exact"/>
      <w:jc w:val="both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a0"/>
    <w:uiPriority w:val="99"/>
    <w:rsid w:val="00543CCD"/>
    <w:rPr>
      <w:rFonts w:cs="Times New Roman"/>
    </w:rPr>
  </w:style>
  <w:style w:type="paragraph" w:styleId="af5">
    <w:name w:val="Title"/>
    <w:basedOn w:val="a"/>
    <w:link w:val="af6"/>
    <w:uiPriority w:val="99"/>
    <w:qFormat/>
    <w:locked/>
    <w:rsid w:val="004A6F72"/>
    <w:pPr>
      <w:spacing w:after="0" w:line="240" w:lineRule="auto"/>
      <w:jc w:val="center"/>
    </w:pPr>
    <w:rPr>
      <w:rFonts w:ascii="Times New Roman" w:hAnsi="Times New Roman" w:cs="Times New Roman"/>
      <w:sz w:val="30"/>
      <w:szCs w:val="30"/>
      <w:lang w:eastAsia="ru-RU"/>
    </w:rPr>
  </w:style>
  <w:style w:type="character" w:customStyle="1" w:styleId="af6">
    <w:name w:val="Название Знак"/>
    <w:basedOn w:val="a0"/>
    <w:link w:val="af5"/>
    <w:uiPriority w:val="99"/>
    <w:locked/>
    <w:rsid w:val="00D25276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33">
    <w:name w:val="Body Text Indent 3"/>
    <w:basedOn w:val="a"/>
    <w:link w:val="34"/>
    <w:uiPriority w:val="99"/>
    <w:rsid w:val="0016260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16260B"/>
    <w:rPr>
      <w:rFonts w:ascii="Times New Roman" w:hAnsi="Times New Roman" w:cs="Times New Roman"/>
      <w:sz w:val="16"/>
      <w:szCs w:val="16"/>
    </w:rPr>
  </w:style>
  <w:style w:type="paragraph" w:customStyle="1" w:styleId="af7">
    <w:name w:val="Обычный с интер"/>
    <w:basedOn w:val="a"/>
    <w:uiPriority w:val="99"/>
    <w:rsid w:val="0016260B"/>
    <w:pPr>
      <w:spacing w:after="120" w:line="240" w:lineRule="auto"/>
      <w:ind w:firstLine="709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2">
    <w:name w:val="Основной текст1"/>
    <w:basedOn w:val="af"/>
    <w:uiPriority w:val="99"/>
    <w:rsid w:val="00792887"/>
    <w:rPr>
      <w:rFonts w:ascii="Times New Roman" w:hAnsi="Times New Roman" w:cs="Times New Roman"/>
      <w:spacing w:val="0"/>
      <w:sz w:val="26"/>
      <w:szCs w:val="26"/>
      <w:shd w:val="clear" w:color="auto" w:fill="FFFFFF"/>
    </w:rPr>
  </w:style>
  <w:style w:type="paragraph" w:customStyle="1" w:styleId="13">
    <w:name w:val="Название1"/>
    <w:basedOn w:val="a"/>
    <w:uiPriority w:val="99"/>
    <w:rsid w:val="00A176D2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41">
    <w:name w:val="Основной текст4"/>
    <w:basedOn w:val="a"/>
    <w:uiPriority w:val="99"/>
    <w:rsid w:val="00A176D2"/>
    <w:pPr>
      <w:widowControl w:val="0"/>
      <w:shd w:val="clear" w:color="auto" w:fill="FFFFFF"/>
      <w:spacing w:before="480" w:after="18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Сноска"/>
    <w:basedOn w:val="a0"/>
    <w:uiPriority w:val="99"/>
    <w:rsid w:val="00A176D2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character" w:customStyle="1" w:styleId="4Exact">
    <w:name w:val="Основной текст (4) Exact"/>
    <w:basedOn w:val="a0"/>
    <w:link w:val="42"/>
    <w:uiPriority w:val="99"/>
    <w:locked/>
    <w:rsid w:val="00A176D2"/>
    <w:rPr>
      <w:rFonts w:cs="Times New Roman"/>
      <w:sz w:val="9"/>
      <w:szCs w:val="9"/>
      <w:shd w:val="clear" w:color="auto" w:fill="FFFFFF"/>
    </w:rPr>
  </w:style>
  <w:style w:type="paragraph" w:customStyle="1" w:styleId="42">
    <w:name w:val="Основной текст (4)"/>
    <w:basedOn w:val="a"/>
    <w:link w:val="4Exact"/>
    <w:uiPriority w:val="99"/>
    <w:rsid w:val="00A176D2"/>
    <w:pPr>
      <w:widowControl w:val="0"/>
      <w:shd w:val="clear" w:color="auto" w:fill="FFFFFF"/>
      <w:spacing w:after="0" w:line="240" w:lineRule="atLeast"/>
    </w:pPr>
    <w:rPr>
      <w:rFonts w:cs="Times New Roman"/>
      <w:sz w:val="9"/>
      <w:szCs w:val="9"/>
      <w:lang w:eastAsia="ru-RU"/>
    </w:rPr>
  </w:style>
  <w:style w:type="paragraph" w:customStyle="1" w:styleId="af9">
    <w:name w:val="Содержимое таблицы"/>
    <w:basedOn w:val="a"/>
    <w:uiPriority w:val="99"/>
    <w:rsid w:val="007912D4"/>
    <w:pPr>
      <w:widowControl w:val="0"/>
      <w:suppressLineNumbers/>
      <w:suppressAutoHyphens/>
      <w:spacing w:after="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styleId="afa">
    <w:name w:val="Body Text Indent"/>
    <w:basedOn w:val="a"/>
    <w:link w:val="afb"/>
    <w:uiPriority w:val="99"/>
    <w:rsid w:val="00075B4C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Основной текст с отступом Знак"/>
    <w:basedOn w:val="a0"/>
    <w:link w:val="afa"/>
    <w:uiPriority w:val="99"/>
    <w:locked/>
    <w:rsid w:val="00075B4C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AF570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afc">
    <w:name w:val="line number"/>
    <w:basedOn w:val="a0"/>
    <w:uiPriority w:val="99"/>
    <w:semiHidden/>
    <w:unhideWhenUsed/>
    <w:rsid w:val="007648DF"/>
  </w:style>
  <w:style w:type="character" w:styleId="afd">
    <w:name w:val="annotation reference"/>
    <w:basedOn w:val="a0"/>
    <w:uiPriority w:val="99"/>
    <w:semiHidden/>
    <w:unhideWhenUsed/>
    <w:rsid w:val="00541A8F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541A8F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541A8F"/>
    <w:rPr>
      <w:rFonts w:cs="Calibri"/>
      <w:lang w:eastAsia="en-US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541A8F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541A8F"/>
    <w:rPr>
      <w:rFonts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uiPriority="0"/>
    <w:lsdException w:name="Body Text Indent" w:locked="1" w:uiPriority="0"/>
    <w:lsdException w:name="Subtitle" w:locked="1" w:semiHidden="0" w:uiPriority="0" w:unhideWhenUsed="0" w:qFormat="1"/>
    <w:lsdException w:name="Body Text 3" w:locked="1" w:uiPriority="0"/>
    <w:lsdException w:name="Body Text Indent 2" w:locked="1" w:uiPriority="0"/>
    <w:lsdException w:name="Body Text Indent 3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AA5"/>
    <w:pPr>
      <w:spacing w:after="200" w:line="276" w:lineRule="auto"/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EB6084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AF5701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9"/>
    <w:qFormat/>
    <w:rsid w:val="00944351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944351"/>
    <w:pPr>
      <w:spacing w:before="100" w:beforeAutospacing="1" w:after="100" w:afterAutospacing="1" w:line="240" w:lineRule="auto"/>
      <w:outlineLvl w:val="3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locked/>
    <w:rsid w:val="00304E36"/>
    <w:pPr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uiPriority w:val="99"/>
    <w:qFormat/>
    <w:locked/>
    <w:rsid w:val="0016260B"/>
    <w:pPr>
      <w:spacing w:before="240" w:after="60"/>
      <w:outlineLvl w:val="7"/>
    </w:pPr>
    <w:rPr>
      <w:rFonts w:eastAsia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2B093A"/>
    <w:pPr>
      <w:keepNext/>
      <w:keepLines/>
      <w:spacing w:before="200" w:after="0"/>
      <w:outlineLvl w:val="8"/>
    </w:pPr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B6084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30">
    <w:name w:val="Заголовок 3 Знак"/>
    <w:basedOn w:val="a0"/>
    <w:link w:val="3"/>
    <w:uiPriority w:val="99"/>
    <w:locked/>
    <w:rsid w:val="00944351"/>
    <w:rPr>
      <w:rFonts w:ascii="Times New Roman" w:hAnsi="Times New Roman" w:cs="Times New Roman"/>
      <w:b/>
      <w:sz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944351"/>
    <w:rPr>
      <w:rFonts w:ascii="Times New Roman" w:hAnsi="Times New Roman" w:cs="Times New Roman"/>
      <w:b/>
      <w:sz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304E36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6260B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9"/>
    <w:locked/>
    <w:rsid w:val="002B093A"/>
    <w:rPr>
      <w:rFonts w:ascii="Cambria" w:hAnsi="Cambria" w:cs="Times New Roman"/>
      <w:i/>
      <w:color w:val="404040"/>
      <w:sz w:val="20"/>
    </w:rPr>
  </w:style>
  <w:style w:type="paragraph" w:styleId="HTML">
    <w:name w:val="HTML Preformatted"/>
    <w:basedOn w:val="a"/>
    <w:link w:val="HTML0"/>
    <w:uiPriority w:val="99"/>
    <w:rsid w:val="001F25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F25BA"/>
    <w:rPr>
      <w:rFonts w:ascii="Courier New" w:hAnsi="Courier New" w:cs="Times New Roman"/>
      <w:sz w:val="20"/>
      <w:lang w:eastAsia="ru-RU"/>
    </w:rPr>
  </w:style>
  <w:style w:type="paragraph" w:styleId="a3">
    <w:name w:val="Normal (Web)"/>
    <w:basedOn w:val="a"/>
    <w:uiPriority w:val="99"/>
    <w:rsid w:val="001F25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rsid w:val="001F25BA"/>
    <w:rPr>
      <w:rFonts w:cs="Times New Roman"/>
      <w:color w:val="auto"/>
      <w:u w:val="single"/>
    </w:rPr>
  </w:style>
  <w:style w:type="paragraph" w:customStyle="1" w:styleId="glavstr">
    <w:name w:val="glavstr"/>
    <w:basedOn w:val="a"/>
    <w:uiPriority w:val="99"/>
    <w:rsid w:val="001F25BA"/>
    <w:pPr>
      <w:spacing w:before="150" w:after="150" w:line="240" w:lineRule="auto"/>
      <w:ind w:left="150" w:right="15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kstob">
    <w:name w:val="tekstob"/>
    <w:basedOn w:val="a"/>
    <w:uiPriority w:val="99"/>
    <w:rsid w:val="00944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kstvpr">
    <w:name w:val="tekstvpr"/>
    <w:basedOn w:val="a"/>
    <w:uiPriority w:val="99"/>
    <w:rsid w:val="00944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2B093A"/>
    <w:pPr>
      <w:spacing w:after="0" w:line="240" w:lineRule="auto"/>
      <w:jc w:val="center"/>
    </w:pPr>
    <w:rPr>
      <w:rFonts w:ascii="Verdana" w:hAnsi="Verdana" w:cs="Times New Roman"/>
      <w:sz w:val="28"/>
      <w:szCs w:val="28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locked/>
    <w:rsid w:val="002B093A"/>
    <w:rPr>
      <w:rFonts w:ascii="Verdana" w:hAnsi="Verdana" w:cs="Times New Roman"/>
      <w:sz w:val="28"/>
      <w:lang w:eastAsia="ru-RU"/>
    </w:rPr>
  </w:style>
  <w:style w:type="paragraph" w:styleId="21">
    <w:name w:val="Body Text Indent 2"/>
    <w:basedOn w:val="a"/>
    <w:link w:val="22"/>
    <w:uiPriority w:val="99"/>
    <w:semiHidden/>
    <w:rsid w:val="002B093A"/>
    <w:pPr>
      <w:spacing w:after="0" w:line="240" w:lineRule="auto"/>
      <w:ind w:left="5040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2B093A"/>
    <w:rPr>
      <w:rFonts w:ascii="Times New Roman" w:hAnsi="Times New Roman" w:cs="Times New Roman"/>
      <w:sz w:val="28"/>
      <w:lang w:eastAsia="ru-RU"/>
    </w:rPr>
  </w:style>
  <w:style w:type="table" w:styleId="a5">
    <w:name w:val="Table Grid"/>
    <w:basedOn w:val="a1"/>
    <w:uiPriority w:val="99"/>
    <w:rsid w:val="00001E61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B30452"/>
    <w:pPr>
      <w:spacing w:after="0" w:line="240" w:lineRule="auto"/>
    </w:pPr>
    <w:rPr>
      <w:rFonts w:ascii="Tahoma" w:hAnsi="Tahoma" w:cs="Times New Roman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30452"/>
    <w:rPr>
      <w:rFonts w:ascii="Tahoma" w:hAnsi="Tahoma" w:cs="Times New Roman"/>
      <w:sz w:val="16"/>
    </w:rPr>
  </w:style>
  <w:style w:type="paragraph" w:styleId="a8">
    <w:name w:val="List Paragraph"/>
    <w:basedOn w:val="a"/>
    <w:uiPriority w:val="99"/>
    <w:qFormat/>
    <w:rsid w:val="007F3625"/>
    <w:pPr>
      <w:ind w:left="720"/>
    </w:pPr>
  </w:style>
  <w:style w:type="paragraph" w:customStyle="1" w:styleId="FR1">
    <w:name w:val="FR1"/>
    <w:uiPriority w:val="99"/>
    <w:rsid w:val="00432C25"/>
    <w:pPr>
      <w:widowControl w:val="0"/>
      <w:autoSpaceDE w:val="0"/>
      <w:autoSpaceDN w:val="0"/>
      <w:adjustRightInd w:val="0"/>
      <w:spacing w:before="200" w:after="200" w:line="322" w:lineRule="exact"/>
      <w:jc w:val="center"/>
    </w:pPr>
    <w:rPr>
      <w:rFonts w:ascii="Arial" w:hAnsi="Arial" w:cs="Arial"/>
      <w:b/>
      <w:bCs/>
      <w:sz w:val="44"/>
      <w:szCs w:val="44"/>
    </w:rPr>
  </w:style>
  <w:style w:type="paragraph" w:customStyle="1" w:styleId="FR2">
    <w:name w:val="FR2"/>
    <w:uiPriority w:val="99"/>
    <w:rsid w:val="00432C25"/>
    <w:pPr>
      <w:widowControl w:val="0"/>
      <w:autoSpaceDE w:val="0"/>
      <w:autoSpaceDN w:val="0"/>
      <w:adjustRightInd w:val="0"/>
      <w:spacing w:before="160" w:after="200" w:line="322" w:lineRule="exact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FR4">
    <w:name w:val="FR4"/>
    <w:uiPriority w:val="99"/>
    <w:rsid w:val="00432C25"/>
    <w:pPr>
      <w:widowControl w:val="0"/>
      <w:autoSpaceDE w:val="0"/>
      <w:autoSpaceDN w:val="0"/>
      <w:adjustRightInd w:val="0"/>
      <w:spacing w:before="380" w:after="200" w:line="322" w:lineRule="exact"/>
      <w:jc w:val="center"/>
    </w:pPr>
    <w:rPr>
      <w:rFonts w:ascii="Arial" w:hAnsi="Arial" w:cs="Arial"/>
      <w:noProof/>
      <w:sz w:val="16"/>
      <w:szCs w:val="16"/>
    </w:rPr>
  </w:style>
  <w:style w:type="paragraph" w:customStyle="1" w:styleId="a9">
    <w:name w:val="Знак Знак Знак Знак"/>
    <w:basedOn w:val="a"/>
    <w:uiPriority w:val="99"/>
    <w:rsid w:val="00D073E9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/>
    </w:rPr>
  </w:style>
  <w:style w:type="paragraph" w:customStyle="1" w:styleId="ConsPlusNormal">
    <w:name w:val="ConsPlusNormal"/>
    <w:link w:val="ConsPlusNormal0"/>
    <w:uiPriority w:val="99"/>
    <w:rsid w:val="00D1050D"/>
    <w:pPr>
      <w:widowControl w:val="0"/>
      <w:autoSpaceDE w:val="0"/>
      <w:autoSpaceDN w:val="0"/>
      <w:adjustRightInd w:val="0"/>
      <w:spacing w:after="200" w:line="322" w:lineRule="exact"/>
      <w:ind w:firstLine="720"/>
      <w:jc w:val="both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D1050D"/>
    <w:rPr>
      <w:rFonts w:ascii="Arial" w:hAnsi="Arial"/>
      <w:sz w:val="22"/>
      <w:szCs w:val="22"/>
      <w:lang w:val="ru-RU" w:eastAsia="ru-RU" w:bidi="ar-SA"/>
    </w:rPr>
  </w:style>
  <w:style w:type="paragraph" w:customStyle="1" w:styleId="aa">
    <w:name w:val="Знак Знак Знак Знак Знак Знак Знак Знак Знак Знак Знак Знак Знак Знак Знак Знак"/>
    <w:basedOn w:val="a"/>
    <w:autoRedefine/>
    <w:uiPriority w:val="99"/>
    <w:rsid w:val="00D1050D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b">
    <w:name w:val="No Spacing"/>
    <w:basedOn w:val="a"/>
    <w:link w:val="ac"/>
    <w:uiPriority w:val="1"/>
    <w:qFormat/>
    <w:rsid w:val="00481C6B"/>
    <w:pPr>
      <w:spacing w:after="0" w:line="240" w:lineRule="auto"/>
    </w:pPr>
    <w:rPr>
      <w:rFonts w:eastAsia="Times New Roman" w:cs="Times New Roman"/>
      <w:lang w:val="en-US"/>
    </w:rPr>
  </w:style>
  <w:style w:type="character" w:customStyle="1" w:styleId="ac">
    <w:name w:val="Без интервала Знак"/>
    <w:basedOn w:val="a0"/>
    <w:link w:val="ab"/>
    <w:uiPriority w:val="99"/>
    <w:locked/>
    <w:rsid w:val="00481C6B"/>
    <w:rPr>
      <w:rFonts w:eastAsia="Times New Roman" w:cs="Times New Roman"/>
      <w:sz w:val="22"/>
      <w:szCs w:val="22"/>
      <w:lang w:val="en-US" w:eastAsia="en-US"/>
    </w:rPr>
  </w:style>
  <w:style w:type="paragraph" w:styleId="ad">
    <w:name w:val="Body Text"/>
    <w:basedOn w:val="a"/>
    <w:link w:val="ae"/>
    <w:uiPriority w:val="99"/>
    <w:semiHidden/>
    <w:rsid w:val="00DB31C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DB31C1"/>
    <w:rPr>
      <w:rFonts w:cs="Calibri"/>
      <w:sz w:val="22"/>
      <w:szCs w:val="22"/>
      <w:lang w:eastAsia="en-US"/>
    </w:rPr>
  </w:style>
  <w:style w:type="character" w:customStyle="1" w:styleId="af">
    <w:name w:val="Основной текст_"/>
    <w:link w:val="23"/>
    <w:uiPriority w:val="99"/>
    <w:locked/>
    <w:rsid w:val="00DB31C1"/>
    <w:rPr>
      <w:sz w:val="26"/>
      <w:shd w:val="clear" w:color="auto" w:fill="FFFFFF"/>
    </w:rPr>
  </w:style>
  <w:style w:type="paragraph" w:customStyle="1" w:styleId="23">
    <w:name w:val="Основной текст2"/>
    <w:basedOn w:val="a"/>
    <w:link w:val="af"/>
    <w:uiPriority w:val="99"/>
    <w:rsid w:val="00DB31C1"/>
    <w:pPr>
      <w:shd w:val="clear" w:color="auto" w:fill="FFFFFF"/>
      <w:spacing w:before="540" w:after="0" w:line="466" w:lineRule="exact"/>
    </w:pPr>
    <w:rPr>
      <w:rFonts w:cs="Times New Roman"/>
      <w:sz w:val="26"/>
      <w:szCs w:val="20"/>
      <w:shd w:val="clear" w:color="auto" w:fill="FFFFFF"/>
    </w:rPr>
  </w:style>
  <w:style w:type="character" w:customStyle="1" w:styleId="spfo1">
    <w:name w:val="spfo1"/>
    <w:basedOn w:val="a0"/>
    <w:uiPriority w:val="99"/>
    <w:rsid w:val="004D51F8"/>
    <w:rPr>
      <w:rFonts w:cs="Times New Roman"/>
    </w:rPr>
  </w:style>
  <w:style w:type="paragraph" w:customStyle="1" w:styleId="af0">
    <w:name w:val="Знак Знак Знак Знак Знак Знак Знак"/>
    <w:basedOn w:val="a"/>
    <w:uiPriority w:val="99"/>
    <w:rsid w:val="00E43DF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Cell">
    <w:name w:val="ConsPlusCell"/>
    <w:uiPriority w:val="99"/>
    <w:rsid w:val="001A27FE"/>
    <w:pPr>
      <w:widowControl w:val="0"/>
      <w:autoSpaceDE w:val="0"/>
      <w:autoSpaceDN w:val="0"/>
      <w:adjustRightInd w:val="0"/>
      <w:spacing w:after="200" w:line="322" w:lineRule="exact"/>
      <w:jc w:val="both"/>
    </w:pPr>
    <w:rPr>
      <w:rFonts w:ascii="Arial" w:eastAsia="Times New Roman" w:hAnsi="Arial" w:cs="Arial"/>
    </w:rPr>
  </w:style>
  <w:style w:type="character" w:customStyle="1" w:styleId="apple-converted-space">
    <w:name w:val="apple-converted-space"/>
    <w:basedOn w:val="a0"/>
    <w:uiPriority w:val="99"/>
    <w:rsid w:val="00FD1720"/>
    <w:rPr>
      <w:rFonts w:cs="Times New Roman"/>
    </w:rPr>
  </w:style>
  <w:style w:type="character" w:customStyle="1" w:styleId="11">
    <w:name w:val="Знак Знак1"/>
    <w:uiPriority w:val="99"/>
    <w:locked/>
    <w:rsid w:val="00E0209B"/>
    <w:rPr>
      <w:rFonts w:ascii="Times New Roman" w:hAnsi="Times New Roman"/>
      <w:sz w:val="24"/>
      <w:lang w:eastAsia="ru-RU"/>
    </w:rPr>
  </w:style>
  <w:style w:type="paragraph" w:styleId="af1">
    <w:name w:val="header"/>
    <w:basedOn w:val="a"/>
    <w:link w:val="af2"/>
    <w:uiPriority w:val="99"/>
    <w:rsid w:val="006A17FA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locked/>
    <w:rsid w:val="006A17FA"/>
    <w:rPr>
      <w:rFonts w:cs="Calibri"/>
      <w:sz w:val="22"/>
      <w:szCs w:val="22"/>
      <w:lang w:eastAsia="en-US"/>
    </w:rPr>
  </w:style>
  <w:style w:type="paragraph" w:styleId="af3">
    <w:name w:val="footer"/>
    <w:basedOn w:val="a"/>
    <w:link w:val="af4"/>
    <w:uiPriority w:val="99"/>
    <w:semiHidden/>
    <w:rsid w:val="00FA1788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semiHidden/>
    <w:locked/>
    <w:rsid w:val="00FA1788"/>
    <w:rPr>
      <w:rFonts w:cs="Calibri"/>
      <w:sz w:val="22"/>
      <w:szCs w:val="22"/>
      <w:lang w:eastAsia="en-US"/>
    </w:rPr>
  </w:style>
  <w:style w:type="paragraph" w:customStyle="1" w:styleId="Default">
    <w:name w:val="Default"/>
    <w:uiPriority w:val="99"/>
    <w:rsid w:val="008E1E93"/>
    <w:pPr>
      <w:autoSpaceDE w:val="0"/>
      <w:autoSpaceDN w:val="0"/>
      <w:adjustRightInd w:val="0"/>
      <w:spacing w:after="200" w:line="322" w:lineRule="exact"/>
      <w:jc w:val="both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a0"/>
    <w:uiPriority w:val="99"/>
    <w:rsid w:val="00543CCD"/>
    <w:rPr>
      <w:rFonts w:cs="Times New Roman"/>
    </w:rPr>
  </w:style>
  <w:style w:type="paragraph" w:styleId="af5">
    <w:name w:val="Title"/>
    <w:basedOn w:val="a"/>
    <w:link w:val="af6"/>
    <w:uiPriority w:val="99"/>
    <w:qFormat/>
    <w:locked/>
    <w:rsid w:val="004A6F72"/>
    <w:pPr>
      <w:spacing w:after="0" w:line="240" w:lineRule="auto"/>
      <w:jc w:val="center"/>
    </w:pPr>
    <w:rPr>
      <w:rFonts w:ascii="Times New Roman" w:hAnsi="Times New Roman" w:cs="Times New Roman"/>
      <w:sz w:val="30"/>
      <w:szCs w:val="30"/>
      <w:lang w:eastAsia="ru-RU"/>
    </w:rPr>
  </w:style>
  <w:style w:type="character" w:customStyle="1" w:styleId="af6">
    <w:name w:val="Название Знак"/>
    <w:basedOn w:val="a0"/>
    <w:link w:val="af5"/>
    <w:uiPriority w:val="99"/>
    <w:locked/>
    <w:rsid w:val="00D25276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33">
    <w:name w:val="Body Text Indent 3"/>
    <w:basedOn w:val="a"/>
    <w:link w:val="34"/>
    <w:uiPriority w:val="99"/>
    <w:rsid w:val="0016260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16260B"/>
    <w:rPr>
      <w:rFonts w:ascii="Times New Roman" w:hAnsi="Times New Roman" w:cs="Times New Roman"/>
      <w:sz w:val="16"/>
      <w:szCs w:val="16"/>
    </w:rPr>
  </w:style>
  <w:style w:type="paragraph" w:customStyle="1" w:styleId="af7">
    <w:name w:val="Обычный с интер"/>
    <w:basedOn w:val="a"/>
    <w:uiPriority w:val="99"/>
    <w:rsid w:val="0016260B"/>
    <w:pPr>
      <w:spacing w:after="120" w:line="240" w:lineRule="auto"/>
      <w:ind w:firstLine="709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2">
    <w:name w:val="Основной текст1"/>
    <w:basedOn w:val="af"/>
    <w:uiPriority w:val="99"/>
    <w:rsid w:val="00792887"/>
    <w:rPr>
      <w:rFonts w:ascii="Times New Roman" w:hAnsi="Times New Roman" w:cs="Times New Roman"/>
      <w:spacing w:val="0"/>
      <w:sz w:val="26"/>
      <w:szCs w:val="26"/>
      <w:shd w:val="clear" w:color="auto" w:fill="FFFFFF"/>
    </w:rPr>
  </w:style>
  <w:style w:type="paragraph" w:customStyle="1" w:styleId="13">
    <w:name w:val="Название1"/>
    <w:basedOn w:val="a"/>
    <w:uiPriority w:val="99"/>
    <w:rsid w:val="00A176D2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41">
    <w:name w:val="Основной текст4"/>
    <w:basedOn w:val="a"/>
    <w:uiPriority w:val="99"/>
    <w:rsid w:val="00A176D2"/>
    <w:pPr>
      <w:widowControl w:val="0"/>
      <w:shd w:val="clear" w:color="auto" w:fill="FFFFFF"/>
      <w:spacing w:before="480" w:after="18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Сноска"/>
    <w:basedOn w:val="a0"/>
    <w:uiPriority w:val="99"/>
    <w:rsid w:val="00A176D2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character" w:customStyle="1" w:styleId="4Exact">
    <w:name w:val="Основной текст (4) Exact"/>
    <w:basedOn w:val="a0"/>
    <w:link w:val="42"/>
    <w:uiPriority w:val="99"/>
    <w:locked/>
    <w:rsid w:val="00A176D2"/>
    <w:rPr>
      <w:rFonts w:cs="Times New Roman"/>
      <w:sz w:val="9"/>
      <w:szCs w:val="9"/>
      <w:shd w:val="clear" w:color="auto" w:fill="FFFFFF"/>
    </w:rPr>
  </w:style>
  <w:style w:type="paragraph" w:customStyle="1" w:styleId="42">
    <w:name w:val="Основной текст (4)"/>
    <w:basedOn w:val="a"/>
    <w:link w:val="4Exact"/>
    <w:uiPriority w:val="99"/>
    <w:rsid w:val="00A176D2"/>
    <w:pPr>
      <w:widowControl w:val="0"/>
      <w:shd w:val="clear" w:color="auto" w:fill="FFFFFF"/>
      <w:spacing w:after="0" w:line="240" w:lineRule="atLeast"/>
    </w:pPr>
    <w:rPr>
      <w:rFonts w:cs="Times New Roman"/>
      <w:sz w:val="9"/>
      <w:szCs w:val="9"/>
      <w:lang w:eastAsia="ru-RU"/>
    </w:rPr>
  </w:style>
  <w:style w:type="paragraph" w:customStyle="1" w:styleId="af9">
    <w:name w:val="Содержимое таблицы"/>
    <w:basedOn w:val="a"/>
    <w:uiPriority w:val="99"/>
    <w:rsid w:val="007912D4"/>
    <w:pPr>
      <w:widowControl w:val="0"/>
      <w:suppressLineNumbers/>
      <w:suppressAutoHyphens/>
      <w:spacing w:after="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styleId="afa">
    <w:name w:val="Body Text Indent"/>
    <w:basedOn w:val="a"/>
    <w:link w:val="afb"/>
    <w:uiPriority w:val="99"/>
    <w:rsid w:val="00075B4C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Основной текст с отступом Знак"/>
    <w:basedOn w:val="a0"/>
    <w:link w:val="afa"/>
    <w:uiPriority w:val="99"/>
    <w:locked/>
    <w:rsid w:val="00075B4C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AF570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afc">
    <w:name w:val="line number"/>
    <w:basedOn w:val="a0"/>
    <w:uiPriority w:val="99"/>
    <w:semiHidden/>
    <w:unhideWhenUsed/>
    <w:rsid w:val="007648DF"/>
  </w:style>
  <w:style w:type="character" w:styleId="afd">
    <w:name w:val="annotation reference"/>
    <w:basedOn w:val="a0"/>
    <w:uiPriority w:val="99"/>
    <w:semiHidden/>
    <w:unhideWhenUsed/>
    <w:rsid w:val="00541A8F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541A8F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541A8F"/>
    <w:rPr>
      <w:rFonts w:cs="Calibri"/>
      <w:lang w:eastAsia="en-US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541A8F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541A8F"/>
    <w:rPr>
      <w:rFonts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8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2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923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231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2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92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923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92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923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9923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9923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923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9923140">
                                              <w:marLeft w:val="4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99231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992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2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2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92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92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923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923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9923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9923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923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9923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99231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992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2316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2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92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92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923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923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9923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9923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923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9923139">
                                              <w:marLeft w:val="4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992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992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2311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92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923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923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923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9923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9923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923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9923160">
                                              <w:marLeft w:val="4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99231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9923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AD4AE-B25B-4949-A2C9-C2088C7A0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2724</Words>
  <Characters>15528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Организация</Company>
  <LinksUpToDate>false</LinksUpToDate>
  <CharactersWithSpaces>18216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Пользователь</dc:creator>
  <cp:lastModifiedBy>Юрий Теплов</cp:lastModifiedBy>
  <cp:revision>2</cp:revision>
  <cp:lastPrinted>2024-09-18T08:26:00Z</cp:lastPrinted>
  <dcterms:created xsi:type="dcterms:W3CDTF">2024-10-08T10:01:00Z</dcterms:created>
  <dcterms:modified xsi:type="dcterms:W3CDTF">2024-10-08T10:01:00Z</dcterms:modified>
</cp:coreProperties>
</file>